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73" w:rsidRPr="00B13373" w:rsidRDefault="00B13373" w:rsidP="00C54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7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73">
        <w:rPr>
          <w:rFonts w:ascii="Times New Roman" w:hAnsi="Times New Roman" w:cs="Times New Roman"/>
          <w:b/>
          <w:sz w:val="28"/>
          <w:szCs w:val="28"/>
        </w:rPr>
        <w:t>НАДЕЖНЕНСКОГО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7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7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73">
        <w:rPr>
          <w:rFonts w:ascii="Times New Roman" w:hAnsi="Times New Roman" w:cs="Times New Roman"/>
          <w:b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7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13373" w:rsidRPr="00B13373" w:rsidRDefault="00B13373" w:rsidP="00C5487C">
      <w:pPr>
        <w:pStyle w:val="a5"/>
        <w:contextualSpacing/>
        <w:rPr>
          <w:sz w:val="28"/>
          <w:szCs w:val="28"/>
          <w:lang w:val="ru-RU"/>
        </w:rPr>
      </w:pPr>
    </w:p>
    <w:p w:rsidR="00B13373" w:rsidRDefault="00B13373" w:rsidP="00C5487C">
      <w:pPr>
        <w:pStyle w:val="a5"/>
        <w:contextualSpacing/>
        <w:rPr>
          <w:sz w:val="28"/>
          <w:szCs w:val="28"/>
          <w:lang w:val="ru-RU"/>
        </w:rPr>
      </w:pPr>
      <w:r w:rsidRPr="00B13373">
        <w:rPr>
          <w:sz w:val="28"/>
          <w:szCs w:val="28"/>
          <w:lang w:val="ru-RU"/>
        </w:rPr>
        <w:t>ПОСТАНОВЛЕНИЕ</w:t>
      </w:r>
    </w:p>
    <w:p w:rsidR="009A61AF" w:rsidRPr="009A61AF" w:rsidRDefault="009A61AF" w:rsidP="00C5487C">
      <w:pPr>
        <w:pStyle w:val="a5"/>
        <w:contextualSpacing/>
        <w:rPr>
          <w:b w:val="0"/>
          <w:sz w:val="28"/>
          <w:szCs w:val="28"/>
          <w:lang w:val="ru-RU"/>
        </w:rPr>
      </w:pPr>
    </w:p>
    <w:p w:rsidR="00B13373" w:rsidRPr="00B13373" w:rsidRDefault="00B13373" w:rsidP="00C5487C">
      <w:pPr>
        <w:pStyle w:val="a5"/>
        <w:contextualSpacing/>
        <w:rPr>
          <w:b w:val="0"/>
          <w:sz w:val="28"/>
          <w:szCs w:val="28"/>
          <w:lang w:val="ru-RU"/>
        </w:rPr>
      </w:pPr>
      <w:r w:rsidRPr="00B13373">
        <w:rPr>
          <w:b w:val="0"/>
          <w:sz w:val="28"/>
          <w:szCs w:val="28"/>
          <w:lang w:val="ru-RU"/>
        </w:rPr>
        <w:t>от</w:t>
      </w:r>
      <w:r w:rsidR="00A7375C">
        <w:rPr>
          <w:b w:val="0"/>
          <w:sz w:val="28"/>
          <w:szCs w:val="28"/>
          <w:lang w:val="ru-RU"/>
        </w:rPr>
        <w:t xml:space="preserve"> </w:t>
      </w:r>
      <w:r w:rsidR="009A61AF">
        <w:rPr>
          <w:b w:val="0"/>
          <w:sz w:val="28"/>
          <w:szCs w:val="28"/>
          <w:lang w:val="ru-RU"/>
        </w:rPr>
        <w:t>04 апреля 2022 года</w:t>
      </w:r>
      <w:r w:rsidR="009A61AF">
        <w:rPr>
          <w:b w:val="0"/>
          <w:sz w:val="28"/>
          <w:szCs w:val="28"/>
          <w:lang w:val="ru-RU"/>
        </w:rPr>
        <w:tab/>
        <w:t xml:space="preserve">                                                                 </w:t>
      </w:r>
      <w:r w:rsidR="00A7375C">
        <w:rPr>
          <w:b w:val="0"/>
          <w:sz w:val="28"/>
          <w:szCs w:val="28"/>
          <w:lang w:val="ru-RU"/>
        </w:rPr>
        <w:t xml:space="preserve">                       </w:t>
      </w:r>
      <w:r w:rsidRPr="00B13373">
        <w:rPr>
          <w:b w:val="0"/>
          <w:sz w:val="28"/>
          <w:szCs w:val="28"/>
          <w:lang w:val="ru-RU"/>
        </w:rPr>
        <w:t>№</w:t>
      </w:r>
      <w:r w:rsidR="009A61AF">
        <w:rPr>
          <w:b w:val="0"/>
          <w:sz w:val="28"/>
          <w:szCs w:val="28"/>
          <w:lang w:val="ru-RU"/>
        </w:rPr>
        <w:t xml:space="preserve"> 24</w:t>
      </w:r>
    </w:p>
    <w:p w:rsidR="00B13373" w:rsidRPr="00B13373" w:rsidRDefault="00B13373" w:rsidP="00C5487C">
      <w:pPr>
        <w:pStyle w:val="a5"/>
        <w:contextualSpacing/>
        <w:rPr>
          <w:b w:val="0"/>
          <w:sz w:val="24"/>
          <w:szCs w:val="28"/>
          <w:lang w:val="ru-RU"/>
        </w:rPr>
      </w:pPr>
    </w:p>
    <w:p w:rsidR="00B13373" w:rsidRPr="00B13373" w:rsidRDefault="00B13373" w:rsidP="00C5487C">
      <w:pPr>
        <w:pStyle w:val="a5"/>
        <w:contextualSpacing/>
        <w:rPr>
          <w:b w:val="0"/>
          <w:sz w:val="24"/>
          <w:szCs w:val="28"/>
          <w:lang w:val="ru-RU"/>
        </w:rPr>
      </w:pPr>
      <w:r w:rsidRPr="00B13373">
        <w:rPr>
          <w:b w:val="0"/>
          <w:sz w:val="24"/>
          <w:szCs w:val="28"/>
          <w:lang w:val="ru-RU"/>
        </w:rPr>
        <w:t>ст-ца</w:t>
      </w:r>
      <w:r w:rsidR="00A7375C">
        <w:rPr>
          <w:b w:val="0"/>
          <w:sz w:val="24"/>
          <w:szCs w:val="28"/>
          <w:lang w:val="ru-RU"/>
        </w:rPr>
        <w:t xml:space="preserve"> </w:t>
      </w:r>
      <w:r w:rsidRPr="00B13373">
        <w:rPr>
          <w:b w:val="0"/>
          <w:sz w:val="24"/>
          <w:szCs w:val="28"/>
          <w:lang w:val="ru-RU"/>
        </w:rPr>
        <w:t>Надежная</w:t>
      </w:r>
    </w:p>
    <w:p w:rsidR="00B13373" w:rsidRPr="00B13373" w:rsidRDefault="00B13373" w:rsidP="00C54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1FA8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DE">
        <w:rPr>
          <w:rFonts w:ascii="Times New Roman" w:hAnsi="Times New Roman" w:cs="Times New Roman"/>
          <w:b/>
          <w:sz w:val="28"/>
          <w:szCs w:val="28"/>
        </w:rPr>
        <w:t>Об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ведомственном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контроле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за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соблюдением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и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иных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58D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DE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FA8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D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58DE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373">
        <w:rPr>
          <w:rFonts w:ascii="Times New Roman" w:hAnsi="Times New Roman" w:cs="Times New Roman"/>
          <w:b/>
          <w:sz w:val="28"/>
          <w:szCs w:val="28"/>
        </w:rPr>
        <w:t>Надежненского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DAA" w:rsidRPr="00DB58DE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E3DAA" w:rsidRPr="00B13373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1FA8" w:rsidRPr="00B13373" w:rsidRDefault="00B71FA8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75B54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CD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соответствии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со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статьей</w:t>
      </w:r>
      <w:r w:rsidR="00A7375C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3CD5">
        <w:rPr>
          <w:rStyle w:val="a7"/>
          <w:rFonts w:ascii="Times New Roman" w:hAnsi="Times New Roman" w:cs="Times New Roman"/>
          <w:color w:val="auto"/>
          <w:sz w:val="28"/>
          <w:szCs w:val="28"/>
        </w:rPr>
        <w:t>353.1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кодекса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Российской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Федерации,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Законом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Краснодарского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края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от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11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декабря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2018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года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№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3905-КЗ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«О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ведомственном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контроле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соблюдением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Краснодарском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крае»,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C75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л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ю:</w:t>
      </w:r>
    </w:p>
    <w:p w:rsidR="00CE3DAA" w:rsidRDefault="00CE3DAA" w:rsidP="00C75B54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7EB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Утвердить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Положение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ведомственном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7EB">
        <w:rPr>
          <w:rFonts w:ascii="Times New Roman" w:hAnsi="Times New Roman" w:cs="Times New Roman"/>
          <w:sz w:val="28"/>
          <w:szCs w:val="28"/>
        </w:rPr>
        <w:t>контроле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соблюдением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права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муниципальных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учреждениях,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предприятиях,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администрации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E43BBE">
        <w:rPr>
          <w:rFonts w:ascii="Times New Roman" w:hAnsi="Times New Roman" w:cs="Times New Roman"/>
          <w:sz w:val="28"/>
          <w:szCs w:val="28"/>
        </w:rPr>
        <w:t>Надежненского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района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согласно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приложению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настоящему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CE3DAA" w:rsidRPr="00E43BBE" w:rsidRDefault="00CE3DAA" w:rsidP="00C75B54">
      <w:pPr>
        <w:pStyle w:val="a3"/>
        <w:spacing w:line="276" w:lineRule="auto"/>
        <w:ind w:firstLine="708"/>
        <w:contextualSpacing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D977EB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Общему</w:t>
      </w:r>
      <w:r w:rsidR="00A7375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отделу</w:t>
      </w:r>
      <w:r w:rsidR="00A7375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администрации</w:t>
      </w:r>
      <w:r w:rsidR="00A7375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E43BBE">
        <w:rPr>
          <w:rFonts w:ascii="Times New Roman" w:hAnsi="Times New Roman" w:cs="Times New Roman"/>
          <w:sz w:val="28"/>
          <w:szCs w:val="28"/>
        </w:rPr>
        <w:t>Надежненского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сельского</w:t>
      </w:r>
      <w:r w:rsidR="00A7375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Pr="00D977EB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поселения</w:t>
      </w:r>
      <w:r w:rsidR="00A7375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Pr="00E43BB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Отрадненского</w:t>
      </w:r>
      <w:r w:rsidR="00A7375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Pr="00E43BB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района</w:t>
      </w:r>
      <w:r w:rsidR="00A7375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Pr="00E43BB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(</w:t>
      </w:r>
      <w:r w:rsidR="00E43BBE" w:rsidRPr="00E43BB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Т.Н.</w:t>
      </w:r>
      <w:r w:rsidR="00A7375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E43BBE" w:rsidRPr="00E43BB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Глущенко</w:t>
      </w:r>
      <w:r w:rsidR="00166ADB" w:rsidRPr="00E43BB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.</w:t>
      </w:r>
      <w:r w:rsidRPr="00E43BB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)</w:t>
      </w:r>
      <w:r w:rsidR="00A7375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обеспечить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размещение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настоящего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</w:rPr>
        <w:t>установленном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</w:rPr>
        <w:t>законом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</w:rPr>
        <w:t>порядке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официальном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сайте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</w:rPr>
        <w:t>Надежненского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информационно-телекоммуникационной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сети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«Интернет»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E43BBE" w:rsidRPr="00291394">
        <w:rPr>
          <w:rFonts w:ascii="Times New Roman" w:hAnsi="Times New Roman" w:cs="Times New Roman"/>
          <w:sz w:val="28"/>
          <w:szCs w:val="28"/>
          <w:lang w:eastAsia="ar-SA"/>
        </w:rPr>
        <w:t>www</w:t>
      </w:r>
      <w:proofErr w:type="spellEnd"/>
      <w:r w:rsidR="00E43BBE" w:rsidRPr="0029139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E43BBE" w:rsidRPr="00291394">
        <w:rPr>
          <w:rFonts w:ascii="Times New Roman" w:hAnsi="Times New Roman" w:cs="Times New Roman"/>
          <w:sz w:val="28"/>
          <w:szCs w:val="28"/>
          <w:lang w:val="en-US" w:eastAsia="ar-SA"/>
        </w:rPr>
        <w:t>nadezhnaya</w:t>
      </w:r>
      <w:proofErr w:type="spellEnd"/>
      <w:r w:rsidR="00E43BBE" w:rsidRPr="0029139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E43BBE" w:rsidRPr="00291394">
        <w:rPr>
          <w:rFonts w:ascii="Times New Roman" w:hAnsi="Times New Roman" w:cs="Times New Roman"/>
          <w:sz w:val="28"/>
          <w:szCs w:val="28"/>
          <w:lang w:eastAsia="ar-SA"/>
        </w:rPr>
        <w:t>ru</w:t>
      </w:r>
      <w:proofErr w:type="spellEnd"/>
      <w:r w:rsidR="00E43BBE" w:rsidRPr="00E43BBE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E43BB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.</w:t>
      </w:r>
    </w:p>
    <w:p w:rsidR="00E43BBE" w:rsidRPr="00E43BBE" w:rsidRDefault="00E43BBE" w:rsidP="00C75B54">
      <w:pPr>
        <w:shd w:val="clear" w:color="auto" w:fill="FFFFFF"/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3BBE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43BBE">
        <w:rPr>
          <w:rFonts w:ascii="Times New Roman" w:hAnsi="Times New Roman" w:cs="Times New Roman"/>
          <w:sz w:val="28"/>
          <w:szCs w:val="28"/>
          <w:lang w:eastAsia="ar-SA"/>
        </w:rPr>
        <w:t>Контроль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  <w:lang w:eastAsia="ar-SA"/>
        </w:rPr>
        <w:t>выполнением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  <w:lang w:eastAsia="ar-SA"/>
        </w:rPr>
        <w:t>настоящего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  <w:lang w:eastAsia="ar-SA"/>
        </w:rPr>
        <w:t>оставляю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  <w:lang w:eastAsia="ar-SA"/>
        </w:rPr>
        <w:t>за</w:t>
      </w:r>
      <w:r w:rsidR="00A7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  <w:lang w:eastAsia="ar-SA"/>
        </w:rPr>
        <w:t>собой.</w:t>
      </w:r>
    </w:p>
    <w:p w:rsidR="00E43BBE" w:rsidRPr="00E43BBE" w:rsidRDefault="00E43BBE" w:rsidP="00C75B54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BE">
        <w:rPr>
          <w:rFonts w:ascii="Times New Roman" w:hAnsi="Times New Roman" w:cs="Times New Roman"/>
          <w:sz w:val="28"/>
          <w:szCs w:val="28"/>
        </w:rPr>
        <w:t>4.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</w:rPr>
        <w:t>Постановление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</w:rPr>
        <w:t>вступает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</w:rPr>
        <w:t>силу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</w:rPr>
        <w:t>со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</w:rPr>
        <w:t>дня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</w:rPr>
        <w:t>его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</w:rPr>
        <w:t>официального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</w:rPr>
        <w:t>опубликования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43BB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1FA8" w:rsidRDefault="00B71FA8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487C" w:rsidRPr="00C5487C" w:rsidRDefault="00C5487C" w:rsidP="00C5487C">
      <w:pPr>
        <w:pStyle w:val="1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t>Глава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Надежненского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87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5487C" w:rsidRPr="009A61AF" w:rsidRDefault="00C5487C" w:rsidP="00C5487C">
      <w:pPr>
        <w:pStyle w:val="1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AF">
        <w:rPr>
          <w:rFonts w:ascii="Times New Roman" w:hAnsi="Times New Roman" w:cs="Times New Roman"/>
          <w:sz w:val="28"/>
          <w:szCs w:val="28"/>
        </w:rPr>
        <w:t>поселения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Отрадненского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района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A61AF">
        <w:rPr>
          <w:rFonts w:ascii="Times New Roman" w:hAnsi="Times New Roman" w:cs="Times New Roman"/>
          <w:sz w:val="28"/>
          <w:szCs w:val="28"/>
        </w:rPr>
        <w:t>А.И.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Воробьёв</w:t>
      </w:r>
    </w:p>
    <w:p w:rsidR="009A61AF" w:rsidRDefault="009A61AF" w:rsidP="00C5487C">
      <w:pPr>
        <w:snapToGri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61AF" w:rsidRDefault="009A61AF" w:rsidP="00C5487C">
      <w:pPr>
        <w:snapToGri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61AF" w:rsidRDefault="009A61AF" w:rsidP="00C5487C">
      <w:pPr>
        <w:snapToGri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61AF" w:rsidRDefault="009A61AF" w:rsidP="00C5487C">
      <w:pPr>
        <w:snapToGri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61AF" w:rsidRDefault="009A61AF" w:rsidP="00C5487C">
      <w:pPr>
        <w:snapToGri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7C" w:rsidRPr="00C5487C" w:rsidRDefault="00C5487C" w:rsidP="00C5487C">
      <w:pPr>
        <w:snapToGri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87C" w:rsidRPr="00C5487C" w:rsidRDefault="00C5487C" w:rsidP="00C5487C">
      <w:pPr>
        <w:snapToGri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5487C" w:rsidRPr="00C5487C" w:rsidRDefault="00C5487C" w:rsidP="00C5487C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t>постановлением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487C" w:rsidRPr="00C5487C" w:rsidRDefault="00C5487C" w:rsidP="00C5487C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t>Надежненского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района</w:t>
      </w:r>
    </w:p>
    <w:p w:rsidR="00C5487C" w:rsidRPr="00C5487C" w:rsidRDefault="00C5487C" w:rsidP="00C5487C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t>от</w:t>
      </w:r>
      <w:r w:rsidR="00A7375C">
        <w:rPr>
          <w:rFonts w:ascii="Times New Roman" w:hAnsi="Times New Roman" w:cs="Times New Roman"/>
          <w:sz w:val="28"/>
          <w:szCs w:val="28"/>
        </w:rPr>
        <w:t xml:space="preserve">  </w:t>
      </w:r>
      <w:r w:rsidR="009A61AF">
        <w:rPr>
          <w:rFonts w:ascii="Times New Roman" w:hAnsi="Times New Roman" w:cs="Times New Roman"/>
          <w:sz w:val="28"/>
          <w:szCs w:val="28"/>
        </w:rPr>
        <w:t>04.04.2022 г.</w:t>
      </w:r>
      <w:r w:rsidR="00A737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48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№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9A61AF">
        <w:rPr>
          <w:rFonts w:ascii="Times New Roman" w:hAnsi="Times New Roman" w:cs="Times New Roman"/>
          <w:sz w:val="28"/>
          <w:szCs w:val="28"/>
        </w:rPr>
        <w:t>24</w:t>
      </w:r>
    </w:p>
    <w:p w:rsidR="00CE3DAA" w:rsidRPr="00C5487C" w:rsidRDefault="00CE3DAA" w:rsidP="00C54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3DAA" w:rsidRPr="00DD6763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3DAA" w:rsidRPr="00DD6763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ПОЛОЖЕНИЕ</w:t>
      </w:r>
    </w:p>
    <w:p w:rsidR="00CE3DAA" w:rsidRPr="00DD6763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ведомственном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763">
        <w:rPr>
          <w:rFonts w:ascii="Times New Roman" w:hAnsi="Times New Roman" w:cs="Times New Roman"/>
          <w:sz w:val="28"/>
          <w:szCs w:val="28"/>
        </w:rPr>
        <w:t>контроле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соблюдением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муниципальных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администрации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C5487C">
        <w:rPr>
          <w:rFonts w:ascii="Times New Roman" w:hAnsi="Times New Roman" w:cs="Times New Roman"/>
          <w:sz w:val="28"/>
          <w:szCs w:val="28"/>
        </w:rPr>
        <w:t>Надежненского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района</w:t>
      </w:r>
    </w:p>
    <w:p w:rsidR="00CE3DAA" w:rsidRPr="009A61AF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</w:rPr>
      </w:pPr>
    </w:p>
    <w:p w:rsidR="00CE3DAA" w:rsidRPr="009A61AF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61AF">
        <w:rPr>
          <w:rFonts w:ascii="Times New Roman" w:hAnsi="Times New Roman" w:cs="Times New Roman"/>
          <w:sz w:val="28"/>
          <w:szCs w:val="28"/>
        </w:rPr>
        <w:t>1.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Основные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понятия</w:t>
      </w:r>
    </w:p>
    <w:p w:rsidR="00CE3DAA" w:rsidRPr="009A61AF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AF">
        <w:rPr>
          <w:rFonts w:ascii="Times New Roman" w:hAnsi="Times New Roman" w:cs="Times New Roman"/>
          <w:sz w:val="28"/>
          <w:szCs w:val="28"/>
        </w:rPr>
        <w:t>Основные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понятия,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используемые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в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настоящем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Положении,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применяются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в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тех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значениях,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которые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установлены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Законом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Краснодарского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края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от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11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декабря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2018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года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№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3905-КЗ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«О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ведомственном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контроле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за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соблюдением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трудового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и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иных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нормативных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правовых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актов,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содержащих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нормы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трудового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права,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в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Краснодарском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крае»</w:t>
      </w:r>
      <w:proofErr w:type="gramEnd"/>
    </w:p>
    <w:p w:rsidR="00B71FA8" w:rsidRPr="009A61AF" w:rsidRDefault="00B71FA8" w:rsidP="00C5487C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FA8" w:rsidRPr="009A61AF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61AF">
        <w:rPr>
          <w:rFonts w:ascii="Times New Roman" w:hAnsi="Times New Roman" w:cs="Times New Roman"/>
          <w:sz w:val="28"/>
          <w:szCs w:val="28"/>
        </w:rPr>
        <w:t>2.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Основания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проведения,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порядок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и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условия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организации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AA" w:rsidRPr="009A61AF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61AF">
        <w:rPr>
          <w:rFonts w:ascii="Times New Roman" w:hAnsi="Times New Roman" w:cs="Times New Roman"/>
          <w:sz w:val="28"/>
          <w:szCs w:val="28"/>
        </w:rPr>
        <w:t>осуществления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ведомственного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контроля</w:t>
      </w:r>
    </w:p>
    <w:p w:rsidR="00CE3DAA" w:rsidRPr="00DD6763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1.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Ведомственный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контроль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осуществляется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администрацией</w:t>
      </w:r>
      <w:r w:rsidR="00A7375C">
        <w:rPr>
          <w:rFonts w:ascii="Times New Roman" w:hAnsi="Times New Roman" w:cs="Times New Roman"/>
          <w:sz w:val="28"/>
          <w:szCs w:val="28"/>
        </w:rPr>
        <w:t xml:space="preserve"> Надежненского </w:t>
      </w:r>
      <w:r w:rsidRPr="00DD6763">
        <w:rPr>
          <w:rFonts w:ascii="Times New Roman" w:hAnsi="Times New Roman" w:cs="Times New Roman"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района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(далее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-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уполномоченный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орган)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посредством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организации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внеплановых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проверок.</w:t>
      </w:r>
    </w:p>
    <w:p w:rsidR="00CE3DAA" w:rsidRPr="00DD6763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2.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Плановые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проводятся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не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чаще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одного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раза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три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года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соответствии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ежегодным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планом,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утверждаемым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руководителем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органа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(приложение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1).</w:t>
      </w:r>
    </w:p>
    <w:p w:rsidR="00CE3DAA" w:rsidRPr="00DD6763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ежегодном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указываются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следующие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сведения:</w:t>
      </w:r>
    </w:p>
    <w:p w:rsidR="00CE3DAA" w:rsidRPr="00DD6763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-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наименования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D6763">
        <w:rPr>
          <w:rFonts w:ascii="Times New Roman" w:hAnsi="Times New Roman" w:cs="Times New Roman"/>
          <w:sz w:val="28"/>
          <w:szCs w:val="28"/>
        </w:rPr>
        <w:t>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деятельность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которых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подлежит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плановой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проверке,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места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нахождения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D6763">
        <w:rPr>
          <w:rFonts w:ascii="Times New Roman" w:hAnsi="Times New Roman" w:cs="Times New Roman"/>
          <w:sz w:val="28"/>
          <w:szCs w:val="28"/>
        </w:rPr>
        <w:t>;</w:t>
      </w:r>
    </w:p>
    <w:p w:rsidR="00CE3DAA" w:rsidRPr="00DD6763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-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цель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основание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плановой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проверки;</w:t>
      </w:r>
    </w:p>
    <w:p w:rsidR="00CE3DAA" w:rsidRPr="00DD6763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-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дата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начала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сроки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плановой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проверки;</w:t>
      </w:r>
    </w:p>
    <w:p w:rsidR="00CE3DAA" w:rsidRPr="00DD6763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-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наименование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органа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местного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самоуправления,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осуществляющего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плановую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проверку.</w:t>
      </w:r>
    </w:p>
    <w:p w:rsidR="00CE3DAA" w:rsidRPr="00DD6763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Ежегодный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очередной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календарный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год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размещается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официальном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сайте</w:t>
      </w:r>
      <w:r w:rsidR="00A7375C">
        <w:rPr>
          <w:rFonts w:ascii="Times New Roman" w:hAnsi="Times New Roman" w:cs="Times New Roman"/>
          <w:sz w:val="28"/>
          <w:szCs w:val="28"/>
        </w:rPr>
        <w:t xml:space="preserve"> администрации Надеж</w:t>
      </w:r>
      <w:r w:rsidR="00D3692C">
        <w:rPr>
          <w:rFonts w:ascii="Times New Roman" w:hAnsi="Times New Roman" w:cs="Times New Roman"/>
          <w:sz w:val="28"/>
          <w:szCs w:val="28"/>
        </w:rPr>
        <w:t>н</w:t>
      </w:r>
      <w:r w:rsidR="00A7375C">
        <w:rPr>
          <w:rFonts w:ascii="Times New Roman" w:hAnsi="Times New Roman" w:cs="Times New Roman"/>
          <w:sz w:val="28"/>
          <w:szCs w:val="28"/>
        </w:rPr>
        <w:t>енского сельского поселения Отрадненского района (</w:t>
      </w:r>
      <w:r w:rsidR="00A737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375C" w:rsidRPr="00A737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375C">
        <w:rPr>
          <w:rFonts w:ascii="Times New Roman" w:hAnsi="Times New Roman" w:cs="Times New Roman"/>
          <w:sz w:val="28"/>
          <w:szCs w:val="28"/>
          <w:lang w:val="en-US"/>
        </w:rPr>
        <w:t>nadezhnaya</w:t>
      </w:r>
      <w:proofErr w:type="spellEnd"/>
      <w:r w:rsidR="00A7375C" w:rsidRPr="00A737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37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7375C" w:rsidRPr="00A7375C">
        <w:rPr>
          <w:rFonts w:ascii="Times New Roman" w:hAnsi="Times New Roman" w:cs="Times New Roman"/>
          <w:sz w:val="28"/>
          <w:szCs w:val="28"/>
        </w:rPr>
        <w:t>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6763">
        <w:rPr>
          <w:rFonts w:ascii="Times New Roman" w:hAnsi="Times New Roman" w:cs="Times New Roman"/>
          <w:sz w:val="28"/>
          <w:szCs w:val="28"/>
        </w:rPr>
        <w:t>нформационно-телекоммуникационной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сети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«Интернет»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до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31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декабря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года,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предшествующего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году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проверок.</w:t>
      </w:r>
    </w:p>
    <w:p w:rsidR="00CE3DAA" w:rsidRPr="00DD6763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763">
        <w:rPr>
          <w:rFonts w:ascii="Times New Roman" w:hAnsi="Times New Roman" w:cs="Times New Roman"/>
          <w:sz w:val="28"/>
          <w:szCs w:val="28"/>
        </w:rPr>
        <w:t>Изменения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ежегодный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план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проверок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вносятся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распоряжением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E4589C">
        <w:rPr>
          <w:rFonts w:ascii="Times New Roman" w:hAnsi="Times New Roman" w:cs="Times New Roman"/>
          <w:sz w:val="28"/>
          <w:szCs w:val="28"/>
        </w:rPr>
        <w:t>главы (далее - руководитель)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органа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lastRenderedPageBreak/>
        <w:t>доводятся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до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лиц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течение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десяти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дней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со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дня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издания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указанного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DD6763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3.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9251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если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отношении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была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или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предполагается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рамках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контроля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(надзора)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соблюдением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плановая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уполномоченным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органом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подлежит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переносу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соответствии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периодичностью,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установленной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частью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2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настоящей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статьи.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4.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Основанием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внеплановой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является: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88">
        <w:rPr>
          <w:rFonts w:ascii="Times New Roman" w:hAnsi="Times New Roman" w:cs="Times New Roman"/>
          <w:sz w:val="28"/>
          <w:szCs w:val="28"/>
        </w:rPr>
        <w:t>1)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поступление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уполномоченный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орган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обращений,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заявлений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граждан,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том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числе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индивидуальных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юридических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лиц,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информации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органов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государственной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власти,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органов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местного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самоуправления,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из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средств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массовой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информации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нарушении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исключением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случаев,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когда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аналогичным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основаниям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или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предполагается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рамках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контроля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(надзора)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права;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2)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истечение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срока,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установленного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устранения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подведомственно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выявленных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нарушений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указанных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акте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предыдущей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проверки.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5.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может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превышать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двадцати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рабочих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дней.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исключительных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случаях,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связанных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необходимостью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сложных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(или)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длительных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исследований,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основании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мотивированных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предложений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должностных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лиц,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проводящих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проверку,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может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быть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продлен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руководителем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органа,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более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чем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двадцать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рабочих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дней.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6.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наличии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оснований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предусмотренной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настоящим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Положением,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руководитель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органа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издает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распоряжение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(приложение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2).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7.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распоряжении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руководителя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органа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плановой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или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внеплановой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1)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номер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дата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распоряжения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проверки;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2)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наименование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органа;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88">
        <w:rPr>
          <w:rFonts w:ascii="Times New Roman" w:hAnsi="Times New Roman" w:cs="Times New Roman"/>
          <w:sz w:val="28"/>
          <w:szCs w:val="28"/>
        </w:rPr>
        <w:t>3)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фамилия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(фамилии),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имя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(имена),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отчество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(отчества)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должность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(должности)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должностного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лица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(должностных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лиц),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(уполномоченных)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проверки;</w:t>
      </w:r>
      <w:proofErr w:type="gramEnd"/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4)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наименование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организации,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отношении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которой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проводится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проверка;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5)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цели,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задачи,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предмет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срок,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даты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начала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окончания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проверки;</w:t>
      </w:r>
    </w:p>
    <w:p w:rsidR="00CE3DAA" w:rsidRPr="00925188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88">
        <w:rPr>
          <w:rFonts w:ascii="Times New Roman" w:hAnsi="Times New Roman" w:cs="Times New Roman"/>
          <w:sz w:val="28"/>
          <w:szCs w:val="28"/>
        </w:rPr>
        <w:t>6)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правовые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основания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925188">
        <w:rPr>
          <w:rFonts w:ascii="Times New Roman" w:hAnsi="Times New Roman" w:cs="Times New Roman"/>
          <w:sz w:val="28"/>
          <w:szCs w:val="28"/>
        </w:rPr>
        <w:t>проверки.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8.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плановой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подведомственное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учреждение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уведомляется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уполномоченным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органом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менее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чем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три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рабочих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дня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начала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посредством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направления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заверенной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копии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(приказа)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заказным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почтовым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отправлением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уведомлением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вручении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или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доступным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способом.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внеплановой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подведомственное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учреждение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уведомляется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уполномоченным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органом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менее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чем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один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рабочий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день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начала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любым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доступным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способом.</w:t>
      </w:r>
    </w:p>
    <w:p w:rsidR="00B71FA8" w:rsidRDefault="00B71FA8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9.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может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проводиться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только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тем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должностным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(теми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должностными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лицами),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которое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указано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(которые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указаны)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распоряжении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проверки.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10.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должностные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органа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вправе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посещать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объекты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(территории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помещения)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учреждений,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получать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должностных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организаций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документы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объяснения,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необходимые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проверки.</w:t>
      </w:r>
    </w:p>
    <w:p w:rsidR="009A61AF" w:rsidRDefault="009A61AF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3DAA" w:rsidRPr="009A61AF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61AF">
        <w:rPr>
          <w:rFonts w:ascii="Times New Roman" w:hAnsi="Times New Roman" w:cs="Times New Roman"/>
          <w:sz w:val="28"/>
          <w:szCs w:val="28"/>
        </w:rPr>
        <w:t>3.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Порядок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оформления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результатов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проверки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1.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FAA">
        <w:rPr>
          <w:rFonts w:ascii="Times New Roman" w:hAnsi="Times New Roman" w:cs="Times New Roman"/>
          <w:sz w:val="28"/>
          <w:szCs w:val="28"/>
        </w:rPr>
        <w:t>По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результатам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плановой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или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внеплановой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должностным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(должностными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лицами)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органа,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проводившим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(проводившими)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проверку,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составляется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акт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котором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указываются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(приложение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3):</w:t>
      </w:r>
      <w:proofErr w:type="gramEnd"/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1)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дата,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время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место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составления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акта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проверки;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2)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наименование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органа;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3)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дата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номер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распоряжения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руководителя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органа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проверки;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FAA">
        <w:rPr>
          <w:rFonts w:ascii="Times New Roman" w:hAnsi="Times New Roman" w:cs="Times New Roman"/>
          <w:sz w:val="28"/>
          <w:szCs w:val="28"/>
        </w:rPr>
        <w:t>4)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фамилия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(фамилии),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имя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(имена),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отчество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(отчества)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должность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(должности)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(лиц)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органа,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проводившего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(проводивших)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проверку;</w:t>
      </w:r>
      <w:proofErr w:type="gramEnd"/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5)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наименование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проверяемой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учреждения,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фамилия,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имя,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отчество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должность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6)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дата,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время,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место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проверки;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7)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перечень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мероприятий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контролю;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8)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результатах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том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числе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выявленных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нарушениях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характере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нарушений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должностных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лицах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учреждения,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допустивших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указанные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нарушения,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также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устранения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выявленных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нарушений;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9)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вручении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акта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руководителю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учреждения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или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иному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уполномоченному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лицу;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FAA">
        <w:rPr>
          <w:rFonts w:ascii="Times New Roman" w:hAnsi="Times New Roman" w:cs="Times New Roman"/>
          <w:sz w:val="28"/>
          <w:szCs w:val="28"/>
        </w:rPr>
        <w:t>10)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подписи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должностного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(должностных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лиц),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проводившего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(проводивших)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проверку.</w:t>
      </w:r>
      <w:proofErr w:type="gramEnd"/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2.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акту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прилагаются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полученные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результате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документы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или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копии,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письменные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объяснения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должностных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учреждения.</w:t>
      </w:r>
    </w:p>
    <w:p w:rsidR="00CE3DAA" w:rsidRPr="002F7F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t>3.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Акт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оформляется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непосредственно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после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завершения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двух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экземплярах,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один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из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которых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копиями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приложений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позднее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дня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его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составления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вручается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руководителю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учреждения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или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иному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уполномоченному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расписку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об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ознакомлении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либо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об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отказе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ознакомлении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актом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проверки.</w:t>
      </w:r>
    </w:p>
    <w:p w:rsidR="00CE3DAA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FA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случае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отсутствия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руководителя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учреждения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или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иного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также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случае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отказа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указанными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лицами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дать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расписку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об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ознакомлении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либо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об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отказе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ознакомлении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актом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данный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акт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направляется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заказным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почтовым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отправлением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уведомлением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вручении,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которое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приобщается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экземпляру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акта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2F7FAA">
        <w:rPr>
          <w:rFonts w:ascii="Times New Roman" w:hAnsi="Times New Roman" w:cs="Times New Roman"/>
          <w:sz w:val="28"/>
          <w:szCs w:val="28"/>
        </w:rPr>
        <w:t>проверки.</w:t>
      </w:r>
    </w:p>
    <w:p w:rsidR="00B71FA8" w:rsidRPr="002F7FAA" w:rsidRDefault="00B71FA8" w:rsidP="00C5487C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Pr="009A61AF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61AF">
        <w:rPr>
          <w:rFonts w:ascii="Times New Roman" w:hAnsi="Times New Roman" w:cs="Times New Roman"/>
          <w:sz w:val="28"/>
          <w:szCs w:val="28"/>
        </w:rPr>
        <w:t>4.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Устранение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нарушений,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выявленных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при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проведении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проверки</w:t>
      </w:r>
    </w:p>
    <w:p w:rsidR="00CE3DAA" w:rsidRPr="00E33B17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1.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результатам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руководитель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учреждения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обязан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устранить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выявленные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нарушения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сроки,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указанные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акте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проверки.</w:t>
      </w:r>
    </w:p>
    <w:p w:rsidR="00CE3DAA" w:rsidRPr="00E33B17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2.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Руководитель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учреждения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течение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пятнадцати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рабочих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дней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со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дня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получения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акта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вправе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представить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руководителю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органа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письменной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форме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свои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возражения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(замечания,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пояснения)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акту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проверки.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этом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руководитель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учреждения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может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приложить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возражениям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(замечаниям,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пояснениям)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документы,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подтверждающие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обоснованность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возражений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(замечаний,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пояснений),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или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заверенные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копии.</w:t>
      </w:r>
    </w:p>
    <w:p w:rsidR="00CE3DAA" w:rsidRPr="00E33B17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3.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Руководитель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органа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течение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десяти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рабочих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дней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со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дня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получения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возражений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(замечаний,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пояснений)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акту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организует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рассмотрение.</w:t>
      </w:r>
    </w:p>
    <w:p w:rsidR="00CE3DAA" w:rsidRPr="00E33B17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времени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месте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рассмотрения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возражений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(замечаний,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пояснений)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руководитель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учреждения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извещается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не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позднее</w:t>
      </w:r>
      <w:r w:rsidR="008B13CF">
        <w:rPr>
          <w:rFonts w:ascii="Times New Roman" w:hAnsi="Times New Roman" w:cs="Times New Roman"/>
          <w:sz w:val="28"/>
          <w:szCs w:val="28"/>
        </w:rPr>
        <w:t>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чем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три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рабочих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дня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дня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CE3DAA" w:rsidRPr="00E33B17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4.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истечении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срока,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установленного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устранения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выявленных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нарушений,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руководитель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учреждения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обязан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представить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отчет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об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устранении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нарушений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руководителю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органа.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отчету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прилагаются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копии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документов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иные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материалы,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подтверждающие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устранение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нарушений.</w:t>
      </w:r>
    </w:p>
    <w:p w:rsidR="00CE3DAA" w:rsidRPr="00ED7FC0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B17">
        <w:rPr>
          <w:rFonts w:ascii="Times New Roman" w:hAnsi="Times New Roman" w:cs="Times New Roman"/>
          <w:sz w:val="28"/>
          <w:szCs w:val="28"/>
        </w:rPr>
        <w:t>5.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Руководитель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учреждения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вправе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обжаловать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действия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(бездействие)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должностного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лица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(должностных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лиц)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органа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соответствии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Российской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33B17">
        <w:rPr>
          <w:rFonts w:ascii="Times New Roman" w:hAnsi="Times New Roman" w:cs="Times New Roman"/>
          <w:sz w:val="28"/>
          <w:szCs w:val="28"/>
        </w:rPr>
        <w:t>Федерации.</w:t>
      </w:r>
    </w:p>
    <w:p w:rsidR="009A61AF" w:rsidRDefault="009A61AF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AE5" w:rsidRPr="009A61AF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61AF">
        <w:rPr>
          <w:rFonts w:ascii="Times New Roman" w:hAnsi="Times New Roman" w:cs="Times New Roman"/>
          <w:sz w:val="28"/>
          <w:szCs w:val="28"/>
        </w:rPr>
        <w:t>5.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Ответственность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учреждений</w:t>
      </w:r>
    </w:p>
    <w:p w:rsidR="00CE3DAA" w:rsidRPr="009A61AF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61AF">
        <w:rPr>
          <w:rFonts w:ascii="Times New Roman" w:hAnsi="Times New Roman" w:cs="Times New Roman"/>
          <w:sz w:val="28"/>
          <w:szCs w:val="28"/>
        </w:rPr>
        <w:t>и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их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должностных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лиц</w:t>
      </w:r>
    </w:p>
    <w:p w:rsidR="00CE3DAA" w:rsidRPr="00ED7FC0" w:rsidRDefault="00CE3DAA" w:rsidP="007742B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случае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не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устранения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установленный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срок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выявленных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результате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нарушений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уполномоченный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орган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принимает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меры,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направленные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привлечение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виновных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лиц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ответственности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соответствии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Российской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Федерации.</w:t>
      </w:r>
    </w:p>
    <w:p w:rsidR="009A61AF" w:rsidRDefault="009A61AF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3DAA" w:rsidRPr="009A61AF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61AF">
        <w:rPr>
          <w:rFonts w:ascii="Times New Roman" w:hAnsi="Times New Roman" w:cs="Times New Roman"/>
          <w:sz w:val="28"/>
          <w:szCs w:val="28"/>
        </w:rPr>
        <w:t>6.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Отчетность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о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проведении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ведомственного</w:t>
      </w:r>
      <w:r w:rsidR="00A7375C" w:rsidRP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9A61AF">
        <w:rPr>
          <w:rFonts w:ascii="Times New Roman" w:hAnsi="Times New Roman" w:cs="Times New Roman"/>
          <w:sz w:val="28"/>
          <w:szCs w:val="28"/>
        </w:rPr>
        <w:t>контроля</w:t>
      </w:r>
    </w:p>
    <w:p w:rsidR="00CE3DAA" w:rsidRPr="00ED7FC0" w:rsidRDefault="00CE3DAA" w:rsidP="00132AE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1.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Уполномоченный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орган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ведет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учет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проверок,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проведенных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отношении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ED7FC0">
        <w:rPr>
          <w:rFonts w:ascii="Times New Roman" w:hAnsi="Times New Roman" w:cs="Times New Roman"/>
          <w:sz w:val="28"/>
          <w:szCs w:val="28"/>
        </w:rPr>
        <w:t>.</w:t>
      </w:r>
    </w:p>
    <w:p w:rsidR="00CE3DAA" w:rsidRDefault="00CE3DAA" w:rsidP="00132AE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2.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FC0">
        <w:rPr>
          <w:rFonts w:ascii="Times New Roman" w:hAnsi="Times New Roman" w:cs="Times New Roman"/>
          <w:sz w:val="28"/>
          <w:szCs w:val="28"/>
        </w:rPr>
        <w:t>Уполномоченный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орган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ежегодно,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до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1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февраля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года,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следующего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отчетным,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представляет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информацию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проведении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проверок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lastRenderedPageBreak/>
        <w:t>уполномоченный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орган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исполнительной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власти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Краснодарского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края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области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содействия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занятости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населения,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охраны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труда,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социального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партнерства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трудовых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отношений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указанием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количества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проведенных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проверок,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наименований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проверенных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организаций,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допущенных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нарушений,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также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сведений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лицах,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привлеченных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ответственности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выявленные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нарушения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(приложение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ED7FC0">
        <w:rPr>
          <w:rFonts w:ascii="Times New Roman" w:hAnsi="Times New Roman" w:cs="Times New Roman"/>
          <w:sz w:val="28"/>
          <w:szCs w:val="28"/>
        </w:rPr>
        <w:t>4).</w:t>
      </w:r>
      <w:proofErr w:type="gramEnd"/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2B1" w:rsidRDefault="007742B1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2B1" w:rsidRPr="00C5487C" w:rsidRDefault="007742B1" w:rsidP="007742B1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5487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B1" w:rsidRPr="00C5487C" w:rsidRDefault="007742B1" w:rsidP="007742B1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5487C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Глущенко</w:t>
      </w: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E3DAA" w:rsidSect="00B1337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CE3DAA" w:rsidRPr="007E37E4" w:rsidRDefault="00CE3DAA" w:rsidP="007742B1">
      <w:pPr>
        <w:pStyle w:val="a3"/>
        <w:ind w:left="90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7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№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1</w:t>
      </w:r>
    </w:p>
    <w:p w:rsidR="00CE3DAA" w:rsidRDefault="00CE3DAA" w:rsidP="007742B1">
      <w:pPr>
        <w:pStyle w:val="a3"/>
        <w:ind w:left="90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7E4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Положению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ведомственном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7E4">
        <w:rPr>
          <w:rFonts w:ascii="Times New Roman" w:hAnsi="Times New Roman" w:cs="Times New Roman"/>
          <w:sz w:val="28"/>
          <w:szCs w:val="28"/>
        </w:rPr>
        <w:t>контроле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соблюдением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муниципальных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учреждениях,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предприятиях,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администрации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7742B1">
        <w:rPr>
          <w:rFonts w:ascii="Times New Roman" w:hAnsi="Times New Roman" w:cs="Times New Roman"/>
          <w:sz w:val="28"/>
          <w:szCs w:val="28"/>
        </w:rPr>
        <w:t>Надежненского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района</w:t>
      </w:r>
    </w:p>
    <w:p w:rsidR="00CE3DAA" w:rsidRPr="007E37E4" w:rsidRDefault="00CE3DAA" w:rsidP="00C5487C">
      <w:pPr>
        <w:pStyle w:val="a3"/>
        <w:ind w:left="8496"/>
        <w:contextualSpacing/>
        <w:rPr>
          <w:rFonts w:ascii="Times New Roman" w:hAnsi="Times New Roman" w:cs="Times New Roman"/>
          <w:sz w:val="28"/>
          <w:szCs w:val="28"/>
        </w:rPr>
      </w:pPr>
    </w:p>
    <w:p w:rsidR="00CE3DAA" w:rsidRPr="00C30DC8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3DAA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7E4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проверок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соблюдения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права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учреждениях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организациях,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администрации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7742B1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7E37E4">
        <w:rPr>
          <w:rFonts w:ascii="Times New Roman" w:hAnsi="Times New Roman" w:cs="Times New Roman"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района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20____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7E37E4">
        <w:rPr>
          <w:rFonts w:ascii="Times New Roman" w:hAnsi="Times New Roman" w:cs="Times New Roman"/>
          <w:sz w:val="28"/>
          <w:szCs w:val="28"/>
        </w:rPr>
        <w:t>г.</w:t>
      </w:r>
    </w:p>
    <w:p w:rsidR="00CE3DAA" w:rsidRPr="007E37E4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4"/>
        <w:gridCol w:w="1701"/>
        <w:gridCol w:w="1701"/>
        <w:gridCol w:w="1842"/>
        <w:gridCol w:w="1560"/>
        <w:gridCol w:w="2551"/>
      </w:tblGrid>
      <w:tr w:rsidR="00CE3DAA" w:rsidRPr="00C30DC8" w:rsidTr="00132A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подведомственной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нахождения: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</w:p>
        </w:tc>
      </w:tr>
      <w:tr w:rsidR="00CE3DAA" w:rsidRPr="00C30DC8" w:rsidTr="00132AE5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DAA" w:rsidRPr="00C30DC8" w:rsidTr="00132AE5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3DAA" w:rsidRPr="00C30DC8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AA" w:rsidRPr="007E37E4" w:rsidTr="00132AE5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E3DAA" w:rsidRPr="007E37E4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3DAA" w:rsidRPr="007E37E4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3DAA" w:rsidRPr="007E37E4" w:rsidRDefault="00CE3DAA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DAA" w:rsidRDefault="00CE3DAA" w:rsidP="00C5487C">
      <w:pPr>
        <w:pStyle w:val="a3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32AE5" w:rsidRPr="00C5487C" w:rsidRDefault="00132AE5" w:rsidP="00132AE5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5487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E5" w:rsidRPr="00C5487C" w:rsidRDefault="00132AE5" w:rsidP="00132AE5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C5487C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C5487C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7C">
        <w:rPr>
          <w:rFonts w:ascii="Times New Roman" w:hAnsi="Times New Roman" w:cs="Times New Roman"/>
          <w:sz w:val="28"/>
          <w:szCs w:val="28"/>
        </w:rPr>
        <w:t>Глущенко</w:t>
      </w:r>
    </w:p>
    <w:p w:rsidR="0072359B" w:rsidRDefault="0072359B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5487C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</w:rPr>
        <w:sectPr w:rsidR="00CE3DAA" w:rsidSect="002178E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CE3DAA" w:rsidRPr="00B825A5" w:rsidRDefault="00CE3DAA" w:rsidP="009A61AF">
      <w:pPr>
        <w:pStyle w:val="a3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№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2</w:t>
      </w:r>
    </w:p>
    <w:p w:rsidR="00CE3DAA" w:rsidRPr="00B825A5" w:rsidRDefault="00CE3DAA" w:rsidP="009A61AF">
      <w:pPr>
        <w:pStyle w:val="a3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Положению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ведомственном</w:t>
      </w:r>
      <w:r w:rsidR="009A6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контроле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соблюдением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r w:rsid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нормативных</w:t>
      </w:r>
      <w:r w:rsidR="009A61AF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муниципальных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учреждениях,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предприятиях,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администрации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7742B1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B825A5">
        <w:rPr>
          <w:rFonts w:ascii="Times New Roman" w:hAnsi="Times New Roman" w:cs="Times New Roman"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B825A5">
        <w:rPr>
          <w:rFonts w:ascii="Times New Roman" w:hAnsi="Times New Roman" w:cs="Times New Roman"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района</w:t>
      </w:r>
    </w:p>
    <w:p w:rsidR="00B825A5" w:rsidRPr="00D1171F" w:rsidRDefault="00B825A5" w:rsidP="00D11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5A5" w:rsidRPr="00D1171F" w:rsidRDefault="00B825A5" w:rsidP="00D11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71F" w:rsidRPr="005B6587" w:rsidRDefault="00D1171F" w:rsidP="00D117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B6587">
        <w:rPr>
          <w:rFonts w:ascii="Times New Roman" w:hAnsi="Times New Roman" w:cs="Times New Roman"/>
          <w:b/>
          <w:sz w:val="28"/>
        </w:rPr>
        <w:t>АДМИНИСТРАЦИЯ НАДЕЖНЕНСКОГО СЕЛЬСКОГО ПОСЕЛЕНИЯ ОТРАДНЕНСКОГО РАЙОНА</w:t>
      </w:r>
    </w:p>
    <w:p w:rsidR="00D1171F" w:rsidRPr="00D1171F" w:rsidRDefault="00D1171F" w:rsidP="00D1171F">
      <w:pPr>
        <w:pStyle w:val="a5"/>
        <w:contextualSpacing/>
        <w:rPr>
          <w:sz w:val="8"/>
          <w:szCs w:val="8"/>
          <w:lang w:val="ru-RU"/>
        </w:rPr>
      </w:pPr>
    </w:p>
    <w:p w:rsidR="00D1171F" w:rsidRPr="00D1171F" w:rsidRDefault="00D1171F" w:rsidP="00D1171F">
      <w:pPr>
        <w:pStyle w:val="a5"/>
        <w:contextualSpacing/>
        <w:rPr>
          <w:sz w:val="32"/>
          <w:szCs w:val="32"/>
          <w:lang w:val="ru-RU"/>
        </w:rPr>
      </w:pPr>
      <w:r w:rsidRPr="00D1171F">
        <w:rPr>
          <w:sz w:val="32"/>
          <w:szCs w:val="32"/>
          <w:lang w:val="ru-RU"/>
        </w:rPr>
        <w:t>РАСПОРЯЖЕНИЕ</w:t>
      </w:r>
    </w:p>
    <w:p w:rsidR="00D1171F" w:rsidRPr="00D1171F" w:rsidRDefault="00D1171F" w:rsidP="00D1171F">
      <w:pPr>
        <w:pStyle w:val="a5"/>
        <w:contextualSpacing/>
        <w:rPr>
          <w:sz w:val="22"/>
          <w:szCs w:val="32"/>
          <w:lang w:val="ru-RU"/>
        </w:rPr>
      </w:pPr>
    </w:p>
    <w:p w:rsidR="00D1171F" w:rsidRPr="00D1171F" w:rsidRDefault="00D1171F" w:rsidP="00D1171F">
      <w:pPr>
        <w:pStyle w:val="a5"/>
        <w:contextualSpacing/>
        <w:rPr>
          <w:szCs w:val="28"/>
          <w:lang w:val="ru-RU"/>
        </w:rPr>
      </w:pPr>
      <w:r w:rsidRPr="00D1171F">
        <w:rPr>
          <w:szCs w:val="28"/>
          <w:lang w:val="ru-RU"/>
        </w:rPr>
        <w:t xml:space="preserve">от ____________________ </w:t>
      </w:r>
      <w:r w:rsidRPr="00D1171F">
        <w:rPr>
          <w:szCs w:val="28"/>
          <w:lang w:val="ru-RU"/>
        </w:rPr>
        <w:tab/>
      </w:r>
      <w:r w:rsidRPr="00D1171F">
        <w:rPr>
          <w:szCs w:val="28"/>
          <w:lang w:val="ru-RU"/>
        </w:rPr>
        <w:tab/>
      </w:r>
      <w:r w:rsidRPr="00D1171F">
        <w:rPr>
          <w:szCs w:val="28"/>
          <w:lang w:val="ru-RU"/>
        </w:rPr>
        <w:tab/>
      </w:r>
      <w:r w:rsidRPr="00D1171F">
        <w:rPr>
          <w:szCs w:val="28"/>
          <w:lang w:val="ru-RU"/>
        </w:rPr>
        <w:tab/>
      </w:r>
      <w:r w:rsidRPr="00D1171F">
        <w:rPr>
          <w:szCs w:val="28"/>
          <w:lang w:val="ru-RU"/>
        </w:rPr>
        <w:tab/>
        <w:t xml:space="preserve">        </w:t>
      </w:r>
      <w:r w:rsidRPr="00D1171F">
        <w:rPr>
          <w:szCs w:val="28"/>
          <w:lang w:val="ru-RU"/>
        </w:rPr>
        <w:tab/>
      </w:r>
      <w:r w:rsidRPr="00D1171F">
        <w:rPr>
          <w:szCs w:val="28"/>
          <w:lang w:val="ru-RU"/>
        </w:rPr>
        <w:tab/>
      </w:r>
      <w:r w:rsidR="009A61AF">
        <w:rPr>
          <w:szCs w:val="28"/>
          <w:lang w:val="ru-RU"/>
        </w:rPr>
        <w:t xml:space="preserve">           </w:t>
      </w:r>
      <w:bookmarkStart w:id="0" w:name="_GoBack"/>
      <w:bookmarkEnd w:id="0"/>
      <w:r w:rsidRPr="00D1171F">
        <w:rPr>
          <w:szCs w:val="28"/>
          <w:lang w:val="ru-RU"/>
        </w:rPr>
        <w:t>№ ______</w:t>
      </w:r>
    </w:p>
    <w:p w:rsidR="00D1171F" w:rsidRPr="00D1171F" w:rsidRDefault="00D1171F" w:rsidP="00D1171F">
      <w:pPr>
        <w:pStyle w:val="a5"/>
        <w:contextualSpacing/>
        <w:rPr>
          <w:b w:val="0"/>
          <w:sz w:val="24"/>
          <w:lang w:val="ru-RU"/>
        </w:rPr>
      </w:pPr>
      <w:r w:rsidRPr="00D1171F">
        <w:rPr>
          <w:b w:val="0"/>
          <w:sz w:val="24"/>
          <w:lang w:val="ru-RU"/>
        </w:rPr>
        <w:t>ст-ца Надежная</w:t>
      </w:r>
    </w:p>
    <w:p w:rsidR="00D1171F" w:rsidRPr="005B6587" w:rsidRDefault="00D1171F" w:rsidP="00D117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Pr="005B6587" w:rsidRDefault="00D1171F" w:rsidP="00D117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3DAA" w:rsidRPr="00B825A5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A5">
        <w:rPr>
          <w:rFonts w:ascii="Times New Roman" w:hAnsi="Times New Roman" w:cs="Times New Roman"/>
          <w:b/>
          <w:sz w:val="28"/>
          <w:szCs w:val="28"/>
        </w:rPr>
        <w:t>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и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иных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в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5A5" w:rsidRPr="00B825A5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5A5" w:rsidRPr="00B825A5">
        <w:rPr>
          <w:rFonts w:ascii="Times New Roman" w:hAnsi="Times New Roman" w:cs="Times New Roman"/>
          <w:b/>
          <w:sz w:val="28"/>
          <w:szCs w:val="28"/>
        </w:rPr>
        <w:t>____________</w:t>
      </w:r>
      <w:r w:rsidR="00A7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E3DAA" w:rsidRPr="00B825A5" w:rsidRDefault="00CE3DAA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CE3DAA" w:rsidRPr="00B825A5" w:rsidRDefault="00CE3DAA" w:rsidP="00C5487C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соответствии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статьей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353.1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кодекса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Российской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Федерации,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Законом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Краснодарского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края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11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декабря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2018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года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№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3905-КЗ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«О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ведомственном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контроле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соблюдением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Краснодарском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крае»: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Провести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отношении:_______________</w:t>
      </w:r>
      <w:r w:rsidR="00B825A5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</w:t>
      </w:r>
    </w:p>
    <w:p w:rsidR="00CE3DAA" w:rsidRPr="00B825A5" w:rsidRDefault="00A7375C" w:rsidP="00C5487C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B825A5">
        <w:rPr>
          <w:rFonts w:ascii="Times New Roman" w:hAnsi="Times New Roman" w:cs="Times New Roman"/>
          <w:sz w:val="16"/>
          <w:szCs w:val="16"/>
        </w:rPr>
        <w:tab/>
      </w:r>
      <w:r w:rsidR="00CE3DAA" w:rsidRPr="00B825A5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E3DAA" w:rsidRPr="00B825A5">
        <w:rPr>
          <w:rFonts w:ascii="Times New Roman" w:hAnsi="Times New Roman" w:cs="Times New Roman"/>
          <w:sz w:val="16"/>
          <w:szCs w:val="16"/>
        </w:rPr>
        <w:t>подведомственной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E3DAA" w:rsidRPr="00B825A5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2.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Место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нахождения:________________________________</w:t>
      </w:r>
      <w:r w:rsidR="00B825A5">
        <w:rPr>
          <w:rFonts w:ascii="Times New Roman" w:hAnsi="Times New Roman" w:cs="Times New Roman"/>
          <w:sz w:val="28"/>
          <w:szCs w:val="28"/>
        </w:rPr>
        <w:t>______</w:t>
      </w:r>
      <w:r w:rsidRPr="00B825A5">
        <w:rPr>
          <w:rFonts w:ascii="Times New Roman" w:hAnsi="Times New Roman" w:cs="Times New Roman"/>
          <w:sz w:val="28"/>
          <w:szCs w:val="28"/>
        </w:rPr>
        <w:t>____________</w:t>
      </w:r>
    </w:p>
    <w:p w:rsidR="00CE3DAA" w:rsidRPr="00B825A5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(юридический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(или)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фактический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адрес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подведомственной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организации,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адрес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места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фактического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осуществления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деятельности)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3.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Назначить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лицом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25A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B825A5">
        <w:rPr>
          <w:rFonts w:ascii="Times New Roman" w:hAnsi="Times New Roman" w:cs="Times New Roman"/>
          <w:sz w:val="28"/>
          <w:szCs w:val="28"/>
        </w:rPr>
        <w:t>),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уполномоченным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(и)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проведение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проверки: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</w:t>
      </w:r>
      <w:r w:rsidR="00B825A5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E3DAA" w:rsidRPr="00B825A5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(Ф.И.О.,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должность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уполномоченного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B825A5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B825A5">
        <w:rPr>
          <w:rFonts w:ascii="Times New Roman" w:hAnsi="Times New Roman" w:cs="Times New Roman"/>
          <w:sz w:val="16"/>
          <w:szCs w:val="16"/>
        </w:rPr>
        <w:t>)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должностного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лица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(должностных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лиц))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4.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Установить,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что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настоящая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проводится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целях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(выбрать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нужное):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осуществление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мероприятий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контроля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соответствии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ежегодным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планом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плановых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3DAA" w:rsidRPr="00B825A5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(указываются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реквизиты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утвержденного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ежегодного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плана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проведения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плановых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проверок)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2)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осуществления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мероприятий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контроля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связи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истечением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срока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устранения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выявленных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нарушений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ходе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проведенной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3DAA" w:rsidRPr="00B825A5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t>(указываются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реквизиты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ранее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выданного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акта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проверки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об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устранении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выявленного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нарушения,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срок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исполнения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которого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истек)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3)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осуществления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мероприятий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контроля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связи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содержащим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3DAA" w:rsidRPr="00B825A5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825A5">
        <w:rPr>
          <w:rFonts w:ascii="Times New Roman" w:hAnsi="Times New Roman" w:cs="Times New Roman"/>
          <w:sz w:val="16"/>
          <w:szCs w:val="16"/>
        </w:rPr>
        <w:lastRenderedPageBreak/>
        <w:t>(указываются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реквизиты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заявления,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обращения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граждан,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организаций,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также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сведений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об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информации,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поступившей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от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органов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государственной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власти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органов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местного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самоуправления,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из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средств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массовой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B825A5">
        <w:rPr>
          <w:rFonts w:ascii="Times New Roman" w:hAnsi="Times New Roman" w:cs="Times New Roman"/>
          <w:sz w:val="16"/>
          <w:szCs w:val="16"/>
        </w:rPr>
        <w:t>информации)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5.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Задачами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настоящей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являются: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обеспечение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соблюдения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граждан,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обеспечение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исполнения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требований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нормативных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права.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6.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Предметом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настоящей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является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(выбрать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825A5">
        <w:rPr>
          <w:rFonts w:ascii="Times New Roman" w:hAnsi="Times New Roman" w:cs="Times New Roman"/>
          <w:sz w:val="28"/>
          <w:szCs w:val="28"/>
        </w:rPr>
        <w:t>):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соблюдение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требований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(соответствие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сведений),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установленных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_</w:t>
      </w:r>
      <w:r w:rsidR="004465CE">
        <w:rPr>
          <w:rFonts w:ascii="Times New Roman" w:hAnsi="Times New Roman" w:cs="Times New Roman"/>
          <w:sz w:val="28"/>
          <w:szCs w:val="28"/>
        </w:rPr>
        <w:t>______</w:t>
      </w:r>
      <w:r w:rsidRPr="00B825A5">
        <w:rPr>
          <w:rFonts w:ascii="Times New Roman" w:hAnsi="Times New Roman" w:cs="Times New Roman"/>
          <w:sz w:val="28"/>
          <w:szCs w:val="28"/>
        </w:rPr>
        <w:t>___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</w:t>
      </w:r>
    </w:p>
    <w:p w:rsidR="00CE3DAA" w:rsidRPr="004465CE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65CE">
        <w:rPr>
          <w:rFonts w:ascii="Times New Roman" w:hAnsi="Times New Roman" w:cs="Times New Roman"/>
          <w:sz w:val="16"/>
          <w:szCs w:val="16"/>
        </w:rPr>
        <w:t>(указываются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конкретные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нормативные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правовые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акты,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соблюдения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требований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(соответствия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сведений)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которых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будет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проверяться,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соответствии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выбранными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направлениями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проверки.</w:t>
      </w:r>
      <w:proofErr w:type="gramEnd"/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65CE">
        <w:rPr>
          <w:rFonts w:ascii="Times New Roman" w:hAnsi="Times New Roman" w:cs="Times New Roman"/>
          <w:sz w:val="16"/>
          <w:szCs w:val="16"/>
        </w:rPr>
        <w:t>Например,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соблюдение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правил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ведения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хранения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трудовых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книжек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соответствии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7742B1">
        <w:rPr>
          <w:rFonts w:ascii="Times New Roman" w:hAnsi="Times New Roman" w:cs="Times New Roman"/>
          <w:sz w:val="16"/>
          <w:szCs w:val="16"/>
        </w:rPr>
        <w:t>Постановлением</w:t>
      </w:r>
      <w:r w:rsidR="007742B1">
        <w:rPr>
          <w:rFonts w:ascii="Times New Roman" w:hAnsi="Times New Roman" w:cs="Times New Roman"/>
          <w:sz w:val="16"/>
          <w:szCs w:val="16"/>
        </w:rPr>
        <w:t xml:space="preserve"> 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Правительства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РФ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от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16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апреля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2003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года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№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225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т.д.)</w:t>
      </w:r>
      <w:proofErr w:type="gramEnd"/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2)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устранение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выявленных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нарушений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установленные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сроки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соответствии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актом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E3DAA" w:rsidRPr="004465CE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(краткое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описание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установленных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нарушений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соответствии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актом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проведенной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ранее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проверки)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3)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соответствие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сведений,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указанных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обращении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CE3DAA" w:rsidRPr="004465CE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(указываются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сведения,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информация,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содержащиеся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заявлении,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обращении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граждан,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организаций,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также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сведений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об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информации,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поступившей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от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органов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государственной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власти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органов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местного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самоуправления,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из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средств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массовой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информации)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7.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Срок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проверки: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проведению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приступить</w:t>
      </w:r>
      <w:r w:rsidR="004465CE">
        <w:rPr>
          <w:rFonts w:ascii="Times New Roman" w:hAnsi="Times New Roman" w:cs="Times New Roman"/>
          <w:sz w:val="28"/>
          <w:szCs w:val="28"/>
        </w:rPr>
        <w:tab/>
      </w:r>
      <w:r w:rsidRPr="00B825A5">
        <w:rPr>
          <w:rFonts w:ascii="Times New Roman" w:hAnsi="Times New Roman" w:cs="Times New Roman"/>
          <w:sz w:val="28"/>
          <w:szCs w:val="28"/>
        </w:rPr>
        <w:t>с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«___»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__________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20__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г.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Проверку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окончить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позднее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4465CE">
        <w:rPr>
          <w:rFonts w:ascii="Times New Roman" w:hAnsi="Times New Roman" w:cs="Times New Roman"/>
          <w:sz w:val="28"/>
          <w:szCs w:val="28"/>
        </w:rPr>
        <w:tab/>
      </w:r>
      <w:r w:rsidR="004465CE">
        <w:rPr>
          <w:rFonts w:ascii="Times New Roman" w:hAnsi="Times New Roman" w:cs="Times New Roman"/>
          <w:sz w:val="28"/>
          <w:szCs w:val="28"/>
        </w:rPr>
        <w:tab/>
      </w:r>
      <w:r w:rsidR="00A7375C">
        <w:rPr>
          <w:rFonts w:ascii="Times New Roman" w:hAnsi="Times New Roman" w:cs="Times New Roman"/>
          <w:sz w:val="28"/>
          <w:szCs w:val="28"/>
        </w:rPr>
        <w:t xml:space="preserve">   </w:t>
      </w:r>
      <w:r w:rsidRPr="00B825A5">
        <w:rPr>
          <w:rFonts w:ascii="Times New Roman" w:hAnsi="Times New Roman" w:cs="Times New Roman"/>
          <w:sz w:val="28"/>
          <w:szCs w:val="28"/>
        </w:rPr>
        <w:t>«___»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__________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20__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г.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8.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Правовые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основания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проверки: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3DAA" w:rsidRPr="004465CE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(перечень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нормативных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правовых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актов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РФ,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Краснодарского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края,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органов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исполнительной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власти,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являющихся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основанием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для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проведения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проверки)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9.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процессе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провести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следующие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мероприятия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ведомственному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контролю: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1)____________________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E3DAA" w:rsidRPr="00B825A5" w:rsidRDefault="004465CE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</w:t>
      </w:r>
      <w:r w:rsidR="00CE3DAA" w:rsidRPr="00B825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3)______________________________</w:t>
      </w:r>
      <w:r w:rsidR="004465CE">
        <w:rPr>
          <w:rFonts w:ascii="Times New Roman" w:hAnsi="Times New Roman" w:cs="Times New Roman"/>
          <w:sz w:val="28"/>
          <w:szCs w:val="28"/>
        </w:rPr>
        <w:t>_____</w:t>
      </w:r>
      <w:r w:rsidRPr="00B825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E3DAA" w:rsidRPr="004465CE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65CE">
        <w:rPr>
          <w:rFonts w:ascii="Times New Roman" w:hAnsi="Times New Roman" w:cs="Times New Roman"/>
          <w:sz w:val="16"/>
          <w:szCs w:val="16"/>
        </w:rPr>
        <w:t>(указывается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вид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форма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мероприятий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процедур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проверки,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также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сроков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осуществления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(при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возможности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его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определения).</w:t>
      </w:r>
      <w:proofErr w:type="gramEnd"/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65CE">
        <w:rPr>
          <w:rFonts w:ascii="Times New Roman" w:hAnsi="Times New Roman" w:cs="Times New Roman"/>
          <w:sz w:val="16"/>
          <w:szCs w:val="16"/>
        </w:rPr>
        <w:t>Например: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рассмотрение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документов;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обследование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помещений,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визуальный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осмотр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т.д.)</w:t>
      </w:r>
      <w:proofErr w:type="gramEnd"/>
    </w:p>
    <w:p w:rsidR="004465CE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10.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Перечень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документов,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представление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которых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необходимо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для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достижения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целей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задач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проведения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проверки: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4465C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3DAA" w:rsidRPr="004465CE" w:rsidRDefault="00CE3DAA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(указывается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конкретный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исчерпывающий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перечень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правовых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актов,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иных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документов,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соответствии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выбранными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направлениями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проверки)</w:t>
      </w:r>
    </w:p>
    <w:p w:rsidR="00CE3DAA" w:rsidRPr="00B825A5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11.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Контроль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выполнением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настоящего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распоряжения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оставляю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собой.</w:t>
      </w:r>
    </w:p>
    <w:p w:rsidR="00CE3DAA" w:rsidRDefault="00CE3DAA" w:rsidP="00C5487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12.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Распоряжение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вступает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силу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дня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его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подписания.</w:t>
      </w:r>
    </w:p>
    <w:p w:rsidR="00B825A5" w:rsidRDefault="00B825A5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Default="00D1171F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B825A5" w:rsidRDefault="00B825A5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D1171F">
        <w:rPr>
          <w:rFonts w:ascii="Times New Roman" w:hAnsi="Times New Roman" w:cs="Times New Roman"/>
          <w:sz w:val="28"/>
          <w:szCs w:val="28"/>
        </w:rPr>
        <w:t>Надежненского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25A5" w:rsidRDefault="00B825A5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825A5" w:rsidRDefault="00B825A5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B825A5" w:rsidRDefault="00B825A5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Default="00D1171F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Pr="005B6587" w:rsidRDefault="00D1171F" w:rsidP="00D11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B6587">
        <w:rPr>
          <w:rFonts w:ascii="Times New Roman" w:hAnsi="Times New Roman" w:cs="Times New Roman"/>
          <w:sz w:val="28"/>
        </w:rPr>
        <w:t>Исполняющий</w:t>
      </w:r>
      <w:proofErr w:type="gramEnd"/>
      <w:r w:rsidRPr="005B6587">
        <w:rPr>
          <w:rFonts w:ascii="Times New Roman" w:hAnsi="Times New Roman" w:cs="Times New Roman"/>
          <w:sz w:val="28"/>
        </w:rPr>
        <w:t xml:space="preserve"> обязанности</w:t>
      </w:r>
    </w:p>
    <w:p w:rsidR="00D1171F" w:rsidRPr="005B6587" w:rsidRDefault="00D1171F" w:rsidP="00D11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B6587">
        <w:rPr>
          <w:rFonts w:ascii="Times New Roman" w:hAnsi="Times New Roman" w:cs="Times New Roman"/>
          <w:sz w:val="28"/>
        </w:rPr>
        <w:t>начальника общего отдела                                                           Т.Н. Глущенко</w:t>
      </w:r>
    </w:p>
    <w:p w:rsidR="00B825A5" w:rsidRDefault="00B825A5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465CE" w:rsidRDefault="004465CE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062EA" w:rsidRDefault="00F062EA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465CE" w:rsidRPr="00B825A5" w:rsidRDefault="004465CE" w:rsidP="007742B1">
      <w:pPr>
        <w:pStyle w:val="a3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№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465CE" w:rsidRPr="00B825A5" w:rsidRDefault="004465CE" w:rsidP="007742B1">
      <w:pPr>
        <w:pStyle w:val="a3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Положению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ведомственном</w:t>
      </w:r>
      <w:r w:rsidR="00774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контроле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соблюдением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r w:rsidR="007742B1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нормативных</w:t>
      </w:r>
      <w:r w:rsidR="007742B1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муниципальных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учреждениях,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предприятиях,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администрации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7742B1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B825A5">
        <w:rPr>
          <w:rFonts w:ascii="Times New Roman" w:hAnsi="Times New Roman" w:cs="Times New Roman"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района</w:t>
      </w:r>
    </w:p>
    <w:p w:rsidR="004465CE" w:rsidRDefault="004465CE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7742B1" w:rsidRPr="004465CE" w:rsidRDefault="007742B1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465CE" w:rsidRPr="004465CE" w:rsidRDefault="004465CE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>АКТ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>РЕЗУЛЬТАТОВ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>ПРОВЕРКИ</w:t>
      </w:r>
    </w:p>
    <w:p w:rsidR="004465CE" w:rsidRPr="004465CE" w:rsidRDefault="004465CE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969"/>
      </w:tblGrid>
      <w:tr w:rsidR="004465CE" w:rsidRPr="004465CE" w:rsidTr="006219BB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(приказа)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Фамилии,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имена,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отчества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проводивших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проверяемой</w:t>
            </w:r>
            <w:proofErr w:type="gramEnd"/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подведомственно</w:t>
            </w:r>
            <w:r w:rsidR="006219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B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CE" w:rsidRPr="004465CE" w:rsidRDefault="004465CE" w:rsidP="00C5487C">
      <w:pPr>
        <w:pStyle w:val="a3"/>
        <w:contextualSpacing/>
        <w:rPr>
          <w:rFonts w:ascii="Times New Roman" w:hAnsi="Times New Roman" w:cs="Times New Roman"/>
          <w:sz w:val="16"/>
          <w:szCs w:val="16"/>
        </w:rPr>
      </w:pPr>
      <w:r w:rsidRPr="004465CE">
        <w:rPr>
          <w:rFonts w:ascii="Times New Roman" w:hAnsi="Times New Roman" w:cs="Times New Roman"/>
          <w:sz w:val="16"/>
          <w:szCs w:val="16"/>
        </w:rPr>
        <w:t>Сведения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результатах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проведения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проверки,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том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числе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выявленных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нарушениях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трудового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законодательства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иных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нормативных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правовых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актов,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содержащих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нормы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трудового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права,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характере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нарушений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и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должностных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лиц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подведомственн</w:t>
      </w:r>
      <w:r w:rsidR="006219BB">
        <w:rPr>
          <w:rFonts w:ascii="Times New Roman" w:hAnsi="Times New Roman" w:cs="Times New Roman"/>
          <w:sz w:val="16"/>
          <w:szCs w:val="16"/>
        </w:rPr>
        <w:t>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="006219BB">
        <w:rPr>
          <w:rFonts w:ascii="Times New Roman" w:hAnsi="Times New Roman" w:cs="Times New Roman"/>
          <w:sz w:val="16"/>
          <w:szCs w:val="16"/>
        </w:rPr>
        <w:t>учреждения</w:t>
      </w:r>
      <w:r w:rsidRPr="004465CE">
        <w:rPr>
          <w:rFonts w:ascii="Times New Roman" w:hAnsi="Times New Roman" w:cs="Times New Roman"/>
          <w:sz w:val="16"/>
          <w:szCs w:val="16"/>
        </w:rPr>
        <w:t>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допустивших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указанные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нарушения,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также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срок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устранения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выявленных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4465CE">
        <w:rPr>
          <w:rFonts w:ascii="Times New Roman" w:hAnsi="Times New Roman" w:cs="Times New Roman"/>
          <w:sz w:val="16"/>
          <w:szCs w:val="16"/>
        </w:rPr>
        <w:t>нарушений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709"/>
        <w:gridCol w:w="709"/>
        <w:gridCol w:w="3543"/>
      </w:tblGrid>
      <w:tr w:rsidR="004465CE" w:rsidRPr="004465CE" w:rsidTr="006219B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CE" w:rsidRPr="004465CE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отражающие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актов.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нарушения.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4465CE" w:rsidRPr="004465CE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допустившие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нарушения.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устранения.</w:t>
            </w:r>
          </w:p>
        </w:tc>
      </w:tr>
      <w:tr w:rsidR="004465CE" w:rsidRPr="004465CE" w:rsidTr="006219B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4465CE" w:rsidTr="006219B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4465CE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CE" w:rsidRPr="004465CE" w:rsidRDefault="004465CE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>Акт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>проверки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>получен: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737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737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465CE" w:rsidRDefault="00A7375C" w:rsidP="00C5487C">
      <w:pPr>
        <w:pStyle w:val="a3"/>
        <w:ind w:left="2124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465CE" w:rsidRPr="004465CE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465CE" w:rsidRPr="004465CE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465CE" w:rsidRPr="004465CE">
        <w:rPr>
          <w:rFonts w:ascii="Times New Roman" w:hAnsi="Times New Roman" w:cs="Times New Roman"/>
          <w:sz w:val="16"/>
          <w:szCs w:val="16"/>
        </w:rPr>
        <w:t>руководителя)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465CE" w:rsidRPr="004465C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465CE" w:rsidRPr="004465CE">
        <w:rPr>
          <w:rFonts w:ascii="Times New Roman" w:hAnsi="Times New Roman" w:cs="Times New Roman"/>
          <w:sz w:val="16"/>
          <w:szCs w:val="16"/>
        </w:rPr>
        <w:t>(Ф.И.О.)</w:t>
      </w:r>
    </w:p>
    <w:p w:rsidR="006219BB" w:rsidRPr="006219BB" w:rsidRDefault="006219BB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20___г.</w:t>
      </w:r>
    </w:p>
    <w:p w:rsidR="004465CE" w:rsidRPr="004465CE" w:rsidRDefault="004465CE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465CE" w:rsidRPr="004465CE" w:rsidRDefault="004465CE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>Подписи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>должностных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>лиц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>проводивших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4465CE">
        <w:rPr>
          <w:rFonts w:ascii="Times New Roman" w:hAnsi="Times New Roman" w:cs="Times New Roman"/>
          <w:sz w:val="28"/>
          <w:szCs w:val="28"/>
        </w:rPr>
        <w:t>проверку:</w:t>
      </w:r>
    </w:p>
    <w:p w:rsidR="004465CE" w:rsidRPr="004465CE" w:rsidRDefault="004465CE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4465CE">
        <w:rPr>
          <w:rFonts w:ascii="Times New Roman" w:hAnsi="Times New Roman" w:cs="Times New Roman"/>
          <w:sz w:val="28"/>
          <w:szCs w:val="28"/>
        </w:rPr>
        <w:t>_______________</w:t>
      </w:r>
      <w:r w:rsidR="00A7375C">
        <w:rPr>
          <w:rFonts w:ascii="Times New Roman" w:hAnsi="Times New Roman" w:cs="Times New Roman"/>
          <w:sz w:val="28"/>
          <w:szCs w:val="28"/>
        </w:rPr>
        <w:t xml:space="preserve">  </w:t>
      </w:r>
      <w:r w:rsidRPr="004465CE">
        <w:rPr>
          <w:rFonts w:ascii="Times New Roman" w:hAnsi="Times New Roman" w:cs="Times New Roman"/>
          <w:sz w:val="28"/>
          <w:szCs w:val="28"/>
        </w:rPr>
        <w:t>_</w:t>
      </w:r>
      <w:r w:rsidR="006219BB">
        <w:rPr>
          <w:rFonts w:ascii="Times New Roman" w:hAnsi="Times New Roman" w:cs="Times New Roman"/>
          <w:sz w:val="28"/>
          <w:szCs w:val="28"/>
        </w:rPr>
        <w:t>__________________</w:t>
      </w:r>
      <w:r w:rsidRPr="004465CE">
        <w:rPr>
          <w:rFonts w:ascii="Times New Roman" w:hAnsi="Times New Roman" w:cs="Times New Roman"/>
          <w:sz w:val="28"/>
          <w:szCs w:val="28"/>
        </w:rPr>
        <w:t>_________________</w:t>
      </w:r>
      <w:r w:rsidR="00A7375C">
        <w:rPr>
          <w:rFonts w:ascii="Times New Roman" w:hAnsi="Times New Roman" w:cs="Times New Roman"/>
          <w:sz w:val="28"/>
          <w:szCs w:val="28"/>
        </w:rPr>
        <w:t xml:space="preserve">  </w:t>
      </w:r>
      <w:r w:rsidRPr="004465CE">
        <w:rPr>
          <w:rFonts w:ascii="Times New Roman" w:hAnsi="Times New Roman" w:cs="Times New Roman"/>
          <w:sz w:val="28"/>
          <w:szCs w:val="28"/>
        </w:rPr>
        <w:t>_______________</w:t>
      </w:r>
    </w:p>
    <w:p w:rsidR="004465CE" w:rsidRPr="006219BB" w:rsidRDefault="004465CE" w:rsidP="00C5487C">
      <w:pPr>
        <w:pStyle w:val="a3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6219BB">
        <w:rPr>
          <w:rFonts w:ascii="Times New Roman" w:hAnsi="Times New Roman" w:cs="Times New Roman"/>
          <w:sz w:val="16"/>
          <w:szCs w:val="16"/>
        </w:rPr>
        <w:t>(подпись)</w:t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6219BB">
        <w:rPr>
          <w:rFonts w:ascii="Times New Roman" w:hAnsi="Times New Roman" w:cs="Times New Roman"/>
          <w:sz w:val="16"/>
          <w:szCs w:val="16"/>
        </w:rPr>
        <w:t>(Ф.И.О)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6219BB">
        <w:rPr>
          <w:rFonts w:ascii="Times New Roman" w:hAnsi="Times New Roman" w:cs="Times New Roman"/>
          <w:sz w:val="16"/>
          <w:szCs w:val="16"/>
        </w:rPr>
        <w:tab/>
      </w:r>
      <w:r w:rsidR="00A7375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219BB">
        <w:rPr>
          <w:rFonts w:ascii="Times New Roman" w:hAnsi="Times New Roman" w:cs="Times New Roman"/>
          <w:sz w:val="16"/>
          <w:szCs w:val="16"/>
        </w:rPr>
        <w:t>(дата)</w:t>
      </w:r>
    </w:p>
    <w:p w:rsidR="006219BB" w:rsidRDefault="006219BB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Надежненского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Pr="005B6587" w:rsidRDefault="00D1171F" w:rsidP="00D11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B6587">
        <w:rPr>
          <w:rFonts w:ascii="Times New Roman" w:hAnsi="Times New Roman" w:cs="Times New Roman"/>
          <w:sz w:val="28"/>
        </w:rPr>
        <w:t>Исполняющий</w:t>
      </w:r>
      <w:proofErr w:type="gramEnd"/>
      <w:r w:rsidRPr="005B6587">
        <w:rPr>
          <w:rFonts w:ascii="Times New Roman" w:hAnsi="Times New Roman" w:cs="Times New Roman"/>
          <w:sz w:val="28"/>
        </w:rPr>
        <w:t xml:space="preserve"> обязанности</w:t>
      </w:r>
    </w:p>
    <w:p w:rsidR="00D1171F" w:rsidRPr="005B6587" w:rsidRDefault="00D1171F" w:rsidP="00D11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B6587">
        <w:rPr>
          <w:rFonts w:ascii="Times New Roman" w:hAnsi="Times New Roman" w:cs="Times New Roman"/>
          <w:sz w:val="28"/>
        </w:rPr>
        <w:t>начальника общего отдела                                                           Т.Н. Глущенко</w:t>
      </w:r>
    </w:p>
    <w:p w:rsidR="006219BB" w:rsidRPr="00B825A5" w:rsidRDefault="006219BB" w:rsidP="007742B1">
      <w:pPr>
        <w:pStyle w:val="a3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№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219BB" w:rsidRPr="00B825A5" w:rsidRDefault="006219BB" w:rsidP="007742B1">
      <w:pPr>
        <w:pStyle w:val="a3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5">
        <w:rPr>
          <w:rFonts w:ascii="Times New Roman" w:hAnsi="Times New Roman" w:cs="Times New Roman"/>
          <w:sz w:val="28"/>
          <w:szCs w:val="28"/>
        </w:rPr>
        <w:t>к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Положению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ведомственном</w:t>
      </w:r>
      <w:r w:rsidR="00774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5A5">
        <w:rPr>
          <w:rFonts w:ascii="Times New Roman" w:hAnsi="Times New Roman" w:cs="Times New Roman"/>
          <w:sz w:val="28"/>
          <w:szCs w:val="28"/>
        </w:rPr>
        <w:t>контроле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соблюдением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r w:rsidR="007742B1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иных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нормативных</w:t>
      </w:r>
      <w:r w:rsidR="007742B1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правовых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актов,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содержащих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нормы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трудового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права,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в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муниципальных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учреждениях,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предприятиях,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администрации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="007742B1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B825A5">
        <w:rPr>
          <w:rFonts w:ascii="Times New Roman" w:hAnsi="Times New Roman" w:cs="Times New Roman"/>
          <w:sz w:val="28"/>
          <w:szCs w:val="28"/>
        </w:rPr>
        <w:t>сельского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поселения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B825A5">
        <w:rPr>
          <w:rFonts w:ascii="Times New Roman" w:hAnsi="Times New Roman" w:cs="Times New Roman"/>
          <w:sz w:val="28"/>
          <w:szCs w:val="28"/>
        </w:rPr>
        <w:t>района</w:t>
      </w:r>
    </w:p>
    <w:p w:rsidR="004465CE" w:rsidRPr="007742B1" w:rsidRDefault="004465CE" w:rsidP="00C5487C">
      <w:pPr>
        <w:pStyle w:val="a3"/>
        <w:contextualSpacing/>
        <w:rPr>
          <w:rFonts w:ascii="Times New Roman" w:hAnsi="Times New Roman" w:cs="Times New Roman"/>
          <w:sz w:val="28"/>
        </w:rPr>
      </w:pPr>
    </w:p>
    <w:p w:rsidR="004465CE" w:rsidRPr="007742B1" w:rsidRDefault="004465CE" w:rsidP="00C5487C">
      <w:pPr>
        <w:pStyle w:val="a3"/>
        <w:contextualSpacing/>
        <w:rPr>
          <w:rFonts w:ascii="Times New Roman" w:hAnsi="Times New Roman" w:cs="Times New Roman"/>
          <w:sz w:val="28"/>
        </w:rPr>
      </w:pPr>
    </w:p>
    <w:p w:rsidR="004465CE" w:rsidRPr="006219BB" w:rsidRDefault="006219BB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6219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65CE" w:rsidRPr="006219BB" w:rsidRDefault="004465CE" w:rsidP="00C5487C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219BB">
        <w:rPr>
          <w:rFonts w:ascii="Times New Roman" w:hAnsi="Times New Roman" w:cs="Times New Roman"/>
          <w:sz w:val="16"/>
          <w:szCs w:val="16"/>
        </w:rPr>
        <w:t>(наименование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6219BB">
        <w:rPr>
          <w:rFonts w:ascii="Times New Roman" w:hAnsi="Times New Roman" w:cs="Times New Roman"/>
          <w:sz w:val="16"/>
          <w:szCs w:val="16"/>
        </w:rPr>
        <w:t>исполнительного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6219BB">
        <w:rPr>
          <w:rFonts w:ascii="Times New Roman" w:hAnsi="Times New Roman" w:cs="Times New Roman"/>
          <w:sz w:val="16"/>
          <w:szCs w:val="16"/>
        </w:rPr>
        <w:t>органа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6219BB">
        <w:rPr>
          <w:rFonts w:ascii="Times New Roman" w:hAnsi="Times New Roman" w:cs="Times New Roman"/>
          <w:sz w:val="16"/>
          <w:szCs w:val="16"/>
        </w:rPr>
        <w:t>государственной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6219BB">
        <w:rPr>
          <w:rFonts w:ascii="Times New Roman" w:hAnsi="Times New Roman" w:cs="Times New Roman"/>
          <w:sz w:val="16"/>
          <w:szCs w:val="16"/>
        </w:rPr>
        <w:t>власти,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6219BB">
        <w:rPr>
          <w:rFonts w:ascii="Times New Roman" w:hAnsi="Times New Roman" w:cs="Times New Roman"/>
          <w:sz w:val="16"/>
          <w:szCs w:val="16"/>
        </w:rPr>
        <w:t>органа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6219BB">
        <w:rPr>
          <w:rFonts w:ascii="Times New Roman" w:hAnsi="Times New Roman" w:cs="Times New Roman"/>
          <w:sz w:val="16"/>
          <w:szCs w:val="16"/>
        </w:rPr>
        <w:t>местного</w:t>
      </w:r>
      <w:r w:rsidR="00A7375C">
        <w:rPr>
          <w:rFonts w:ascii="Times New Roman" w:hAnsi="Times New Roman" w:cs="Times New Roman"/>
          <w:sz w:val="16"/>
          <w:szCs w:val="16"/>
        </w:rPr>
        <w:t xml:space="preserve"> </w:t>
      </w:r>
      <w:r w:rsidRPr="006219BB">
        <w:rPr>
          <w:rFonts w:ascii="Times New Roman" w:hAnsi="Times New Roman" w:cs="Times New Roman"/>
          <w:sz w:val="16"/>
          <w:szCs w:val="16"/>
        </w:rPr>
        <w:t>самоуправления)</w:t>
      </w:r>
    </w:p>
    <w:p w:rsidR="004465CE" w:rsidRPr="006219BB" w:rsidRDefault="004465CE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465CE" w:rsidRPr="007742B1" w:rsidRDefault="004465CE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2B1">
        <w:rPr>
          <w:rFonts w:ascii="Times New Roman" w:hAnsi="Times New Roman" w:cs="Times New Roman"/>
          <w:sz w:val="28"/>
          <w:szCs w:val="28"/>
        </w:rPr>
        <w:t>ОТЧЕТ</w:t>
      </w:r>
    </w:p>
    <w:p w:rsidR="004465CE" w:rsidRPr="006219BB" w:rsidRDefault="004465CE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19BB">
        <w:rPr>
          <w:rFonts w:ascii="Times New Roman" w:hAnsi="Times New Roman" w:cs="Times New Roman"/>
          <w:sz w:val="28"/>
          <w:szCs w:val="28"/>
        </w:rPr>
        <w:t>об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6219BB">
        <w:rPr>
          <w:rFonts w:ascii="Times New Roman" w:hAnsi="Times New Roman" w:cs="Times New Roman"/>
          <w:sz w:val="28"/>
          <w:szCs w:val="28"/>
        </w:rPr>
        <w:t>осуществлении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6219BB">
        <w:rPr>
          <w:rFonts w:ascii="Times New Roman" w:hAnsi="Times New Roman" w:cs="Times New Roman"/>
          <w:sz w:val="28"/>
          <w:szCs w:val="28"/>
        </w:rPr>
        <w:t>ведомственного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6219BB">
        <w:rPr>
          <w:rFonts w:ascii="Times New Roman" w:hAnsi="Times New Roman" w:cs="Times New Roman"/>
          <w:sz w:val="28"/>
          <w:szCs w:val="28"/>
        </w:rPr>
        <w:t>контроля</w:t>
      </w:r>
    </w:p>
    <w:p w:rsidR="004465CE" w:rsidRPr="006219BB" w:rsidRDefault="004465CE" w:rsidP="00C5487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19BB">
        <w:rPr>
          <w:rFonts w:ascii="Times New Roman" w:hAnsi="Times New Roman" w:cs="Times New Roman"/>
          <w:sz w:val="28"/>
          <w:szCs w:val="28"/>
        </w:rPr>
        <w:t>за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6219BB">
        <w:rPr>
          <w:rFonts w:ascii="Times New Roman" w:hAnsi="Times New Roman" w:cs="Times New Roman"/>
          <w:sz w:val="28"/>
          <w:szCs w:val="28"/>
        </w:rPr>
        <w:t>20___</w:t>
      </w:r>
      <w:r w:rsidR="00A7375C">
        <w:rPr>
          <w:rFonts w:ascii="Times New Roman" w:hAnsi="Times New Roman" w:cs="Times New Roman"/>
          <w:sz w:val="28"/>
          <w:szCs w:val="28"/>
        </w:rPr>
        <w:t xml:space="preserve"> </w:t>
      </w:r>
      <w:r w:rsidRPr="006219BB">
        <w:rPr>
          <w:rFonts w:ascii="Times New Roman" w:hAnsi="Times New Roman" w:cs="Times New Roman"/>
          <w:sz w:val="28"/>
          <w:szCs w:val="28"/>
        </w:rPr>
        <w:t>год</w:t>
      </w:r>
    </w:p>
    <w:p w:rsidR="004465CE" w:rsidRPr="006219BB" w:rsidRDefault="004465CE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68"/>
        <w:gridCol w:w="2021"/>
      </w:tblGrid>
      <w:tr w:rsidR="004465CE" w:rsidRPr="006219BB" w:rsidTr="002178E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ведомственного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актах,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кадровом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уполномоченных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МКУ)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унитарные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МУП)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ежегодном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ежегодном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обращениях,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заявлениях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содержались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вопросов,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каждый)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разъяснения,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содержащиеся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обращениях,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заявлениях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отношении: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нормирования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числе):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отпуска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окончательного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гарантий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компенсаций,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стандартов,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числе):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3.9.5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споров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содержащиеся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обращениях,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заявлениях,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принадлежности: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проверках</w:t>
            </w: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документарной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выездной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документарной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выездной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основании: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акте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Иная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прекращенных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6219BB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составленных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невозможности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(п.1):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нормирования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числе):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отпуска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окончательного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гарантий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компенсаций,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стандартов,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числе)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споров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(указать):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proofErr w:type="gramEnd"/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мотивированные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возражения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возражения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неприняты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исполнительным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Меры,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подведомственными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таб.6):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устраненных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устраненных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закончился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(продлен,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перенесен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устраненных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2178E6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65CE" w:rsidRPr="006219B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привлеченных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ответственности)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ведомственному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Меры,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поощрении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взыскании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пресечению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E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мероприятия):</w:t>
            </w: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Default="002178E6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78E6" w:rsidRPr="006219BB" w:rsidRDefault="002178E6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Pr="006219BB" w:rsidRDefault="004465CE" w:rsidP="00C548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механизмов,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процедур,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ведомственного</w:t>
            </w:r>
            <w:r w:rsidR="00A7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B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465CE" w:rsidRPr="006219BB" w:rsidTr="002178E6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4465CE" w:rsidRDefault="002178E6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78E6" w:rsidRPr="006219BB" w:rsidRDefault="002178E6" w:rsidP="00C548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Надежненского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Default="00D1171F" w:rsidP="00D1171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1171F" w:rsidRPr="005B6587" w:rsidRDefault="00D1171F" w:rsidP="00D11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B6587">
        <w:rPr>
          <w:rFonts w:ascii="Times New Roman" w:hAnsi="Times New Roman" w:cs="Times New Roman"/>
          <w:sz w:val="28"/>
        </w:rPr>
        <w:t>Исполняющий</w:t>
      </w:r>
      <w:proofErr w:type="gramEnd"/>
      <w:r w:rsidRPr="005B6587">
        <w:rPr>
          <w:rFonts w:ascii="Times New Roman" w:hAnsi="Times New Roman" w:cs="Times New Roman"/>
          <w:sz w:val="28"/>
        </w:rPr>
        <w:t xml:space="preserve"> обязанности</w:t>
      </w:r>
    </w:p>
    <w:p w:rsidR="00D1171F" w:rsidRPr="005B6587" w:rsidRDefault="00D1171F" w:rsidP="00D11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B6587">
        <w:rPr>
          <w:rFonts w:ascii="Times New Roman" w:hAnsi="Times New Roman" w:cs="Times New Roman"/>
          <w:sz w:val="28"/>
        </w:rPr>
        <w:t>начальника общего отдела                                                           Т.Н. Глущенко</w:t>
      </w:r>
    </w:p>
    <w:p w:rsidR="006219BB" w:rsidRPr="00ED7FC0" w:rsidRDefault="006219BB" w:rsidP="00C5487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sectPr w:rsidR="006219BB" w:rsidRPr="00ED7FC0" w:rsidSect="00CE3D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A"/>
    <w:rsid w:val="000976BA"/>
    <w:rsid w:val="00132AE5"/>
    <w:rsid w:val="00155AD5"/>
    <w:rsid w:val="00166ADB"/>
    <w:rsid w:val="002178E6"/>
    <w:rsid w:val="00291394"/>
    <w:rsid w:val="003C5114"/>
    <w:rsid w:val="004465CE"/>
    <w:rsid w:val="00532D31"/>
    <w:rsid w:val="006219BB"/>
    <w:rsid w:val="0072359B"/>
    <w:rsid w:val="007742B1"/>
    <w:rsid w:val="008B13CF"/>
    <w:rsid w:val="008D6F0C"/>
    <w:rsid w:val="008F0F37"/>
    <w:rsid w:val="00975022"/>
    <w:rsid w:val="009A61AF"/>
    <w:rsid w:val="00A43C3D"/>
    <w:rsid w:val="00A7375C"/>
    <w:rsid w:val="00AA24DE"/>
    <w:rsid w:val="00B13373"/>
    <w:rsid w:val="00B71FA8"/>
    <w:rsid w:val="00B825A5"/>
    <w:rsid w:val="00BD383A"/>
    <w:rsid w:val="00C5487C"/>
    <w:rsid w:val="00C75B54"/>
    <w:rsid w:val="00CE3DAA"/>
    <w:rsid w:val="00D1171F"/>
    <w:rsid w:val="00D3692C"/>
    <w:rsid w:val="00E37626"/>
    <w:rsid w:val="00E43BBE"/>
    <w:rsid w:val="00E4589C"/>
    <w:rsid w:val="00F062EA"/>
    <w:rsid w:val="00F1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A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E3DAA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Title"/>
    <w:basedOn w:val="a"/>
    <w:link w:val="a6"/>
    <w:qFormat/>
    <w:rsid w:val="00CE3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CE3DAA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7">
    <w:name w:val="Гипертекстовая ссылка"/>
    <w:uiPriority w:val="99"/>
    <w:rsid w:val="00CE3DAA"/>
    <w:rPr>
      <w:b w:val="0"/>
      <w:bCs w:val="0"/>
      <w:color w:val="106BBE"/>
    </w:rPr>
  </w:style>
  <w:style w:type="table" w:styleId="a8">
    <w:name w:val="Table Grid"/>
    <w:basedOn w:val="a1"/>
    <w:uiPriority w:val="59"/>
    <w:rsid w:val="00CE3D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DA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9">
    <w:name w:val="Hyperlink"/>
    <w:basedOn w:val="a0"/>
    <w:unhideWhenUsed/>
    <w:rsid w:val="00CE3DAA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FA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rsid w:val="00E43BBE"/>
    <w:rPr>
      <w:rFonts w:asciiTheme="minorHAnsi" w:hAnsiTheme="minorHAnsi"/>
      <w:sz w:val="22"/>
    </w:rPr>
  </w:style>
  <w:style w:type="paragraph" w:customStyle="1" w:styleId="1">
    <w:name w:val="Текст1"/>
    <w:basedOn w:val="a"/>
    <w:rsid w:val="00C548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A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E3DAA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Title"/>
    <w:basedOn w:val="a"/>
    <w:link w:val="a6"/>
    <w:qFormat/>
    <w:rsid w:val="00CE3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CE3DAA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7">
    <w:name w:val="Гипертекстовая ссылка"/>
    <w:uiPriority w:val="99"/>
    <w:rsid w:val="00CE3DAA"/>
    <w:rPr>
      <w:b w:val="0"/>
      <w:bCs w:val="0"/>
      <w:color w:val="106BBE"/>
    </w:rPr>
  </w:style>
  <w:style w:type="table" w:styleId="a8">
    <w:name w:val="Table Grid"/>
    <w:basedOn w:val="a1"/>
    <w:uiPriority w:val="59"/>
    <w:rsid w:val="00CE3D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DA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9">
    <w:name w:val="Hyperlink"/>
    <w:basedOn w:val="a0"/>
    <w:unhideWhenUsed/>
    <w:rsid w:val="00CE3DAA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FA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rsid w:val="00E43BBE"/>
    <w:rPr>
      <w:rFonts w:asciiTheme="minorHAnsi" w:hAnsiTheme="minorHAnsi"/>
      <w:sz w:val="22"/>
    </w:rPr>
  </w:style>
  <w:style w:type="paragraph" w:customStyle="1" w:styleId="1">
    <w:name w:val="Текст1"/>
    <w:basedOn w:val="a"/>
    <w:rsid w:val="00C548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23</cp:revision>
  <cp:lastPrinted>2022-04-04T08:30:00Z</cp:lastPrinted>
  <dcterms:created xsi:type="dcterms:W3CDTF">2022-03-14T07:22:00Z</dcterms:created>
  <dcterms:modified xsi:type="dcterms:W3CDTF">2022-04-18T05:50:00Z</dcterms:modified>
</cp:coreProperties>
</file>