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BA" w:rsidRPr="00C350BA" w:rsidRDefault="004A4685" w:rsidP="004A46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C350BA" w:rsidRPr="00C350BA">
        <w:rPr>
          <w:rFonts w:ascii="Arial" w:eastAsia="Times New Roman" w:hAnsi="Arial" w:cs="Arial"/>
          <w:sz w:val="24"/>
          <w:szCs w:val="24"/>
          <w:lang w:eastAsia="ru-RU"/>
        </w:rPr>
        <w:t>КРАСНОДАРСКИЙ  КРАЙ</w:t>
      </w:r>
    </w:p>
    <w:p w:rsidR="00C350BA" w:rsidRPr="00C350BA" w:rsidRDefault="00A25257" w:rsidP="00C350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C350BA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ОТРАДНЕНСКИЙ РАЙОН </w:t>
      </w:r>
    </w:p>
    <w:p w:rsidR="00C350BA" w:rsidRDefault="00A25257" w:rsidP="00C350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C350BA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 НАДЕЖНЕНСКОГО СЕЛЬСКОГО ПОСЕЛЕНИЯ </w:t>
      </w:r>
    </w:p>
    <w:p w:rsidR="00C350BA" w:rsidRPr="00C350BA" w:rsidRDefault="00A25257" w:rsidP="00C350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350BA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ОТРАДНЕНСКОГО РАЙОНА </w:t>
      </w:r>
    </w:p>
    <w:p w:rsidR="00C350BA" w:rsidRPr="00C350BA" w:rsidRDefault="00C350BA" w:rsidP="00C350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BA" w:rsidRPr="00C350BA" w:rsidRDefault="00A25257" w:rsidP="00C350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350BA" w:rsidRPr="00C350B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350BA" w:rsidRPr="00C350BA" w:rsidRDefault="00C350BA" w:rsidP="00C3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0BA" w:rsidRPr="00C350BA" w:rsidRDefault="004A4685" w:rsidP="00C350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C350BA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20 января 2016 года </w:t>
      </w:r>
      <w:r w:rsidR="00C350BA" w:rsidRPr="00C350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350BA" w:rsidRPr="00C350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350BA" w:rsidRPr="00C350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350BA">
        <w:rPr>
          <w:rFonts w:ascii="Arial" w:eastAsia="Times New Roman" w:hAnsi="Arial" w:cs="Arial"/>
          <w:sz w:val="24"/>
          <w:szCs w:val="24"/>
          <w:lang w:eastAsia="ru-RU"/>
        </w:rPr>
        <w:t>№ 11</w:t>
      </w:r>
      <w:r w:rsidR="00C350BA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ст</w:t>
      </w:r>
      <w:r w:rsidR="003670F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350BA" w:rsidRPr="00C350BA">
        <w:rPr>
          <w:rFonts w:ascii="Arial" w:eastAsia="Times New Roman" w:hAnsi="Arial" w:cs="Arial"/>
          <w:sz w:val="24"/>
          <w:szCs w:val="24"/>
          <w:lang w:eastAsia="ru-RU"/>
        </w:rPr>
        <w:t>Надежная</w:t>
      </w:r>
      <w:proofErr w:type="gramEnd"/>
    </w:p>
    <w:p w:rsidR="004A4685" w:rsidRDefault="004A4685" w:rsidP="004A4685">
      <w:pPr>
        <w:pStyle w:val="a8"/>
        <w:ind w:right="-6" w:firstLine="0"/>
        <w:rPr>
          <w:sz w:val="28"/>
          <w:szCs w:val="28"/>
        </w:rPr>
      </w:pPr>
    </w:p>
    <w:p w:rsidR="00053DD9" w:rsidRPr="00C350BA" w:rsidRDefault="00053DD9" w:rsidP="004A4685">
      <w:pPr>
        <w:pStyle w:val="a8"/>
        <w:ind w:right="-6" w:firstLine="0"/>
        <w:jc w:val="center"/>
        <w:rPr>
          <w:rFonts w:ascii="Arial" w:hAnsi="Arial" w:cs="Arial"/>
          <w:b/>
          <w:sz w:val="32"/>
          <w:szCs w:val="32"/>
        </w:rPr>
      </w:pPr>
      <w:r w:rsidRPr="00C350BA">
        <w:rPr>
          <w:rFonts w:ascii="Arial" w:hAnsi="Arial" w:cs="Arial"/>
          <w:b/>
          <w:sz w:val="32"/>
          <w:szCs w:val="32"/>
        </w:rPr>
        <w:t>Об утвержден</w:t>
      </w:r>
      <w:r w:rsidR="004A4685">
        <w:rPr>
          <w:rFonts w:ascii="Arial" w:hAnsi="Arial" w:cs="Arial"/>
          <w:b/>
          <w:sz w:val="32"/>
          <w:szCs w:val="32"/>
        </w:rPr>
        <w:t xml:space="preserve">ии Административного регламент </w:t>
      </w:r>
      <w:r w:rsidRPr="00C350BA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3F16DD" w:rsidRPr="00C350BA">
        <w:rPr>
          <w:rFonts w:ascii="Arial" w:hAnsi="Arial" w:cs="Arial"/>
          <w:b/>
          <w:sz w:val="32"/>
          <w:szCs w:val="32"/>
        </w:rPr>
        <w:t xml:space="preserve">Надежненского </w:t>
      </w:r>
      <w:r w:rsidRPr="00C350BA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053DD9" w:rsidRPr="00C350BA" w:rsidRDefault="00053DD9" w:rsidP="004A4685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50BA">
        <w:rPr>
          <w:rFonts w:ascii="Arial" w:hAnsi="Arial" w:cs="Arial"/>
          <w:b/>
          <w:sz w:val="32"/>
          <w:szCs w:val="32"/>
        </w:rPr>
        <w:t xml:space="preserve">Отрадненского района </w:t>
      </w:r>
      <w:r w:rsidRPr="00C350BA">
        <w:rPr>
          <w:rFonts w:ascii="Arial" w:hAnsi="Arial" w:cs="Arial"/>
          <w:b/>
          <w:bCs/>
          <w:sz w:val="32"/>
          <w:szCs w:val="32"/>
        </w:rPr>
        <w:t>«</w:t>
      </w:r>
      <w:r w:rsidRPr="00C350BA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053DD9" w:rsidRDefault="00053DD9" w:rsidP="0036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B9" w:rsidRPr="00C350BA" w:rsidRDefault="00053DD9" w:rsidP="004A4685">
      <w:pPr>
        <w:spacing w:after="0" w:line="240" w:lineRule="auto"/>
        <w:ind w:left="284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16DD" w:rsidRPr="00C350BA">
        <w:rPr>
          <w:rFonts w:ascii="Arial" w:hAnsi="Arial" w:cs="Arial"/>
          <w:sz w:val="24"/>
          <w:szCs w:val="24"/>
        </w:rPr>
        <w:t xml:space="preserve"> </w:t>
      </w:r>
      <w:r w:rsidR="003310B7">
        <w:rPr>
          <w:rFonts w:ascii="Arial" w:hAnsi="Arial" w:cs="Arial"/>
          <w:sz w:val="24"/>
          <w:szCs w:val="24"/>
        </w:rPr>
        <w:t xml:space="preserve">         </w:t>
      </w:r>
      <w:r w:rsidRPr="00C350BA">
        <w:rPr>
          <w:rFonts w:ascii="Arial" w:hAnsi="Arial" w:cs="Arial"/>
          <w:sz w:val="24"/>
          <w:szCs w:val="24"/>
        </w:rPr>
        <w:t>В соответствии с Федеральным законом от 27 июля 2010</w:t>
      </w:r>
      <w:r w:rsidR="00531697" w:rsidRPr="00C350BA">
        <w:rPr>
          <w:rFonts w:ascii="Arial" w:hAnsi="Arial" w:cs="Arial"/>
          <w:sz w:val="24"/>
          <w:szCs w:val="24"/>
        </w:rPr>
        <w:t xml:space="preserve"> </w:t>
      </w:r>
      <w:r w:rsidRPr="00C350BA">
        <w:rPr>
          <w:rFonts w:ascii="Arial" w:hAnsi="Arial" w:cs="Arial"/>
          <w:sz w:val="24"/>
          <w:szCs w:val="24"/>
        </w:rPr>
        <w:t xml:space="preserve">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3670FE">
        <w:rPr>
          <w:rFonts w:ascii="Arial" w:hAnsi="Arial" w:cs="Arial"/>
          <w:sz w:val="24"/>
          <w:szCs w:val="24"/>
        </w:rPr>
        <w:t>постановляю:</w:t>
      </w:r>
    </w:p>
    <w:p w:rsidR="00406DB9" w:rsidRPr="00C350BA" w:rsidRDefault="00053DD9" w:rsidP="004A4685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350BA">
        <w:rPr>
          <w:rFonts w:ascii="Arial" w:hAnsi="Arial" w:cs="Arial"/>
          <w:sz w:val="24"/>
          <w:szCs w:val="24"/>
        </w:rPr>
        <w:tab/>
        <w:t xml:space="preserve">1. Утвердить Административный регламент предоставления администрацией </w:t>
      </w:r>
      <w:r w:rsidR="003F16DD" w:rsidRPr="00C350BA">
        <w:rPr>
          <w:rFonts w:ascii="Arial" w:hAnsi="Arial" w:cs="Arial"/>
          <w:sz w:val="24"/>
          <w:szCs w:val="24"/>
        </w:rPr>
        <w:t xml:space="preserve"> Надежненского </w:t>
      </w:r>
      <w:r w:rsidRPr="00C350BA">
        <w:rPr>
          <w:rFonts w:ascii="Arial" w:hAnsi="Arial" w:cs="Arial"/>
          <w:sz w:val="24"/>
          <w:szCs w:val="24"/>
        </w:rPr>
        <w:t xml:space="preserve"> сельского поселения Отрадненского района муниципальной услуги:</w:t>
      </w:r>
      <w:r w:rsidRPr="00C350BA">
        <w:rPr>
          <w:rFonts w:ascii="Arial" w:hAnsi="Arial" w:cs="Arial"/>
          <w:b/>
          <w:sz w:val="24"/>
          <w:szCs w:val="24"/>
        </w:rPr>
        <w:t xml:space="preserve"> </w:t>
      </w:r>
      <w:r w:rsidRPr="00C350BA">
        <w:rPr>
          <w:rFonts w:ascii="Arial" w:hAnsi="Arial" w:cs="Arial"/>
          <w:sz w:val="24"/>
          <w:szCs w:val="24"/>
        </w:rPr>
        <w:t>«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350BA">
        <w:rPr>
          <w:rFonts w:ascii="Arial" w:hAnsi="Arial" w:cs="Arial"/>
          <w:sz w:val="24"/>
          <w:szCs w:val="24"/>
        </w:rPr>
        <w:t>» (прилагается).</w:t>
      </w:r>
    </w:p>
    <w:p w:rsidR="00406DB9" w:rsidRPr="00C350BA" w:rsidRDefault="00053DD9" w:rsidP="004A4685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350BA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C350BA">
        <w:rPr>
          <w:rFonts w:ascii="Arial" w:hAnsi="Arial" w:cs="Arial"/>
          <w:sz w:val="24"/>
          <w:szCs w:val="24"/>
        </w:rPr>
        <w:t>Разместить</w:t>
      </w:r>
      <w:proofErr w:type="gramEnd"/>
      <w:r w:rsidRPr="00C350BA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r w:rsidR="003F16DD" w:rsidRPr="00C350BA">
        <w:rPr>
          <w:rFonts w:ascii="Arial" w:hAnsi="Arial" w:cs="Arial"/>
          <w:sz w:val="24"/>
          <w:szCs w:val="24"/>
        </w:rPr>
        <w:t xml:space="preserve">Надежненского </w:t>
      </w:r>
      <w:r w:rsidRPr="00C350BA">
        <w:rPr>
          <w:rFonts w:ascii="Arial" w:hAnsi="Arial" w:cs="Arial"/>
          <w:sz w:val="24"/>
          <w:szCs w:val="24"/>
        </w:rPr>
        <w:t xml:space="preserve">сельского поселения Отрадненского района в </w:t>
      </w:r>
      <w:r w:rsidRPr="00C350BA">
        <w:rPr>
          <w:rFonts w:ascii="Arial" w:eastAsia="Arial" w:hAnsi="Arial" w:cs="Arial"/>
          <w:sz w:val="24"/>
          <w:szCs w:val="24"/>
        </w:rPr>
        <w:t>информационно-телекоммуникационной сети «Интернет»</w:t>
      </w:r>
      <w:r w:rsidRPr="00C350BA">
        <w:rPr>
          <w:rFonts w:ascii="Arial" w:hAnsi="Arial" w:cs="Arial"/>
          <w:sz w:val="24"/>
          <w:szCs w:val="24"/>
        </w:rPr>
        <w:t>.</w:t>
      </w:r>
    </w:p>
    <w:p w:rsidR="00053DD9" w:rsidRPr="00C350BA" w:rsidRDefault="00053DD9" w:rsidP="004A4685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350BA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C350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50B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053DD9" w:rsidRPr="00C350BA" w:rsidRDefault="003310B7" w:rsidP="004A4685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53DD9" w:rsidRPr="00C350BA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его официального </w:t>
      </w:r>
      <w:r>
        <w:rPr>
          <w:rFonts w:ascii="Arial" w:hAnsi="Arial" w:cs="Arial"/>
          <w:sz w:val="24"/>
          <w:szCs w:val="24"/>
        </w:rPr>
        <w:t xml:space="preserve">   </w:t>
      </w:r>
      <w:r w:rsidR="00053DD9" w:rsidRPr="00C350BA">
        <w:rPr>
          <w:rFonts w:ascii="Arial" w:hAnsi="Arial" w:cs="Arial"/>
          <w:sz w:val="24"/>
          <w:szCs w:val="24"/>
        </w:rPr>
        <w:t>опубликования (обнародования).</w:t>
      </w:r>
    </w:p>
    <w:p w:rsidR="00053DD9" w:rsidRPr="00C350BA" w:rsidRDefault="00053DD9" w:rsidP="00053DD9">
      <w:pPr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C350BA" w:rsidRPr="00C350BA" w:rsidRDefault="00C350BA" w:rsidP="00C350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ar-SA"/>
        </w:rPr>
      </w:pPr>
    </w:p>
    <w:p w:rsidR="009F5F6C" w:rsidRDefault="00C350BA" w:rsidP="00C350BA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  </w:t>
      </w:r>
      <w:r w:rsidR="003670FE">
        <w:rPr>
          <w:rFonts w:ascii="Arial" w:eastAsia="Times New Roman" w:hAnsi="Arial" w:cs="Arial"/>
          <w:kern w:val="1"/>
          <w:sz w:val="24"/>
          <w:szCs w:val="24"/>
          <w:lang w:eastAsia="ar-SA"/>
        </w:rPr>
        <w:t>Глава</w:t>
      </w:r>
      <w:r w:rsidRPr="00C350B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</w:p>
    <w:p w:rsidR="00C350BA" w:rsidRPr="00C350BA" w:rsidRDefault="009F5F6C" w:rsidP="00C350BA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  </w:t>
      </w:r>
      <w:r w:rsidR="00C350BA" w:rsidRPr="00C350B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Надежненского 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сельского поселения </w:t>
      </w:r>
    </w:p>
    <w:p w:rsidR="00C350BA" w:rsidRPr="00C350BA" w:rsidRDefault="00C350BA" w:rsidP="00C350BA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  </w:t>
      </w:r>
      <w:r w:rsidRPr="00C350BA">
        <w:rPr>
          <w:rFonts w:ascii="Arial" w:eastAsia="Times New Roman" w:hAnsi="Arial" w:cs="Arial"/>
          <w:kern w:val="1"/>
          <w:sz w:val="24"/>
          <w:szCs w:val="24"/>
          <w:lang w:eastAsia="ar-SA"/>
        </w:rPr>
        <w:t>Отрадненского района</w:t>
      </w:r>
      <w:r w:rsidRPr="00C350BA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C350BA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C350BA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C350BA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C350BA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 xml:space="preserve">        </w:t>
      </w:r>
    </w:p>
    <w:p w:rsidR="00C350BA" w:rsidRPr="003670FE" w:rsidRDefault="00C350BA" w:rsidP="003670FE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  </w:t>
      </w:r>
      <w:r w:rsidR="003670FE">
        <w:rPr>
          <w:rFonts w:ascii="Arial" w:eastAsia="Times New Roman" w:hAnsi="Arial" w:cs="Arial"/>
          <w:kern w:val="1"/>
          <w:sz w:val="24"/>
          <w:szCs w:val="24"/>
          <w:lang w:eastAsia="ar-SA"/>
        </w:rPr>
        <w:t>А.И.Воробьев</w:t>
      </w:r>
    </w:p>
    <w:p w:rsidR="003670FE" w:rsidRDefault="00C350BA" w:rsidP="00C350BA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1"/>
          <w:sz w:val="24"/>
          <w:szCs w:val="24"/>
          <w:lang w:eastAsia="ar-SA"/>
        </w:rPr>
        <w:t xml:space="preserve">                 </w:t>
      </w:r>
    </w:p>
    <w:p w:rsidR="003670FE" w:rsidRDefault="003670FE" w:rsidP="00C350BA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ar-SA"/>
        </w:rPr>
      </w:pPr>
    </w:p>
    <w:p w:rsidR="00C350BA" w:rsidRPr="00C350BA" w:rsidRDefault="003670FE" w:rsidP="00C350BA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1"/>
          <w:sz w:val="24"/>
          <w:szCs w:val="24"/>
          <w:lang w:eastAsia="ar-SA"/>
        </w:rPr>
        <w:t xml:space="preserve">                 </w:t>
      </w:r>
      <w:r w:rsidR="00C350BA" w:rsidRPr="00C350BA">
        <w:rPr>
          <w:rFonts w:ascii="Arial" w:eastAsia="Andale Sans UI" w:hAnsi="Arial" w:cs="Arial"/>
          <w:kern w:val="1"/>
          <w:sz w:val="24"/>
          <w:szCs w:val="24"/>
          <w:lang w:eastAsia="ar-SA"/>
        </w:rPr>
        <w:t>ПРИЛОЖЕНИЕ</w:t>
      </w:r>
    </w:p>
    <w:p w:rsidR="00C350BA" w:rsidRPr="00C350BA" w:rsidRDefault="00C350BA" w:rsidP="00C350BA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1"/>
          <w:sz w:val="24"/>
          <w:szCs w:val="24"/>
          <w:lang w:eastAsia="ar-SA"/>
        </w:rPr>
        <w:lastRenderedPageBreak/>
        <w:t xml:space="preserve">                 </w:t>
      </w:r>
      <w:r w:rsidRPr="00C350BA">
        <w:rPr>
          <w:rFonts w:ascii="Arial" w:eastAsia="Andale Sans UI" w:hAnsi="Arial" w:cs="Arial"/>
          <w:kern w:val="1"/>
          <w:sz w:val="24"/>
          <w:szCs w:val="24"/>
          <w:lang w:eastAsia="ar-SA"/>
        </w:rPr>
        <w:t>УТВЕРЖДЕН</w:t>
      </w:r>
    </w:p>
    <w:p w:rsidR="00C350BA" w:rsidRPr="00C350BA" w:rsidRDefault="00C350BA" w:rsidP="00C350BA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1"/>
          <w:sz w:val="24"/>
          <w:szCs w:val="24"/>
          <w:lang w:eastAsia="ar-SA"/>
        </w:rPr>
        <w:t xml:space="preserve">                 </w:t>
      </w:r>
      <w:r w:rsidRPr="00C350BA">
        <w:rPr>
          <w:rFonts w:ascii="Arial" w:eastAsia="Andale Sans UI" w:hAnsi="Arial" w:cs="Arial"/>
          <w:kern w:val="1"/>
          <w:sz w:val="24"/>
          <w:szCs w:val="24"/>
          <w:lang w:eastAsia="ar-SA"/>
        </w:rPr>
        <w:t xml:space="preserve">постановлением администрации </w:t>
      </w:r>
    </w:p>
    <w:p w:rsidR="00C350BA" w:rsidRPr="00C350BA" w:rsidRDefault="00C350BA" w:rsidP="00C350BA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1"/>
          <w:sz w:val="24"/>
          <w:szCs w:val="24"/>
          <w:lang w:eastAsia="ar-SA"/>
        </w:rPr>
        <w:t xml:space="preserve">                 </w:t>
      </w:r>
      <w:r w:rsidRPr="00C350BA">
        <w:rPr>
          <w:rFonts w:ascii="Arial" w:eastAsia="Andale Sans UI" w:hAnsi="Arial" w:cs="Arial"/>
          <w:kern w:val="1"/>
          <w:sz w:val="24"/>
          <w:szCs w:val="24"/>
          <w:lang w:eastAsia="ar-SA"/>
        </w:rPr>
        <w:t>Надежненского сельского поселения</w:t>
      </w:r>
    </w:p>
    <w:p w:rsidR="00C350BA" w:rsidRPr="00C350BA" w:rsidRDefault="00C350BA" w:rsidP="00C350BA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1"/>
          <w:sz w:val="24"/>
          <w:szCs w:val="24"/>
          <w:lang w:eastAsia="ar-SA"/>
        </w:rPr>
        <w:t xml:space="preserve">                 </w:t>
      </w:r>
      <w:r w:rsidRPr="00C350BA">
        <w:rPr>
          <w:rFonts w:ascii="Arial" w:eastAsia="Andale Sans UI" w:hAnsi="Arial" w:cs="Arial"/>
          <w:kern w:val="1"/>
          <w:sz w:val="24"/>
          <w:szCs w:val="24"/>
          <w:lang w:eastAsia="ar-SA"/>
        </w:rPr>
        <w:t>Отрадненского района</w:t>
      </w:r>
    </w:p>
    <w:p w:rsidR="00C350BA" w:rsidRPr="00C350BA" w:rsidRDefault="00C350BA" w:rsidP="00C350BA">
      <w:pPr>
        <w:widowControl w:val="0"/>
        <w:suppressAutoHyphens/>
        <w:spacing w:after="0" w:line="100" w:lineRule="atLeast"/>
        <w:rPr>
          <w:rFonts w:ascii="Arial" w:eastAsia="Arial" w:hAnsi="Arial" w:cs="Arial"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color w:val="26282F"/>
          <w:kern w:val="1"/>
          <w:sz w:val="24"/>
          <w:szCs w:val="24"/>
          <w:lang w:eastAsia="ar-SA"/>
        </w:rPr>
        <w:t xml:space="preserve">                 </w:t>
      </w:r>
      <w:r w:rsidRPr="00C350BA">
        <w:rPr>
          <w:rFonts w:ascii="Arial" w:eastAsia="Arial" w:hAnsi="Arial" w:cs="Arial"/>
          <w:color w:val="26282F"/>
          <w:kern w:val="1"/>
          <w:sz w:val="24"/>
          <w:szCs w:val="24"/>
          <w:lang w:eastAsia="ar-SA"/>
        </w:rPr>
        <w:t xml:space="preserve">от  20.01.2016 г.  № </w:t>
      </w:r>
      <w:r>
        <w:rPr>
          <w:rFonts w:ascii="Arial" w:eastAsia="Arial" w:hAnsi="Arial" w:cs="Arial"/>
          <w:color w:val="26282F"/>
          <w:kern w:val="1"/>
          <w:sz w:val="24"/>
          <w:szCs w:val="24"/>
          <w:lang w:eastAsia="ar-SA"/>
        </w:rPr>
        <w:t xml:space="preserve"> 11</w:t>
      </w:r>
    </w:p>
    <w:p w:rsidR="00053DD9" w:rsidRPr="00C350BA" w:rsidRDefault="00053DD9" w:rsidP="00053DD9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56" w:rsidRPr="003670FE" w:rsidRDefault="00053DD9" w:rsidP="003670F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0BA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670FE">
        <w:rPr>
          <w:rFonts w:ascii="Arial" w:hAnsi="Arial" w:cs="Arial"/>
          <w:sz w:val="24"/>
          <w:szCs w:val="24"/>
        </w:rPr>
        <w:t xml:space="preserve">              </w:t>
      </w:r>
      <w:r w:rsidR="00E43356" w:rsidRPr="00C350B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E43356" w:rsidRPr="00C350BA" w:rsidRDefault="00E43356" w:rsidP="00D673DE">
      <w:pPr>
        <w:spacing w:after="0" w:line="240" w:lineRule="auto"/>
        <w:ind w:left="1701"/>
        <w:jc w:val="center"/>
        <w:textAlignment w:val="top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b/>
          <w:sz w:val="24"/>
          <w:szCs w:val="24"/>
          <w:lang w:eastAsia="ru-RU"/>
        </w:rPr>
        <w:t>по предоставлению муниципальной услуги</w:t>
      </w:r>
    </w:p>
    <w:p w:rsidR="00E43356" w:rsidRPr="00C350BA" w:rsidRDefault="00E43356" w:rsidP="00D673DE">
      <w:pPr>
        <w:spacing w:after="0" w:line="240" w:lineRule="auto"/>
        <w:ind w:left="1701"/>
        <w:jc w:val="center"/>
        <w:textAlignment w:val="top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b/>
          <w:sz w:val="24"/>
          <w:szCs w:val="24"/>
          <w:lang w:eastAsia="ru-RU"/>
        </w:rPr>
        <w:t>«Предоставление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E43356" w:rsidRPr="00C350BA" w:rsidRDefault="00E43356" w:rsidP="00D673DE">
      <w:pPr>
        <w:spacing w:after="0" w:line="240" w:lineRule="auto"/>
        <w:ind w:left="1701"/>
        <w:jc w:val="center"/>
        <w:textAlignment w:val="top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3356" w:rsidRPr="00C350BA" w:rsidRDefault="00E43356" w:rsidP="0026268C">
      <w:pPr>
        <w:spacing w:after="0" w:line="240" w:lineRule="auto"/>
        <w:ind w:left="1701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356" w:rsidRPr="00C350BA" w:rsidRDefault="00E43356" w:rsidP="00406DB9">
      <w:pPr>
        <w:spacing w:after="0" w:line="240" w:lineRule="auto"/>
        <w:ind w:left="1701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E43356" w:rsidRPr="00C350BA" w:rsidRDefault="00E43356" w:rsidP="0026268C">
      <w:pPr>
        <w:spacing w:after="0" w:line="240" w:lineRule="auto"/>
        <w:ind w:left="1701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356" w:rsidRPr="00C350BA" w:rsidRDefault="00053DD9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        </w:t>
      </w:r>
      <w:r w:rsidR="00E43356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E43356" w:rsidRPr="00C350BA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(далее – Административный регламент), разработан в целях повышения качества предоставления и доступности Муниципальной услуги, создания комфортных условий для получателей</w:t>
      </w:r>
      <w:proofErr w:type="gramEnd"/>
      <w:r w:rsidR="00E43356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43356" w:rsidRPr="00C350BA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(далее – Муниципальная услуга) и определяет сроки и последовательность действий (административные процедуры) при предоставлении Муниципальной услуги.</w:t>
      </w:r>
      <w:proofErr w:type="gramEnd"/>
    </w:p>
    <w:p w:rsidR="00E43356" w:rsidRPr="00C350BA" w:rsidRDefault="00053DD9" w:rsidP="004A4685">
      <w:pPr>
        <w:tabs>
          <w:tab w:val="left" w:pos="2552"/>
        </w:tabs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EB25BA" w:rsidRPr="00C350BA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E43356" w:rsidRPr="00C350BA">
        <w:rPr>
          <w:rFonts w:ascii="Arial" w:eastAsia="Times New Roman" w:hAnsi="Arial" w:cs="Arial"/>
          <w:sz w:val="24"/>
          <w:szCs w:val="24"/>
          <w:lang w:eastAsia="ru-RU"/>
        </w:rPr>
        <w:t>. Описание заявителей, имеющих право на получение Муниципальной услуги.</w:t>
      </w:r>
    </w:p>
    <w:p w:rsidR="00E43356" w:rsidRPr="00C350BA" w:rsidRDefault="00053DD9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43356" w:rsidRPr="00C350BA">
        <w:rPr>
          <w:rFonts w:ascii="Arial" w:eastAsia="Times New Roman" w:hAnsi="Arial" w:cs="Arial"/>
          <w:sz w:val="24"/>
          <w:szCs w:val="24"/>
          <w:lang w:eastAsia="ru-RU"/>
        </w:rPr>
        <w:t>Заявителями, имеющими право на получение муниципальной услуги, являются физические лица: </w:t>
      </w:r>
    </w:p>
    <w:p w:rsidR="00E43356" w:rsidRPr="00C350BA" w:rsidRDefault="00E43356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           - граждане Российской Федерации;</w:t>
      </w:r>
    </w:p>
    <w:p w:rsidR="00E43356" w:rsidRPr="00C350BA" w:rsidRDefault="00E43356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           - иностранные граждане и лица без гражданства;</w:t>
      </w:r>
    </w:p>
    <w:p w:rsidR="00E43356" w:rsidRPr="00C350BA" w:rsidRDefault="00EB25B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    </w:t>
      </w:r>
      <w:r w:rsidR="00E43356" w:rsidRPr="00C350BA">
        <w:rPr>
          <w:rFonts w:ascii="Arial" w:eastAsia="Times New Roman" w:hAnsi="Arial" w:cs="Arial"/>
          <w:sz w:val="24"/>
          <w:szCs w:val="24"/>
          <w:lang w:eastAsia="ru-RU"/>
        </w:rPr>
        <w:t>- законные представители (родители, усыновители, опекуны) несовершеннолетних в возрасте до 18 лет; </w:t>
      </w:r>
    </w:p>
    <w:p w:rsidR="00E43356" w:rsidRPr="00C350BA" w:rsidRDefault="00E43356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           - опекуны недееспособных граждан; </w:t>
      </w:r>
    </w:p>
    <w:p w:rsidR="00053DD9" w:rsidRPr="00C350BA" w:rsidRDefault="00053DD9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      </w:t>
      </w:r>
      <w:r w:rsidR="00E43356" w:rsidRPr="00C350BA">
        <w:rPr>
          <w:rFonts w:ascii="Arial" w:eastAsia="Times New Roman" w:hAnsi="Arial" w:cs="Arial"/>
          <w:sz w:val="24"/>
          <w:szCs w:val="24"/>
          <w:lang w:eastAsia="ru-RU"/>
        </w:rPr>
        <w:t>  - представители, действующие в силу полномочий, основанных на доверенности или договоре.</w:t>
      </w:r>
    </w:p>
    <w:p w:rsidR="00EB25BA" w:rsidRPr="00C350BA" w:rsidRDefault="00053DD9" w:rsidP="004A4685">
      <w:pPr>
        <w:autoSpaceDE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bookmarkStart w:id="0" w:name="sub_1008"/>
      <w:r w:rsidR="00EB25BA" w:rsidRPr="00C350BA">
        <w:rPr>
          <w:rFonts w:ascii="Arial" w:hAnsi="Arial" w:cs="Arial"/>
          <w:sz w:val="24"/>
          <w:szCs w:val="24"/>
        </w:rPr>
        <w:t>1.2. Информирование о предоставлении муниципальной услуги, в том числе о месте нахождения и графике работы органа предоставляющего муниципальную услугу, осуществляется:</w:t>
      </w:r>
    </w:p>
    <w:p w:rsidR="00EB25BA" w:rsidRPr="00C350BA" w:rsidRDefault="00EB25BA" w:rsidP="004A4685">
      <w:pPr>
        <w:autoSpaceDE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350BA">
        <w:rPr>
          <w:rFonts w:ascii="Arial" w:hAnsi="Arial" w:cs="Arial"/>
          <w:sz w:val="24"/>
          <w:szCs w:val="24"/>
        </w:rPr>
        <w:t xml:space="preserve">        1.2.1при личном обращении;</w:t>
      </w:r>
    </w:p>
    <w:p w:rsidR="00EB25BA" w:rsidRPr="00C350BA" w:rsidRDefault="00EB25BA" w:rsidP="004A4685">
      <w:pPr>
        <w:autoSpaceDE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350BA">
        <w:rPr>
          <w:rFonts w:ascii="Arial" w:hAnsi="Arial" w:cs="Arial"/>
          <w:color w:val="000000"/>
          <w:sz w:val="24"/>
          <w:szCs w:val="24"/>
        </w:rPr>
        <w:t xml:space="preserve">посредством Интернет-сайта: </w:t>
      </w:r>
      <w:proofErr w:type="spellStart"/>
      <w:r w:rsidRPr="00C350BA">
        <w:rPr>
          <w:rFonts w:ascii="Arial" w:hAnsi="Arial" w:cs="Arial"/>
          <w:color w:val="000000"/>
          <w:sz w:val="24"/>
          <w:szCs w:val="24"/>
          <w:lang w:val="en-US"/>
        </w:rPr>
        <w:t>adm</w:t>
      </w:r>
      <w:proofErr w:type="spellEnd"/>
      <w:r w:rsidRPr="00C350BA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406DB9" w:rsidRPr="00C350BA">
        <w:rPr>
          <w:rFonts w:ascii="Arial" w:hAnsi="Arial" w:cs="Arial"/>
          <w:color w:val="000000"/>
          <w:sz w:val="24"/>
          <w:szCs w:val="24"/>
          <w:lang w:val="en-US"/>
        </w:rPr>
        <w:t>nadezhnaya</w:t>
      </w:r>
      <w:proofErr w:type="spellEnd"/>
      <w:r w:rsidRPr="00C350BA">
        <w:rPr>
          <w:rFonts w:ascii="Arial" w:hAnsi="Arial" w:cs="Arial"/>
          <w:color w:val="000000"/>
          <w:sz w:val="24"/>
          <w:szCs w:val="24"/>
        </w:rPr>
        <w:t>@</w:t>
      </w:r>
      <w:proofErr w:type="spellStart"/>
      <w:r w:rsidRPr="00C350BA">
        <w:rPr>
          <w:rFonts w:ascii="Arial" w:hAnsi="Arial" w:cs="Arial"/>
          <w:color w:val="000000"/>
          <w:sz w:val="24"/>
          <w:szCs w:val="24"/>
          <w:lang w:val="en-US"/>
        </w:rPr>
        <w:t>yandex</w:t>
      </w:r>
      <w:proofErr w:type="spellEnd"/>
      <w:r w:rsidRPr="00C350BA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C350BA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</w:p>
    <w:p w:rsidR="00EB25BA" w:rsidRPr="00C350BA" w:rsidRDefault="00EB25BA" w:rsidP="004A4685">
      <w:pPr>
        <w:autoSpaceDE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350BA">
        <w:rPr>
          <w:rFonts w:ascii="Arial" w:hAnsi="Arial" w:cs="Arial"/>
          <w:sz w:val="24"/>
          <w:szCs w:val="24"/>
        </w:rPr>
        <w:lastRenderedPageBreak/>
        <w:t>телефона: 8(86144) 9-4</w:t>
      </w:r>
      <w:r w:rsidR="00406DB9" w:rsidRPr="00C350BA">
        <w:rPr>
          <w:rFonts w:ascii="Arial" w:hAnsi="Arial" w:cs="Arial"/>
          <w:sz w:val="24"/>
          <w:szCs w:val="24"/>
        </w:rPr>
        <w:t>1</w:t>
      </w:r>
      <w:r w:rsidRPr="00C350BA">
        <w:rPr>
          <w:rFonts w:ascii="Arial" w:hAnsi="Arial" w:cs="Arial"/>
          <w:sz w:val="24"/>
          <w:szCs w:val="24"/>
        </w:rPr>
        <w:t>-</w:t>
      </w:r>
      <w:r w:rsidR="00406DB9" w:rsidRPr="00C350BA">
        <w:rPr>
          <w:rFonts w:ascii="Arial" w:hAnsi="Arial" w:cs="Arial"/>
          <w:sz w:val="24"/>
          <w:szCs w:val="24"/>
        </w:rPr>
        <w:t>48</w:t>
      </w:r>
      <w:r w:rsidRPr="00C350BA">
        <w:rPr>
          <w:rFonts w:ascii="Arial" w:hAnsi="Arial" w:cs="Arial"/>
          <w:sz w:val="24"/>
          <w:szCs w:val="24"/>
        </w:rPr>
        <w:t>.</w:t>
      </w:r>
    </w:p>
    <w:p w:rsidR="00EB25BA" w:rsidRPr="00C350BA" w:rsidRDefault="00EB25BA" w:rsidP="004A4685">
      <w:pPr>
        <w:autoSpaceDE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C350BA">
        <w:rPr>
          <w:rFonts w:ascii="Arial" w:hAnsi="Arial" w:cs="Arial"/>
          <w:sz w:val="24"/>
          <w:szCs w:val="24"/>
        </w:rPr>
        <w:t xml:space="preserve">        1.2.2. Посредством размещения информации на </w:t>
      </w:r>
      <w:proofErr w:type="gramStart"/>
      <w:r w:rsidRPr="00C350BA">
        <w:rPr>
          <w:rFonts w:ascii="Arial" w:hAnsi="Arial" w:cs="Arial"/>
          <w:sz w:val="24"/>
          <w:szCs w:val="24"/>
        </w:rPr>
        <w:t>официальном</w:t>
      </w:r>
      <w:proofErr w:type="gramEnd"/>
      <w:r w:rsidRPr="00C350BA">
        <w:rPr>
          <w:rFonts w:ascii="Arial" w:hAnsi="Arial" w:cs="Arial"/>
          <w:sz w:val="24"/>
          <w:szCs w:val="24"/>
        </w:rPr>
        <w:t xml:space="preserve"> Интернет-портале администрации </w:t>
      </w:r>
      <w:r w:rsidR="00406DB9" w:rsidRPr="00C350BA">
        <w:rPr>
          <w:rFonts w:ascii="Arial" w:hAnsi="Arial" w:cs="Arial"/>
          <w:sz w:val="24"/>
          <w:szCs w:val="24"/>
        </w:rPr>
        <w:t xml:space="preserve"> Надежненского</w:t>
      </w:r>
      <w:r w:rsidRPr="00C350BA">
        <w:rPr>
          <w:rFonts w:ascii="Arial" w:hAnsi="Arial" w:cs="Arial"/>
          <w:sz w:val="24"/>
          <w:szCs w:val="24"/>
        </w:rPr>
        <w:t xml:space="preserve"> сельского поселения Отрадненского района, адрес официального сайта:</w:t>
      </w:r>
      <w:r w:rsidRPr="00C350BA">
        <w:rPr>
          <w:rFonts w:ascii="Arial" w:hAnsi="Arial" w:cs="Arial"/>
          <w:color w:val="000000"/>
          <w:sz w:val="24"/>
          <w:szCs w:val="24"/>
        </w:rPr>
        <w:t xml:space="preserve"> http:// </w:t>
      </w:r>
      <w:r w:rsidRPr="00C350BA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C350BA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406DB9" w:rsidRPr="00C350BA">
        <w:rPr>
          <w:rFonts w:ascii="Arial" w:hAnsi="Arial" w:cs="Arial"/>
          <w:color w:val="000000"/>
          <w:sz w:val="24"/>
          <w:szCs w:val="24"/>
          <w:lang w:val="en-US"/>
        </w:rPr>
        <w:t>nadezh</w:t>
      </w:r>
      <w:r w:rsidRPr="00C350BA">
        <w:rPr>
          <w:rFonts w:ascii="Arial" w:hAnsi="Arial" w:cs="Arial"/>
          <w:color w:val="000000"/>
          <w:sz w:val="24"/>
          <w:szCs w:val="24"/>
          <w:lang w:val="en-US"/>
        </w:rPr>
        <w:t>naya</w:t>
      </w:r>
      <w:proofErr w:type="spellEnd"/>
      <w:r w:rsidRPr="00C350BA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C350BA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C350B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hAnsi="Arial" w:cs="Arial"/>
          <w:sz w:val="24"/>
          <w:szCs w:val="24"/>
        </w:rPr>
        <w:t xml:space="preserve">       1.2.3. Посредством размещения информации в федеральной государственной информационной системе  - </w:t>
      </w: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 государственных и муниципальных услуг Краснодарского края   www.pgu.krasnodar.ru.</w:t>
      </w:r>
    </w:p>
    <w:p w:rsidR="00EB25BA" w:rsidRPr="00C350BA" w:rsidRDefault="00EB25BA" w:rsidP="004A4685">
      <w:pPr>
        <w:autoSpaceDE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350BA">
        <w:rPr>
          <w:rFonts w:ascii="Arial" w:hAnsi="Arial" w:cs="Arial"/>
          <w:sz w:val="24"/>
          <w:szCs w:val="24"/>
        </w:rPr>
        <w:t xml:space="preserve">       1.2.4. </w:t>
      </w:r>
      <w:r w:rsidRPr="00C350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C350BA">
        <w:rPr>
          <w:rFonts w:ascii="Arial" w:hAnsi="Arial" w:cs="Arial"/>
          <w:color w:val="000000"/>
          <w:sz w:val="24"/>
          <w:szCs w:val="24"/>
        </w:rPr>
        <w:t>В</w:t>
      </w:r>
      <w:r w:rsidRPr="00C350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C350BA">
        <w:rPr>
          <w:rFonts w:ascii="Arial" w:eastAsia="Arial" w:hAnsi="Arial" w:cs="Arial"/>
          <w:sz w:val="24"/>
          <w:szCs w:val="24"/>
        </w:rPr>
        <w:t xml:space="preserve"> МФЦ:</w:t>
      </w:r>
    </w:p>
    <w:p w:rsidR="00EB25BA" w:rsidRPr="00C350BA" w:rsidRDefault="00EB25BA" w:rsidP="004A4685">
      <w:pPr>
        <w:autoSpaceDE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C350BA">
        <w:rPr>
          <w:rFonts w:ascii="Arial" w:hAnsi="Arial" w:cs="Arial"/>
          <w:sz w:val="24"/>
          <w:szCs w:val="24"/>
        </w:rPr>
        <w:t>при личном обращении;</w:t>
      </w:r>
    </w:p>
    <w:p w:rsidR="00EB25BA" w:rsidRPr="00C350BA" w:rsidRDefault="00EB25BA" w:rsidP="004A4685">
      <w:pPr>
        <w:autoSpaceDE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350BA">
        <w:rPr>
          <w:rFonts w:ascii="Arial" w:hAnsi="Arial" w:cs="Arial"/>
          <w:color w:val="000000"/>
          <w:sz w:val="24"/>
          <w:szCs w:val="24"/>
        </w:rPr>
        <w:t xml:space="preserve">посредством Интернет-сайта:  </w:t>
      </w:r>
      <w:hyperlink r:id="rId8" w:history="1">
        <w:r w:rsidRPr="00C350BA">
          <w:rPr>
            <w:rStyle w:val="a3"/>
            <w:rFonts w:ascii="Arial" w:eastAsia="Arial" w:hAnsi="Arial" w:cs="Arial"/>
            <w:color w:val="auto"/>
            <w:sz w:val="24"/>
            <w:szCs w:val="24"/>
            <w:u w:val="none"/>
          </w:rPr>
          <w:t>mfcotradnaya@mail.ru</w:t>
        </w:r>
      </w:hyperlink>
    </w:p>
    <w:p w:rsidR="00EB25BA" w:rsidRPr="00C350BA" w:rsidRDefault="00EB25BA" w:rsidP="004A4685">
      <w:pPr>
        <w:autoSpaceDE w:val="0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C350BA">
        <w:rPr>
          <w:rFonts w:ascii="Arial" w:hAnsi="Arial" w:cs="Arial"/>
          <w:sz w:val="24"/>
          <w:szCs w:val="24"/>
        </w:rPr>
        <w:t>телефона:</w:t>
      </w:r>
      <w:r w:rsidRPr="00C350BA">
        <w:rPr>
          <w:rFonts w:ascii="Arial" w:eastAsia="Arial" w:hAnsi="Arial" w:cs="Arial"/>
          <w:sz w:val="24"/>
          <w:szCs w:val="24"/>
        </w:rPr>
        <w:t xml:space="preserve">8(86144) 3-46-21 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 портал многофункциональных центров предоставления государственных и муниципальных услуг Краснодарского края </w:t>
      </w:r>
      <w:hyperlink r:id="rId9" w:history="1">
        <w:r w:rsidRPr="00C350BA">
          <w:rPr>
            <w:rFonts w:ascii="Arial" w:eastAsia="Times New Roman" w:hAnsi="Arial" w:cs="Arial"/>
            <w:sz w:val="24"/>
            <w:szCs w:val="24"/>
            <w:lang w:eastAsia="ru-RU"/>
          </w:rPr>
          <w:t>www.e-mfc.ru</w:t>
        </w:r>
      </w:hyperlink>
      <w:r w:rsidRPr="00C350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02643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hAnsi="Arial" w:cs="Arial"/>
          <w:color w:val="000000"/>
          <w:sz w:val="24"/>
          <w:szCs w:val="24"/>
        </w:rPr>
        <w:t xml:space="preserve">           1.2.5. </w:t>
      </w: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указанная информация размещается в помещении МФЦ, с использованием информационных стендов, предоставляется по электронным каналам связи (телефон, интернет, электр</w:t>
      </w:r>
      <w:r w:rsidR="0050264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онная почта) и на личном приёме, публикуется в средствах массовой информации и в раздаточных информационных материалах.</w:t>
      </w:r>
    </w:p>
    <w:p w:rsidR="00502643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Информационные стенды размещаются на видном, доступном месте.</w:t>
      </w:r>
    </w:p>
    <w:p w:rsidR="00EB25BA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Оформление информационных листов осуществляется удобным для чтения шрифтом – </w:t>
      </w:r>
      <w:proofErr w:type="spellStart"/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Times</w:t>
      </w:r>
      <w:proofErr w:type="spellEnd"/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New</w:t>
      </w:r>
      <w:proofErr w:type="spellEnd"/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Roman</w:t>
      </w:r>
      <w:proofErr w:type="spellEnd"/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формат листа А-4; текст – прописные буквы, размером шрифта № 16 – обычный, наименование – заглавные буквы, размером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B25BA" w:rsidRPr="00C350BA" w:rsidRDefault="00EB25BA" w:rsidP="004A4685">
      <w:pPr>
        <w:autoSpaceDE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350BA">
        <w:rPr>
          <w:rFonts w:ascii="Arial" w:hAnsi="Arial" w:cs="Arial"/>
          <w:sz w:val="24"/>
          <w:szCs w:val="24"/>
        </w:rPr>
        <w:t xml:space="preserve">        1.3. Консультирование по вопросам предоставления муниципальной услуги осуществляется бесплатно.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hAnsi="Arial" w:cs="Arial"/>
          <w:sz w:val="24"/>
          <w:szCs w:val="24"/>
        </w:rPr>
        <w:t xml:space="preserve">          1.4</w:t>
      </w: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Информация, предоставляемая гражданам о муниципальной услуге, является открытой и общедоступной.</w:t>
      </w:r>
      <w:bookmarkStart w:id="1" w:name="sub_216"/>
      <w:bookmarkEnd w:id="1"/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требованиями к информированию граждан являются: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- достоверность предоставляемой информации;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- четкость в изложении информации;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- полнота информации;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 наглядность форм предоставляемой информации;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 удобство и доступность получения информации;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 оперативность предоставления информации.</w:t>
      </w:r>
      <w:bookmarkStart w:id="2" w:name="sub_217"/>
      <w:bookmarkEnd w:id="2"/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граждан организуется следующим образом: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- индивидуальное информирование;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- публичное информирование.</w:t>
      </w:r>
      <w:bookmarkStart w:id="3" w:name="sub_218"/>
      <w:bookmarkEnd w:id="3"/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проводится в форме: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- устного информирования;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- письменного информирования.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219"/>
      <w:r w:rsidRPr="00C350BA">
        <w:rPr>
          <w:rFonts w:ascii="Arial" w:eastAsia="Times New Roman" w:hAnsi="Arial" w:cs="Arial"/>
          <w:sz w:val="24"/>
          <w:szCs w:val="24"/>
          <w:lang w:eastAsia="ru-RU"/>
        </w:rPr>
        <w:t>Индивидуальное устное информирование граждан осуществляется сотрудниками МФЦ и администрации при обращении граждан за информацией:</w:t>
      </w:r>
      <w:bookmarkEnd w:id="4"/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- при личном обращении;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- по телефону.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 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Звонки от граждан по вопросу информирования о порядке предоставления муниципальной услуги принимаются в соответствии с графиком работы МФЦ и администрация. Разговор не должен продолжаться более 15 минут.</w:t>
      </w:r>
      <w:bookmarkStart w:id="5" w:name="sub_2113"/>
      <w:bookmarkEnd w:id="5"/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Обязанности должностных лиц при ответе на телефонные звонки, устные и письменные обращения граждан или организаций.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учреждения или наименование структурного подразделения.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6" w:name="sub_2110"/>
      <w:bookmarkEnd w:id="6"/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Индивидуальное письменное информирование при обращении граждан в МФЦ или администрации осуществляется путем почтовых отправлений.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7" w:name="sub_2111"/>
      <w:bookmarkEnd w:id="7"/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Публичное устное информирование осуществляется с привлечением средств массовой информации, радио (далее СМИ).</w:t>
      </w:r>
    </w:p>
    <w:p w:rsidR="00FF569E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7539EC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Надежненского </w:t>
      </w: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Отрадненского района http:/</w:t>
      </w:r>
      <w:r w:rsidRPr="00C350B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7539EC" w:rsidRPr="00C350B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nadezhnaya</w:t>
      </w:r>
      <w:proofErr w:type="spellEnd"/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C350B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FF569E" w:rsidRPr="00C350B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</w:t>
      </w:r>
    </w:p>
    <w:p w:rsidR="00FF569E" w:rsidRPr="00C350BA" w:rsidRDefault="00FF569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1.5. Порядок информирования о ходе предоставления   Муниципальной  услуги:</w:t>
      </w:r>
    </w:p>
    <w:p w:rsidR="00FF569E" w:rsidRPr="00C350BA" w:rsidRDefault="00FF569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связи, по электронной почте, по письменному обращению.</w:t>
      </w:r>
    </w:p>
    <w:p w:rsidR="00FF569E" w:rsidRPr="00C350BA" w:rsidRDefault="00FF569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Информация об отказе в предоставлении Муниципальной услуги направляется заявителю письмом или при личной встрече.</w:t>
      </w:r>
    </w:p>
    <w:p w:rsidR="00FF569E" w:rsidRPr="00C350BA" w:rsidRDefault="00FF569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FF569E" w:rsidRPr="00C350BA" w:rsidRDefault="00FF569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 электронной почте, посредством личного посещения МФЦ.</w:t>
      </w:r>
    </w:p>
    <w:p w:rsidR="00FF569E" w:rsidRPr="00C350BA" w:rsidRDefault="00FF569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</w:p>
    <w:p w:rsidR="00EB25BA" w:rsidRPr="00C350BA" w:rsidRDefault="00FF569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Заявителю предоставляются сведения о том, на каком этапе рассмотрения (в процессе каком выполнения административной процедуры) находится его обращение. 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hAnsi="Arial" w:cs="Arial"/>
          <w:sz w:val="24"/>
          <w:szCs w:val="24"/>
        </w:rPr>
        <w:t xml:space="preserve">         </w:t>
      </w:r>
      <w:r w:rsidR="00FF569E" w:rsidRPr="00C350BA">
        <w:rPr>
          <w:rFonts w:ascii="Arial" w:hAnsi="Arial" w:cs="Arial"/>
          <w:sz w:val="24"/>
          <w:szCs w:val="24"/>
        </w:rPr>
        <w:t>1.6</w:t>
      </w:r>
      <w:r w:rsidRPr="00C350BA">
        <w:rPr>
          <w:rFonts w:ascii="Arial" w:hAnsi="Arial" w:cs="Arial"/>
          <w:sz w:val="24"/>
          <w:szCs w:val="24"/>
        </w:rPr>
        <w:t>.</w:t>
      </w: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информационных стендах в помещении, предназначенном для приема документов для предоставления муниципальной услуги, и Интернет-сайте администрации муниципального образования, размещается следующая информация: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hAnsi="Arial" w:cs="Arial"/>
          <w:sz w:val="24"/>
          <w:szCs w:val="24"/>
        </w:rPr>
        <w:t xml:space="preserve">      почтовые адреса, телефоны, фамилии руководителей администрации, МФЦ, предоставляющих муниципальную услугу;</w:t>
      </w: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-выдержки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-текст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-блок-схема и краткое описание порядка предоставления услуги;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-перечни документов, необходимых для предоставления муниципальной услуги, и требования, предъявляемые к этим документам;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-образцы оформления документов, необходимых для предоставления муниципальной услуги;</w:t>
      </w:r>
    </w:p>
    <w:p w:rsidR="00EB25BA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-основания отказа в предоставлении Муниципальной услуги.</w:t>
      </w:r>
    </w:p>
    <w:p w:rsidR="00EB25BA" w:rsidRPr="00C350BA" w:rsidRDefault="00EB25BA" w:rsidP="004A4685">
      <w:pPr>
        <w:autoSpaceDE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350BA">
        <w:rPr>
          <w:rFonts w:ascii="Arial" w:hAnsi="Arial" w:cs="Arial"/>
          <w:sz w:val="24"/>
          <w:szCs w:val="24"/>
        </w:rPr>
        <w:t xml:space="preserve">       - </w:t>
      </w:r>
      <w:r w:rsidR="00502643" w:rsidRPr="00C350BA">
        <w:rPr>
          <w:rFonts w:ascii="Arial" w:hAnsi="Arial" w:cs="Arial"/>
          <w:sz w:val="24"/>
          <w:szCs w:val="24"/>
        </w:rPr>
        <w:t>иная информация, необходимая</w:t>
      </w:r>
      <w:r w:rsidRPr="00C350BA">
        <w:rPr>
          <w:rFonts w:ascii="Arial" w:hAnsi="Arial" w:cs="Arial"/>
          <w:sz w:val="24"/>
          <w:szCs w:val="24"/>
        </w:rPr>
        <w:t xml:space="preserve"> для получения муниципальной услуги.</w:t>
      </w:r>
    </w:p>
    <w:p w:rsidR="00EB25BA" w:rsidRPr="00C350BA" w:rsidRDefault="00EB25BA" w:rsidP="004A4685">
      <w:pPr>
        <w:autoSpaceDE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350BA">
        <w:rPr>
          <w:rFonts w:ascii="Arial" w:hAnsi="Arial" w:cs="Arial"/>
          <w:sz w:val="24"/>
          <w:szCs w:val="24"/>
        </w:rPr>
        <w:t xml:space="preserve">         Такая же информация размещается на официальном </w:t>
      </w:r>
      <w:proofErr w:type="gramStart"/>
      <w:r w:rsidRPr="00C350BA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C350BA">
        <w:rPr>
          <w:rFonts w:ascii="Arial" w:hAnsi="Arial" w:cs="Arial"/>
          <w:sz w:val="24"/>
          <w:szCs w:val="24"/>
        </w:rPr>
        <w:t xml:space="preserve"> администрации </w:t>
      </w:r>
      <w:r w:rsidR="007539EC" w:rsidRPr="00C350BA">
        <w:rPr>
          <w:rFonts w:ascii="Arial" w:hAnsi="Arial" w:cs="Arial"/>
          <w:sz w:val="24"/>
          <w:szCs w:val="24"/>
        </w:rPr>
        <w:t xml:space="preserve">Надежненского </w:t>
      </w:r>
      <w:r w:rsidRPr="00C350BA">
        <w:rPr>
          <w:rFonts w:ascii="Arial" w:hAnsi="Arial" w:cs="Arial"/>
          <w:sz w:val="24"/>
          <w:szCs w:val="24"/>
        </w:rPr>
        <w:t xml:space="preserve"> сельского поселения Отрадненского района,  сайте МФЦ.</w:t>
      </w:r>
    </w:p>
    <w:p w:rsidR="00EB25BA" w:rsidRPr="00C350BA" w:rsidRDefault="00EB25BA" w:rsidP="004A4685">
      <w:pPr>
        <w:autoSpaceDE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350BA">
        <w:rPr>
          <w:rFonts w:ascii="Arial" w:hAnsi="Arial" w:cs="Arial"/>
          <w:sz w:val="24"/>
          <w:szCs w:val="24"/>
        </w:rPr>
        <w:t xml:space="preserve">         </w:t>
      </w:r>
      <w:r w:rsidR="00FF569E" w:rsidRPr="00C350BA">
        <w:rPr>
          <w:rFonts w:ascii="Arial" w:hAnsi="Arial" w:cs="Arial"/>
          <w:sz w:val="24"/>
          <w:szCs w:val="24"/>
        </w:rPr>
        <w:t>1.7</w:t>
      </w:r>
      <w:r w:rsidRPr="00C350BA">
        <w:rPr>
          <w:rFonts w:ascii="Arial" w:hAnsi="Arial" w:cs="Arial"/>
          <w:sz w:val="24"/>
          <w:szCs w:val="24"/>
        </w:rPr>
        <w:t>. Информация о месте нахождения и графике работы, справочных телефонах органа, предоставляющего муниципальную услугу:</w:t>
      </w:r>
    </w:p>
    <w:p w:rsidR="00EB25BA" w:rsidRPr="00C350BA" w:rsidRDefault="00EB25BA" w:rsidP="004A4685">
      <w:pPr>
        <w:autoSpaceDE w:val="0"/>
        <w:spacing w:after="0" w:line="240" w:lineRule="auto"/>
        <w:ind w:left="567"/>
        <w:jc w:val="both"/>
        <w:rPr>
          <w:rFonts w:ascii="Arial" w:hAnsi="Arial" w:cs="Arial"/>
          <w:i/>
          <w:sz w:val="24"/>
          <w:szCs w:val="24"/>
        </w:rPr>
      </w:pPr>
    </w:p>
    <w:tbl>
      <w:tblPr>
        <w:tblpPr w:leftFromText="180" w:rightFromText="180" w:vertAnchor="text" w:horzAnchor="margin" w:tblpXSpec="right" w:tblpY="71"/>
        <w:tblW w:w="9923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2"/>
        <w:gridCol w:w="1985"/>
        <w:gridCol w:w="3260"/>
      </w:tblGrid>
      <w:tr w:rsidR="00502643" w:rsidRPr="00C350BA" w:rsidTr="005026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End w:id="0"/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0BA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50B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50B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0BA">
              <w:rPr>
                <w:rFonts w:ascii="Arial" w:hAnsi="Arial" w:cs="Arial"/>
                <w:sz w:val="24"/>
                <w:szCs w:val="24"/>
              </w:rPr>
              <w:t>Наименование органа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0BA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0BA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0BA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</w:tr>
      <w:tr w:rsidR="00502643" w:rsidRPr="00C350BA" w:rsidTr="005026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0B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7539EC" w:rsidRPr="00C350BA">
              <w:rPr>
                <w:rFonts w:ascii="Arial" w:hAnsi="Arial" w:cs="Arial"/>
                <w:sz w:val="24"/>
                <w:szCs w:val="24"/>
              </w:rPr>
              <w:t>Надежненского</w:t>
            </w:r>
            <w:r w:rsidRPr="00C350BA">
              <w:rPr>
                <w:rFonts w:ascii="Arial" w:hAnsi="Arial" w:cs="Arial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0BA">
              <w:rPr>
                <w:rFonts w:ascii="Arial" w:hAnsi="Arial" w:cs="Arial"/>
                <w:sz w:val="24"/>
                <w:szCs w:val="24"/>
              </w:rPr>
              <w:t xml:space="preserve">ст. </w:t>
            </w:r>
            <w:r w:rsidR="007539EC" w:rsidRPr="00C350BA">
              <w:rPr>
                <w:rFonts w:ascii="Arial" w:hAnsi="Arial" w:cs="Arial"/>
                <w:sz w:val="24"/>
                <w:szCs w:val="24"/>
              </w:rPr>
              <w:t>Надежная</w:t>
            </w:r>
          </w:p>
          <w:p w:rsidR="007539EC" w:rsidRPr="00C350BA" w:rsidRDefault="007539EC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0BA">
              <w:rPr>
                <w:rFonts w:ascii="Arial" w:hAnsi="Arial" w:cs="Arial"/>
                <w:sz w:val="24"/>
                <w:szCs w:val="24"/>
              </w:rPr>
              <w:t>ул. Кооперативная,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0BA">
              <w:rPr>
                <w:rFonts w:ascii="Arial" w:hAnsi="Arial" w:cs="Arial"/>
                <w:sz w:val="24"/>
                <w:szCs w:val="24"/>
              </w:rPr>
              <w:t>8(86144) 9-4</w:t>
            </w:r>
            <w:r w:rsidR="007539EC" w:rsidRPr="00C350BA">
              <w:rPr>
                <w:rFonts w:ascii="Arial" w:hAnsi="Arial" w:cs="Arial"/>
                <w:sz w:val="24"/>
                <w:szCs w:val="24"/>
              </w:rPr>
              <w:t>1-48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0BA">
              <w:rPr>
                <w:rFonts w:ascii="Arial" w:hAnsi="Arial" w:cs="Arial"/>
                <w:sz w:val="24"/>
                <w:szCs w:val="24"/>
              </w:rPr>
              <w:t xml:space="preserve">Ежедневно с 8.00 </w:t>
            </w:r>
          </w:p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0BA">
              <w:rPr>
                <w:rFonts w:ascii="Arial" w:hAnsi="Arial" w:cs="Arial"/>
                <w:sz w:val="24"/>
                <w:szCs w:val="24"/>
              </w:rPr>
              <w:t>до 17. 00</w:t>
            </w:r>
          </w:p>
          <w:p w:rsidR="00502643" w:rsidRPr="00C350BA" w:rsidRDefault="00502643" w:rsidP="004A4685">
            <w:pPr>
              <w:autoSpaceDE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0BA">
              <w:rPr>
                <w:rFonts w:ascii="Arial" w:hAnsi="Arial" w:cs="Arial"/>
                <w:sz w:val="24"/>
                <w:szCs w:val="24"/>
              </w:rPr>
              <w:t>Суббота, воскресенье выходной</w:t>
            </w:r>
          </w:p>
        </w:tc>
      </w:tr>
      <w:tr w:rsidR="00502643" w:rsidRPr="00C350BA" w:rsidTr="0050264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0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350BA">
              <w:rPr>
                <w:rFonts w:ascii="Arial" w:hAnsi="Arial" w:cs="Arial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350BA">
              <w:rPr>
                <w:rFonts w:ascii="Arial" w:eastAsia="Arial" w:hAnsi="Arial" w:cs="Arial"/>
                <w:sz w:val="24"/>
                <w:szCs w:val="24"/>
              </w:rPr>
              <w:t>ст. Отрадная,</w:t>
            </w:r>
          </w:p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350BA">
              <w:rPr>
                <w:rFonts w:ascii="Arial" w:eastAsia="Arial" w:hAnsi="Arial" w:cs="Arial"/>
                <w:sz w:val="24"/>
                <w:szCs w:val="24"/>
              </w:rPr>
              <w:t xml:space="preserve"> ул. Красная, 67 б/2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350BA">
              <w:rPr>
                <w:rFonts w:ascii="Arial" w:eastAsia="Arial" w:hAnsi="Arial" w:cs="Arial"/>
                <w:sz w:val="24"/>
                <w:szCs w:val="24"/>
              </w:rPr>
              <w:t>8(86144) 3-46-21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43" w:rsidRPr="00C350BA" w:rsidRDefault="00502643" w:rsidP="004A4685">
            <w:pPr>
              <w:snapToGrid w:val="0"/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350BA">
              <w:rPr>
                <w:rFonts w:ascii="Arial" w:eastAsia="Arial" w:hAnsi="Arial" w:cs="Arial"/>
                <w:sz w:val="24"/>
                <w:szCs w:val="24"/>
              </w:rPr>
              <w:t xml:space="preserve">понедельник, вторник, четверг с 08.00 до 17.00, среда с 08.00 до 18.00; суббота с 08.00 </w:t>
            </w:r>
            <w:proofErr w:type="gramStart"/>
            <w:r w:rsidRPr="00C350BA">
              <w:rPr>
                <w:rFonts w:ascii="Arial" w:eastAsia="Arial" w:hAnsi="Arial" w:cs="Arial"/>
                <w:sz w:val="24"/>
                <w:szCs w:val="24"/>
              </w:rPr>
              <w:t>до</w:t>
            </w:r>
            <w:proofErr w:type="gramEnd"/>
            <w:r w:rsidRPr="00C350BA">
              <w:rPr>
                <w:rFonts w:ascii="Arial" w:eastAsia="Arial" w:hAnsi="Arial" w:cs="Arial"/>
                <w:sz w:val="24"/>
                <w:szCs w:val="24"/>
              </w:rPr>
              <w:t xml:space="preserve"> 12.00 час. </w:t>
            </w:r>
          </w:p>
          <w:p w:rsidR="00502643" w:rsidRPr="00C350BA" w:rsidRDefault="00502643" w:rsidP="004A4685">
            <w:pPr>
              <w:snapToGrid w:val="0"/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350BA">
              <w:rPr>
                <w:rFonts w:ascii="Arial" w:eastAsia="Arial" w:hAnsi="Arial" w:cs="Arial"/>
                <w:sz w:val="24"/>
                <w:szCs w:val="24"/>
              </w:rPr>
              <w:t>Перерыв с 12.00 до 13-00.</w:t>
            </w:r>
          </w:p>
          <w:p w:rsidR="00502643" w:rsidRPr="00C350BA" w:rsidRDefault="00502643" w:rsidP="004A4685">
            <w:pPr>
              <w:autoSpaceDE w:val="0"/>
              <w:snapToGri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0BA">
              <w:rPr>
                <w:rFonts w:ascii="Arial" w:eastAsia="Arial" w:hAnsi="Arial" w:cs="Arial"/>
                <w:sz w:val="24"/>
                <w:szCs w:val="24"/>
              </w:rPr>
              <w:t>воскресенье-</w:t>
            </w:r>
            <w:r w:rsidRPr="00C350BA">
              <w:rPr>
                <w:rFonts w:ascii="Arial" w:eastAsia="Arial" w:hAnsi="Arial" w:cs="Arial"/>
                <w:sz w:val="24"/>
                <w:szCs w:val="24"/>
              </w:rPr>
              <w:lastRenderedPageBreak/>
              <w:t>выходной.</w:t>
            </w:r>
          </w:p>
        </w:tc>
      </w:tr>
    </w:tbl>
    <w:p w:rsidR="00502643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</w:t>
      </w:r>
    </w:p>
    <w:p w:rsidR="00761E93" w:rsidRPr="00C350BA" w:rsidRDefault="00EB25BA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761E93" w:rsidRPr="00C350BA" w:rsidRDefault="00761E9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1E93" w:rsidRPr="00C350BA" w:rsidRDefault="00761E93" w:rsidP="004A4685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II. Стандарт </w:t>
      </w:r>
    </w:p>
    <w:p w:rsidR="00761E93" w:rsidRPr="00C350BA" w:rsidRDefault="00761E9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Наименование муниципальной услуги – «Предоставление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761E93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Муниципальная услуга предоставляется непосредственно администрацией. </w:t>
      </w:r>
    </w:p>
    <w:p w:rsidR="00761E93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761E93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Отраднен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(далее –</w:t>
      </w: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Отраднен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отдел филиала ФГБУ «ФКП </w:t>
      </w:r>
      <w:proofErr w:type="spellStart"/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Росреестра</w:t>
      </w:r>
      <w:proofErr w:type="spellEnd"/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Краснодарскому краю);</w:t>
      </w:r>
    </w:p>
    <w:p w:rsidR="00761E93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Управления Федеральной службы государственной регистрации, кадастра и картографии по Краснодарскому краю (далее – </w:t>
      </w:r>
      <w:proofErr w:type="spellStart"/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</w:t>
      </w:r>
      <w:proofErr w:type="spellEnd"/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43356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Межрайонная инспекция Федерал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ьной налоговой службы России № 18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Краснодарскому краю.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Результат предоставления муниципальной услуги.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подготовка проекта договора купли-продажи или договора аренды земельного участка;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предоставлении земельного участка без проведения аукциона лицу, обратившемуся с заявлением о предоставлении земельного участка;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кодекса.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Срок предоставления муниципальной услуги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принятия решения о предварительном согласовании предоставления земельного участка в соответствии со статьей 39.15 Земельного кодекса РФ. 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Срок опубликования извещения о предоставлении земельного участка,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участка или о предоставлении земельного участка – не более 90 дней со дня поступления заявления.</w:t>
      </w:r>
    </w:p>
    <w:p w:rsidR="00502643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Срок для отказа в предоставлении муниципальной услуги – не более 30 дней со дня поступления заявления.  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– не более 50 дней со дня поступления заявления. 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Нормативные правовые акты, регулирующие предоставление Муниципальной услуги.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Муниципальная услуга осуществляется в соответствии </w:t>
      </w:r>
      <w:proofErr w:type="gramStart"/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Земельным кодексом Российской Федерации (далее – ЗК РФ);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Гражданским кодексом Российской Федерации;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Краснодарского края от 05 ноября 2002 года № 532-КЗ «Об основах регулирования земельных отношений в Краснодарском крае.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 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Исчерпывающий перечень документов и информации, которые заявитель должен представить самостоятельно, включает следующие документы:</w:t>
      </w:r>
    </w:p>
    <w:p w:rsidR="00D673DE" w:rsidRPr="00C350BA" w:rsidRDefault="00D673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="0050264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(приложение № 1 к Административному регламенту); 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 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документ, подтверждающий полномочия представителя заявителя, если с заявлением обращается представитель заявителя; 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proofErr w:type="gramStart"/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документы,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 </w:t>
      </w:r>
      <w:proofErr w:type="gramEnd"/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 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предоставляемые в рамках межведомственного взаимодействия: 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выписка из Единого государственного реестра прав на недвижимое имущество и сделок с ним; 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кадастровый паспорт земельного участка.</w:t>
      </w:r>
    </w:p>
    <w:p w:rsidR="00D673DE" w:rsidRPr="00C350BA" w:rsidRDefault="00D673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="0050264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по собственной инициативе </w:t>
      </w:r>
      <w:proofErr w:type="gramStart"/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 документы</w:t>
      </w:r>
      <w:proofErr w:type="gramEnd"/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предоставляемые в рамках межведомственного взаимодействия. 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Исчерпывающий перечень документов, необходимых для предоставления муниципальной услуги, которые находятся в распоряжении государственных и муниципальных органов, а также органов, участвующих в предоставлении муниципальной услуги, включает следующие документы: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копию свидетельства о  постановке на налоговый учет в качестве налогоплательщика;</w:t>
      </w:r>
    </w:p>
    <w:p w:rsidR="00D673DE" w:rsidRPr="00C350BA" w:rsidRDefault="0050264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proofErr w:type="gramStart"/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предпринимателе, являющемся заявителем;</w:t>
      </w:r>
      <w:proofErr w:type="gramEnd"/>
    </w:p>
    <w:p w:rsidR="00D673DE" w:rsidRPr="00C350BA" w:rsidRDefault="005C5867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лице, являющемся заявителем, ходатайствующим о приобретении прав на земельный участок;</w:t>
      </w:r>
    </w:p>
    <w:p w:rsidR="00D673DE" w:rsidRPr="00C350BA" w:rsidRDefault="005C5867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proofErr w:type="gramStart"/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наличии на земельном участке зданий, строений, сооружений, а также объектов, строительство которых не завершено, права на которые зарегистри</w:t>
      </w: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рованы в установленном порядке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выписку из ЕГРП о правах на здание, строение, сооружение, объект, строительство которого не завершено, находящиеся на земельном участке, или уведомление об отсутствии в ЕГРП запрашиваемых сведений о зарегистрированных правах на указанные здание, строение, сооружение, объект, строительство которого не</w:t>
      </w:r>
      <w:proofErr w:type="gramEnd"/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завершено;</w:t>
      </w:r>
    </w:p>
    <w:p w:rsidR="00D673DE" w:rsidRPr="00C350BA" w:rsidRDefault="005C5867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673DE" w:rsidRPr="00C350BA" w:rsidRDefault="005C5867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кадастровый паспорт земельного участка.</w:t>
      </w:r>
    </w:p>
    <w:p w:rsidR="00D673DE" w:rsidRPr="00C350BA" w:rsidRDefault="005C5867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D673DE" w:rsidRPr="00C350BA" w:rsidRDefault="005C5867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 заявителем документов, указанных в пункте 2 настоящего подраздела, не является основанием для отказа в предоставлении Муниципальной услуги. </w:t>
      </w:r>
    </w:p>
    <w:p w:rsidR="00D673DE" w:rsidRPr="00C350BA" w:rsidRDefault="00D673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Документы,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МФЦ, а также в электронной форме через Единый портал государственных и муниципальных услуг. </w:t>
      </w:r>
    </w:p>
    <w:p w:rsidR="00D673DE" w:rsidRPr="00C350BA" w:rsidRDefault="005C5867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предоставлении документов через Единый портал государственных и муниципальных услуг документы представляются в форме электронных документы, подписанных электронной подписью.</w:t>
      </w:r>
    </w:p>
    <w:p w:rsidR="00D673DE" w:rsidRPr="00C350BA" w:rsidRDefault="005C5867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Краснодарского края, регулирующими  отношения, возникающие в связи с предоставлением Муниципальной услуги. </w:t>
      </w:r>
    </w:p>
    <w:p w:rsidR="00D673DE" w:rsidRPr="00C350BA" w:rsidRDefault="005C5867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Сотрудник МФЦ не вправе требовать от заявителя представления документов и информации, которые в соответствии с нормативными правовыми актами Российской Федерации и Краснодарского края находятся в распоряжении администрации, иных государственных органов, органов местного самоуправления и (или) подведомственных государственных органов и органов местного самоуправления, организаций, участвующих в предоставлении Муниципальной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услуги, за исключением документов, указанных в части 6 статьи 7 Федерального закона от</w:t>
      </w:r>
      <w:proofErr w:type="gramEnd"/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27 июля 2010 года № 210-ФЗ «Об организации предоставления государственных и муниципальных услуг». </w:t>
      </w:r>
    </w:p>
    <w:p w:rsidR="00D673DE" w:rsidRPr="00C350BA" w:rsidRDefault="005C5867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 МФЦ вправе в пределах срока предоставления Муниципальной услуги запрашивать необходимую информацию в иных органах и организациях, обладающих такой информацией.</w:t>
      </w:r>
    </w:p>
    <w:p w:rsidR="00D673DE" w:rsidRPr="00C350BA" w:rsidRDefault="005C5867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дополнительной информации не должно приводить к нарушению срока предоставления Муниципальной услуги. </w:t>
      </w:r>
    </w:p>
    <w:p w:rsidR="00D673DE" w:rsidRPr="00C350BA" w:rsidRDefault="005C5867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673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Плата за получение дополнительной информации с заявителя не взимается.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Сотрудник МФЦ отказывает в приеме документов, необходимых для предоставления Муниципальной услуги в следующих случаях: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1. с заявлением обратилось лицо, не обладающее правом на получение Муниципальной услуги или не уполномоченное на обращение с таким заявлением;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2. к заявлению приложены документы, состав, форма или содержание которых не соответствует требованиям законодательства Российской Федерации и Краснодарского края, а также настоящего административного регламента;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3. не предоставление или предоставление неполного пакета документов заявителем; 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4.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5. предоставление неподдающихся прочтению, содержащих нецензурные или оскорбительные выражения документов;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Отказ в приеме документов не препятствует повторному обращению после устранения причины, послужившей основанием для отказа.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8. Исчерпывающий перечень оснований для приостановления или отказа в предоставлении Муниципальной услуги.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8.1. Приостановление в предоставлении Муниципальной услуги не производится.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8.2. В предоставлении муниципальной услуги может быть отказано в следующих случаях: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- отсутствие возможности использования территории в испрашиваемых целях с учетом экологических, градостроительных и иных условий;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- если распоряжение земельным участком не входит в полномочия органа местного самоуправления;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- изъятие земельного участка из оборота;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- резервирование земельного участка для государственных или муниципальных нужд.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9. Перечень услуг, которые являются необходимыми и обязательными для предоставления муниципальной услуги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необходимой и обязательной является муниципальная услуга по утверждению схем расположения земельных участков на кадастровом плане или кадастровой карте соответствующей территории.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268C" w:rsidRPr="00C350BA" w:rsidRDefault="00297040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бесплатно.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12. Срок и порядок регистрации запроса заявителя о предоставлении муниципальной услуги, в том числе в электронной форме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 12.1. Регистрация заявления в порядке делопроизводства производится в день его поступления в МФЦ путем присвоен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ия уведомлению входящего номера администрации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297040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Надежненского сельского поселения Отрадненского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взаимодействии.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12.2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. 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</w:t>
      </w:r>
      <w:r w:rsidR="00297040" w:rsidRPr="00C350BA">
        <w:rPr>
          <w:rFonts w:ascii="Arial" w:eastAsia="Times New Roman" w:hAnsi="Arial" w:cs="Arial"/>
          <w:sz w:val="24"/>
          <w:szCs w:val="24"/>
          <w:lang w:eastAsia="ru-RU"/>
        </w:rPr>
        <w:t>о закона от 6 апреля 2011 года №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63-ФЗ "Об электронной подписи"  и требованиями Федерального 12.2. Заявление о предоставлении муниципальной услуги, поступившее в МФЦ, регистрируется работником, уполномоченным на прием заявлений.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12.3. 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федеральной государственной информационной системы "Единый портал государственных и муниципальных услуг (функций)": www.gosuslugi.ru 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12.4. 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дств в п</w:t>
      </w:r>
      <w:proofErr w:type="gramEnd"/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орядке, установленном Федеральным</w:t>
      </w:r>
      <w:r w:rsidR="00297040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от 6 апреля 2011 года №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63-ФЗ "Об электронной подписи".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12.5. 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поступления.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13.2. Рабочие места работников предоставляющих муниципальную услугу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объеме.</w:t>
      </w:r>
    </w:p>
    <w:p w:rsidR="0026268C" w:rsidRPr="00C350BA" w:rsidRDefault="005C5867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13.3. Места для проведения личного приема заявителей оборудуются стульями, столами, обеспечиваются канцелярскими принадлежностями.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13.4. Для ожидания гражданам отводится специальное место, оборудованное стульями.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13.5. 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13.6. Прием заявителей осуществляется работниками ведущими прием в соответствии с установленным графиком (режимом) работы.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13.7. Помещение, </w:t>
      </w:r>
      <w:proofErr w:type="gramStart"/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proofErr w:type="gramEnd"/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приема заявителей, оборудуется информационным стендом, содержащим: 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текст Административного регламента с приложениями;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порядок и сроки предоставления муниципальной услуги;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образцы заявлений и перечень документов, необходимых для предоставления муниципальной услуги;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блок-схема последовательности административных действий при предоставлении муниципальной услуги;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порядок получения консультаций о предоставлении муниципальной услуги;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приеме документов о предоставлении муниципальной услуги;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14.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       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14.1.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при предоставлении муниципальной услуги.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       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14.2. Взаимодействие заявителя с работниками МФЦ осуществляется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заявителя:</w:t>
      </w:r>
    </w:p>
    <w:p w:rsidR="0026268C" w:rsidRPr="00C350BA" w:rsidRDefault="0026268C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26268C" w:rsidRPr="00C350BA" w:rsidRDefault="0026268C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            14.3. Продолжительность взаимодействия заявителя с работниками МФЦ при предоставлении муниципальной услуги не должна превышать 15 минут по каждому из указанных видов взаимодействия.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     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 14.4.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"Единый портал государственных и муниципальных услуг".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</w:t>
      </w:r>
    </w:p>
    <w:p w:rsidR="0026268C" w:rsidRPr="00C350BA" w:rsidRDefault="0026268C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    </w:t>
      </w:r>
      <w:r w:rsidR="00294BAA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>15.1. Прием документов от заявителей для предоставления муниципальной услуги осуществляется работниками МФЦ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МФЦ.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        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15.2. При предоставлении муниципальной услуги в МФЦ прием и выдача документов осуществляется работниками МФЦ. Для исполнения документы передаются в администрацию.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       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15.3. </w:t>
      </w:r>
      <w:proofErr w:type="gramStart"/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 МФЦ,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МФЦ в соответствии с нормативными правовыми актами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закона от 27 июля 2010 года </w:t>
      </w:r>
      <w:r w:rsidR="00414001" w:rsidRPr="00C350B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210-ФЗ "Об организации предоставления государственных и муниципальных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услуг"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и соглашением между МФЦ и администрацией</w:t>
      </w:r>
      <w:proofErr w:type="gramEnd"/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4001" w:rsidRPr="00C350BA">
        <w:rPr>
          <w:rFonts w:ascii="Arial" w:eastAsia="Times New Roman" w:hAnsi="Arial" w:cs="Arial"/>
          <w:sz w:val="24"/>
          <w:szCs w:val="24"/>
          <w:lang w:eastAsia="ru-RU"/>
        </w:rPr>
        <w:t>Надежненского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Отрадненского района.</w:t>
      </w:r>
    </w:p>
    <w:p w:rsidR="0026268C" w:rsidRPr="00C350BA" w:rsidRDefault="0026268C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6268C" w:rsidRPr="00C350BA" w:rsidRDefault="0026268C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 1. Исчерпывающий перечень административных процедур</w:t>
      </w:r>
    </w:p>
    <w:p w:rsidR="0026268C" w:rsidRPr="00C350BA" w:rsidRDefault="0026268C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            Предоставление муниципальной услуги включает в себя следующие административные процедуры:</w:t>
      </w:r>
    </w:p>
    <w:p w:rsidR="0026268C" w:rsidRPr="00C350BA" w:rsidRDefault="0026268C" w:rsidP="004A4685">
      <w:pPr>
        <w:tabs>
          <w:tab w:val="left" w:pos="2552"/>
        </w:tabs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94BAA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 1) прием и регистрация документов;</w:t>
      </w:r>
    </w:p>
    <w:p w:rsidR="0026268C" w:rsidRPr="00C350BA" w:rsidRDefault="0026268C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="00294BAA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> 2) рассмотрение заявления и принятие решения о возможности предоставления муниципальной услуги;</w:t>
      </w:r>
    </w:p>
    <w:p w:rsidR="0026268C" w:rsidRPr="00C350BA" w:rsidRDefault="0026268C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94BAA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 3)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сайте;</w:t>
      </w:r>
    </w:p>
    <w:p w:rsidR="0026268C" w:rsidRPr="00C350BA" w:rsidRDefault="0026268C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  </w:t>
      </w:r>
      <w:r w:rsidR="00294BAA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4) подготовка и принятие постановления администрации </w:t>
      </w:r>
      <w:r w:rsidR="00414001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Надежненского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предварительном согласовании предоставления земельного участка в соответствии со статьей 39.15 Земельного кодекса РФ, подготовка проекта договора купли-продажи или проекта договора аренды земельного участка и направление заявителю;</w:t>
      </w:r>
    </w:p>
    <w:p w:rsidR="0026268C" w:rsidRPr="00C350BA" w:rsidRDefault="0026268C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="00294BAA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> 5) 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2. Описание административных процедур.</w:t>
      </w:r>
    </w:p>
    <w:p w:rsidR="0026268C" w:rsidRPr="00C350BA" w:rsidRDefault="00294BAA" w:rsidP="004A4685">
      <w:pPr>
        <w:tabs>
          <w:tab w:val="left" w:pos="2552"/>
        </w:tabs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       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2.1. Административная процедура "Прием и регистрация документов"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        </w:t>
      </w:r>
      <w:proofErr w:type="gramStart"/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заявлением о предварительном согласовании предоставления земельного участка или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деятельности:</w:t>
      </w:r>
      <w:proofErr w:type="gramEnd"/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- в виде письменного заявления согласно приложению № 2 к настоящему Административному регламенту;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- в электронном виде с использованием федеральной государственной информационной системы "Единый портал государственных и муниципальных услуг".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       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Должностными лицами, ответственными за прием и первичную проверку заявления и приложенных к нему документов, являются работники МФЦ, в должностные обязанности которых входит выполнение соответствующих функций. 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     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 При обращении заявителя в МФЦ с письменным заявлением должностное лицо, уполномоченное на приём заявлений: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устанавливает предмет обращения, устанавливает личность заявителя, проверяет его полномочия;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проверяет наличие всех необходимых документов, которые заявитель должен представить самостоятельно;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проверяет заявление, удостоверяясь, что его текст написан разборчиво и не исполнен карандашом;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сличает представленные экземпляры подлинников и копий документов.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При отсутствии у заявителя надлежащим образом оформленного письменного заявления должностное лицо, уполномоченное на прием заявлений, помогает заявителю в оформлении заявления.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При отсутствии оснований для отказа в приеме документов должностным лицом, уполномоченным на прием заявлений, выдается расписка в получении документов.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Заявитель в обязательном порядке устно информируется: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о сроке предоставления муниципальной услуги;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о возможности отказа в предоставлении муниципальной услуги.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" Прием и регистрация документов " является выдача заявителю расписки в получении документов.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«Прием и регистрация документов» - 1 рабочий день.  </w:t>
      </w:r>
    </w:p>
    <w:p w:rsidR="0026268C" w:rsidRPr="00C350BA" w:rsidRDefault="0026268C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  </w:t>
      </w:r>
      <w:r w:rsidR="00294BAA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 2.2 Административная процедура «Рассмотрение заявления и принятие решения о возможности предоставления муниципальной услуги».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процедуры рассмотрения заявления является получение Главой дела принятых документов для рассмотрения заявления. 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Глава рассматривает поступившее заявление, принимает решение о назначении сотрудника, уполномоченного на производство по заявлению, делает запись в деле принятых документов с указанием фамилии и инициалов сотрудника, уполномоченного на производство по заявлению, и передает его в порядке делопроизводства этому сотруднику.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Сотрудник, уполномоченный на производство по заявлению: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- проверяет действительность необходимых для оказания Муниципальной услуги документов;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-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сельского поселения и размещение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извещения на официальном сайте.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в ходе выполнения административной процедуры «Рассмотрение заявления и принятие решения о возможности предоставления муниципальной услуги» оснований для отказа в предоставлении, указанных в подразделе 8 раздела 2 настоящего административного регламента, после соответствующей процедуры выполняются: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- подготовка, согласование и подписание мотивированного отказа в предоставлении Муниципальной услуги;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- регистрация и отправка мотивированного отказа в предоставлении Муниципальной услуги.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«Рассмотрение заявления и принятие решения о возможности предоставления муниципальной услуги» - 3 рабочих дня.  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2.3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</w:t>
      </w:r>
    </w:p>
    <w:p w:rsidR="0026268C" w:rsidRPr="00C350BA" w:rsidRDefault="0026268C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  В случае отсутствия оснований для отказа в предоставлении Муниципальной услуги, сотрудник, уполномоченный на производство по заявлению, обеспечивает опубликование извещения о предоставлении земельного участка для указанных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«Опубликование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сайте» - 10 рабочих дней.  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2.4 Подготовка и принятие постановления администрации </w:t>
      </w:r>
      <w:r w:rsidR="00414001" w:rsidRPr="00C350BA">
        <w:rPr>
          <w:rFonts w:ascii="Arial" w:eastAsia="Times New Roman" w:hAnsi="Arial" w:cs="Arial"/>
          <w:sz w:val="24"/>
          <w:szCs w:val="24"/>
          <w:lang w:eastAsia="ru-RU"/>
        </w:rPr>
        <w:t>Надежненского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предварительном согласовании предоставления земельного участка в соответствии со статьей 39.15 Земельного кодекса РФ, подготовка проекта договора купли-продажи или проекта договора аренды земельного участка и направление заявителю</w:t>
      </w:r>
    </w:p>
    <w:p w:rsidR="0026268C" w:rsidRPr="00C350BA" w:rsidRDefault="0026268C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94BAA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>1. 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специалист администрации совершает одно из следующих действий: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если испрашиваемый 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недвижимости», готовит проект постановления администрации </w:t>
      </w:r>
      <w:r w:rsidR="00414001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Надежненского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>Отрад</w:t>
      </w:r>
      <w:r w:rsidR="00EB25BA" w:rsidRPr="00C350BA">
        <w:rPr>
          <w:rFonts w:ascii="Arial" w:eastAsia="Times New Roman" w:hAnsi="Arial" w:cs="Arial"/>
          <w:sz w:val="24"/>
          <w:szCs w:val="24"/>
          <w:lang w:eastAsia="ru-RU"/>
        </w:rPr>
        <w:t>ненского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предварительном согласовании предоставления земельного участка в соответствии со статьей 39.15 Земельного кодекса РФ;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- в случае если не требуется образование или уточнение границ испрашиваемого земельного участка, готовит проект договора купли-продажи или проект договора аренды земельного участка в трех экземплярах, их подписание и направление заявителю.</w:t>
      </w:r>
    </w:p>
    <w:p w:rsidR="0026268C" w:rsidRPr="00C350BA" w:rsidRDefault="00294BAA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готовит проект постановления о предварительном согласовании предоставления земельного участка и передает его Главе для подписания. Глава подписывает постановление о предварительном согласовании предоставления земельного участка и передает для направления заявителю в порядке делопроизводства.</w:t>
      </w:r>
    </w:p>
    <w:p w:rsidR="0026268C" w:rsidRPr="00C350BA" w:rsidRDefault="0026268C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55EDE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администрации, ответственный за подготовку проекта договора аренды или договора купли-продажи, готовит проекты договоров в 3 экземплярах и передает на подписание Главе. Глава подписывает проект договора аренды или проект договора купли-продажи и передает для направления заявителю в порядке делопроизводства.</w:t>
      </w:r>
    </w:p>
    <w:p w:rsidR="0026268C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2. 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специалист администрации совершает одно из следующих действий:</w:t>
      </w:r>
    </w:p>
    <w:p w:rsidR="0026268C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-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передает его для подписания Главе. </w:t>
      </w:r>
    </w:p>
    <w:p w:rsidR="0026268C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отовит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и передает его для подписания Главе.</w:t>
      </w:r>
    </w:p>
    <w:p w:rsidR="0026268C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Глава рассматривает, подписывает сообщения об отказе в предоставлении земельного участка или об отказе в предварительном согласовании предоставления земельного участка и передает его для отправки заявителю в порядке делопроизводства.</w:t>
      </w:r>
    </w:p>
    <w:p w:rsidR="0026268C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направление заявителю сообщения об отказе в предоставлении земельного участка или об отказе в предварительном согласовании предоставления земельного участка.</w:t>
      </w:r>
    </w:p>
    <w:p w:rsidR="0026268C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Срок выполнения административной процедуры «Подготовка и принятие постановления администрации </w:t>
      </w:r>
      <w:r w:rsidR="00414001" w:rsidRPr="00C350BA">
        <w:rPr>
          <w:rFonts w:ascii="Arial" w:eastAsia="Times New Roman" w:hAnsi="Arial" w:cs="Arial"/>
          <w:sz w:val="24"/>
          <w:szCs w:val="24"/>
          <w:lang w:eastAsia="ru-RU"/>
        </w:rPr>
        <w:t>Надежненского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предварительном согласовании предоставления земельного участка» - 10 рабочих дней.  </w:t>
      </w:r>
    </w:p>
    <w:p w:rsidR="0026268C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6268C" w:rsidRPr="00C350BA">
        <w:rPr>
          <w:rFonts w:ascii="Arial" w:eastAsia="Times New Roman" w:hAnsi="Arial" w:cs="Arial"/>
          <w:sz w:val="24"/>
          <w:szCs w:val="24"/>
          <w:lang w:eastAsia="ru-RU"/>
        </w:rPr>
        <w:t>Способ фиксации результата выполнения административной процедуры - внесение в журнал регистрации.</w:t>
      </w:r>
    </w:p>
    <w:p w:rsidR="00565550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>2.5. Административная процедура «Подготовка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участка».</w:t>
      </w:r>
    </w:p>
    <w:p w:rsidR="00565550" w:rsidRPr="00C350BA" w:rsidRDefault="00565550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55EDE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в течение 30 дней со дня опубликования извещения заявлений иных граждан, крестьянских (фермерских) хозяйство намерении участвовать в аукционе специалист администрации совершает одно из следующих действий:</w:t>
      </w:r>
    </w:p>
    <w:p w:rsidR="00565550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>-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передает его для подписания Главе; </w:t>
      </w:r>
    </w:p>
    <w:p w:rsidR="00565550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>- готовит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и передает его для подписания Главе.</w:t>
      </w:r>
    </w:p>
    <w:p w:rsidR="00565550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> Глава рассматривает, подписывает сообщения об отказе в предоставлении земельного участка или об отказе в предварительном согласовании предоставления земельного участка и передает его для отправки заявителю в порядке делопроизводства.</w:t>
      </w:r>
    </w:p>
    <w:p w:rsidR="00565550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направление заявителю сообщения об отказе в предоставлении земельного участка или об отказе в предварительном согласовании предоставления земельного участка.</w:t>
      </w:r>
    </w:p>
    <w:p w:rsidR="00565550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«Подготовка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участка» - 6 рабочих дней.  </w:t>
      </w:r>
    </w:p>
    <w:p w:rsidR="00565550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>Способ фиксации результата выполнения административной процедуры - внесение в журнал регистрации.</w:t>
      </w:r>
    </w:p>
    <w:p w:rsidR="00565550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>Блок-схема последовательности проведения административных процедур при предоставлении Муниципальной услуги приведена в приложении № 3 к настоящему административному регламенту.</w:t>
      </w:r>
    </w:p>
    <w:p w:rsidR="00565550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>3. Особенности выполнения административных процедур в МФЦ</w:t>
      </w:r>
    </w:p>
    <w:p w:rsidR="00565550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>МФЦ организует предоставление настоящей муниципальной услуги в соответствии с соглашением о взаимодействии между МФЦ и администрацией, с момента вступления в силу соответствующего соглашения о взаимодействии.</w:t>
      </w:r>
    </w:p>
    <w:p w:rsidR="00565550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>Прием заявления о предоставлении муниципальной услуги, копирование и сканирование документов, предусмотренных частью 6 статьи 7 Федерал</w:t>
      </w:r>
      <w:r w:rsidR="00316C5B" w:rsidRPr="00C350BA">
        <w:rPr>
          <w:rFonts w:ascii="Arial" w:eastAsia="Times New Roman" w:hAnsi="Arial" w:cs="Arial"/>
          <w:sz w:val="24"/>
          <w:szCs w:val="24"/>
          <w:lang w:eastAsia="ru-RU"/>
        </w:rPr>
        <w:t>ьного закона от 27 июля 2010 №</w:t>
      </w:r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210-ФЗ "Об организации предоставления государственных и муниципальных услуг", информирование и консультирование заявителей о порядке </w:t>
      </w:r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МФЦ осуществляются бесплатно.</w:t>
      </w:r>
      <w:proofErr w:type="gramEnd"/>
    </w:p>
    <w:p w:rsidR="00565550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>4. Особенности осуществления административных процедур в электронной форме.</w:t>
      </w:r>
    </w:p>
    <w:p w:rsidR="00565550" w:rsidRPr="00C350BA" w:rsidRDefault="00565550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             В электронной форме через федеральную государственную информационную систему "Единый портал государственных и муниципальных услуг (функций)": www.gosuslugi.ru при наличии технической возможности могут осуществляться следующие административные процедуры:</w:t>
      </w:r>
    </w:p>
    <w:p w:rsidR="00565550" w:rsidRPr="00C350BA" w:rsidRDefault="00565550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          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565550" w:rsidRPr="00C350BA" w:rsidRDefault="00565550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            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инфраструктуры;</w:t>
      </w:r>
    </w:p>
    <w:p w:rsidR="00565550" w:rsidRPr="00C350BA" w:rsidRDefault="00565550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           получение заявителем сведений о ходе рассмотрения заявления;</w:t>
      </w:r>
    </w:p>
    <w:p w:rsidR="00565550" w:rsidRPr="00C350BA" w:rsidRDefault="00565550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взаимодействие администрации с организациями, участвующими в предоставлении муниципальной услуги;</w:t>
      </w:r>
    </w:p>
    <w:p w:rsidR="00565550" w:rsidRPr="00C350BA" w:rsidRDefault="00565550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            получение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565550" w:rsidRPr="00C350BA" w:rsidRDefault="00565550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550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IV. Формы </w:t>
      </w:r>
      <w:proofErr w:type="gramStart"/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 муниципальной услуги</w:t>
      </w:r>
    </w:p>
    <w:p w:rsidR="00316C5B" w:rsidRPr="00C350BA" w:rsidRDefault="00316C5B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550" w:rsidRPr="00C350BA" w:rsidRDefault="00565550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55EDE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</w:t>
      </w:r>
      <w:proofErr w:type="gramStart"/>
      <w:r w:rsidRPr="00C350B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администрации, осуществляется главой, а также должностными лицами администрации, участвующими в предоставлении муниципальной услуги.</w:t>
      </w:r>
    </w:p>
    <w:p w:rsidR="00565550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регламента, иных правовых актов.</w:t>
      </w:r>
    </w:p>
    <w:p w:rsidR="00565550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>Периодичность осуществления текущего контроля устанавливается главой.</w:t>
      </w:r>
    </w:p>
    <w:p w:rsidR="00565550" w:rsidRPr="00C350BA" w:rsidRDefault="00A55EDE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>нарушений прав потребителей результатов предоставления муниципальной</w:t>
      </w:r>
      <w:proofErr w:type="gramEnd"/>
      <w:r w:rsidR="00565550" w:rsidRPr="00C350BA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работников администрации.</w:t>
      </w:r>
    </w:p>
    <w:p w:rsidR="00761E93" w:rsidRPr="00C350BA" w:rsidRDefault="00761E93" w:rsidP="004A4685">
      <w:pPr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EDE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Досудебное (внесудебное) обжалование заявителем</w:t>
      </w:r>
    </w:p>
    <w:p w:rsidR="00A55EDE" w:rsidRPr="00C350BA" w:rsidRDefault="00761E9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</w:t>
      </w:r>
      <w:r w:rsidR="00A55EDE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 услугу, либо муниципального служащего </w:t>
      </w:r>
    </w:p>
    <w:p w:rsidR="00761E93" w:rsidRPr="00C350BA" w:rsidRDefault="00761E9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55EDE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Предмет досудебного (внесудебного) обжалования.  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досудебного обжалования является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A55EDE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Исчерпывающий перечень оснований для приостановления рассмотрения жалобы и случаев, в которых ответ на жалобу не дается. </w:t>
      </w:r>
    </w:p>
    <w:p w:rsidR="00A55EDE" w:rsidRPr="00C350BA" w:rsidRDefault="00761E9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Приостановление в рассмотрении жалобы и случаев, в которых ответ на жалобу не дается, не производится.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Основания для начала процедуры досудебного (внесудебного) обжалования. 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должна содержать: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 муниципального служащего, решения и действия (бездействия) которых обжалуются;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55EDE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Права заинтересованных лиц на получение информации и документов, необходимых для обоснования и рассмотрения жалобы.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Любому обратившемуся лицу должностные лица администрации и МФЦ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перечне документов необходимых для рассмотрения жалобы;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требованиях к оформлению документов, прилагаемых к жалобе;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 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сроке оказания рассмотрения жалобы;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дате, месте и времени рассмотрения жалобы;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 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761E93" w:rsidRPr="00C350BA" w:rsidRDefault="00761E93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личное обращение;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письменное обращение;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по телефону;</w:t>
      </w:r>
    </w:p>
    <w:p w:rsidR="00A55EDE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по электронной почте (при ее наличии).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A55EDE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заявителя в досудебном (внесудебном) поря</w:t>
      </w: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дке направляется главе муниципального образования Отрадненский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через общественную приемную </w:t>
      </w: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Отрадненский район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главе </w:t>
      </w:r>
      <w:r w:rsidR="00316C5B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Надежненского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Отрад</w:t>
      </w:r>
      <w:r w:rsidR="00EB25BA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ненского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через общий отдел администрации </w:t>
      </w:r>
      <w:r w:rsidR="00316C5B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Надежненского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Отрад</w:t>
      </w:r>
      <w:r w:rsidR="00EB25BA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ненского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Сроки рассмотрения жалобы.</w:t>
      </w:r>
    </w:p>
    <w:p w:rsidR="00A55EDE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государственную услугу, или органа, предоставляющего муниципальную услугу, в приеме документов у заявителя</w:t>
      </w:r>
      <w:proofErr w:type="gramEnd"/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Результат досудебного (внесудебного) обжалования применительно к каждой процедуре либо инстанции обжалования.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  <w:proofErr w:type="gramEnd"/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Заявитель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суде могут быть обжалованы решения, действия или бездействие, в результате которых: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нарушены права и свободы потребителя результатов предоставления муниципальной услуги;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A55EDE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потребителя результатов предоставления муниципальной услуги незаконно возложена какая-либо обязанность или он незаконно привлечен к какой-либо ответственности.</w:t>
      </w:r>
    </w:p>
    <w:p w:rsidR="00761E93" w:rsidRPr="00C350BA" w:rsidRDefault="00A55EDE" w:rsidP="004A468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761E93" w:rsidRPr="00C35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761E93" w:rsidRPr="00C350BA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1E93" w:rsidRPr="00C350BA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0BA" w:rsidRPr="00C350BA" w:rsidRDefault="00E02093" w:rsidP="00C350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CYR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Arial" w:eastAsia="Arial CYR" w:hAnsi="Arial" w:cs="Arial"/>
          <w:kern w:val="1"/>
          <w:sz w:val="24"/>
          <w:szCs w:val="24"/>
          <w:lang w:eastAsia="ar-SA"/>
        </w:rPr>
        <w:t xml:space="preserve">Начальник общего отдела </w:t>
      </w:r>
      <w:r w:rsidR="00C350BA" w:rsidRPr="00C350BA">
        <w:rPr>
          <w:rFonts w:ascii="Arial" w:eastAsia="Arial CYR" w:hAnsi="Arial" w:cs="Arial"/>
          <w:kern w:val="1"/>
          <w:sz w:val="24"/>
          <w:szCs w:val="24"/>
          <w:lang w:eastAsia="ar-SA"/>
        </w:rPr>
        <w:t>администрации</w:t>
      </w:r>
    </w:p>
    <w:p w:rsidR="00C350BA" w:rsidRPr="00C350BA" w:rsidRDefault="00E02093" w:rsidP="00C350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CYR" w:hAnsi="Arial" w:cs="Arial"/>
          <w:kern w:val="1"/>
          <w:sz w:val="24"/>
          <w:szCs w:val="24"/>
          <w:lang w:eastAsia="ar-SA"/>
        </w:rPr>
      </w:pPr>
      <w:r>
        <w:rPr>
          <w:rFonts w:ascii="Arial" w:eastAsia="Arial CYR" w:hAnsi="Arial" w:cs="Arial"/>
          <w:kern w:val="1"/>
          <w:sz w:val="24"/>
          <w:szCs w:val="24"/>
          <w:lang w:eastAsia="ar-SA"/>
        </w:rPr>
        <w:t xml:space="preserve">                  </w:t>
      </w:r>
      <w:r w:rsidR="00C350BA" w:rsidRPr="00C350BA">
        <w:rPr>
          <w:rFonts w:ascii="Arial" w:eastAsia="Arial CYR" w:hAnsi="Arial" w:cs="Arial"/>
          <w:kern w:val="1"/>
          <w:sz w:val="24"/>
          <w:szCs w:val="24"/>
          <w:lang w:eastAsia="ar-SA"/>
        </w:rPr>
        <w:t xml:space="preserve">Надежненского сельского поселения                                 </w:t>
      </w:r>
    </w:p>
    <w:p w:rsidR="00C350BA" w:rsidRPr="00C350BA" w:rsidRDefault="00E02093" w:rsidP="00C350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CYR" w:hAnsi="Arial" w:cs="Arial"/>
          <w:b/>
          <w:bCs/>
          <w:color w:val="26282F"/>
          <w:kern w:val="1"/>
          <w:sz w:val="24"/>
          <w:szCs w:val="24"/>
          <w:lang w:eastAsia="ar-SA"/>
        </w:rPr>
      </w:pPr>
      <w:r>
        <w:rPr>
          <w:rFonts w:ascii="Arial" w:eastAsia="Arial CYR" w:hAnsi="Arial" w:cs="Arial"/>
          <w:kern w:val="1"/>
          <w:sz w:val="24"/>
          <w:szCs w:val="24"/>
          <w:lang w:eastAsia="ar-SA"/>
        </w:rPr>
        <w:t xml:space="preserve">                  Т.</w:t>
      </w:r>
      <w:r w:rsidR="00C350BA" w:rsidRPr="00C350BA">
        <w:rPr>
          <w:rFonts w:ascii="Arial" w:eastAsia="Arial CYR" w:hAnsi="Arial" w:cs="Arial"/>
          <w:kern w:val="1"/>
          <w:sz w:val="24"/>
          <w:szCs w:val="24"/>
          <w:lang w:eastAsia="ar-SA"/>
        </w:rPr>
        <w:t>.</w:t>
      </w:r>
      <w:proofErr w:type="spellStart"/>
      <w:r w:rsidR="00C350BA" w:rsidRPr="00C350BA">
        <w:rPr>
          <w:rFonts w:ascii="Arial" w:eastAsia="Arial CYR" w:hAnsi="Arial" w:cs="Arial"/>
          <w:kern w:val="1"/>
          <w:sz w:val="24"/>
          <w:szCs w:val="24"/>
          <w:lang w:eastAsia="ar-SA"/>
        </w:rPr>
        <w:t>И.Радченко</w:t>
      </w:r>
      <w:proofErr w:type="spellEnd"/>
    </w:p>
    <w:p w:rsidR="003310B7" w:rsidRDefault="003310B7" w:rsidP="00C350BA">
      <w:pPr>
        <w:shd w:val="clear" w:color="auto" w:fill="FFFFFF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3310B7" w:rsidRPr="003310B7" w:rsidRDefault="003310B7" w:rsidP="003310B7">
      <w:pPr>
        <w:tabs>
          <w:tab w:val="left" w:pos="1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5885" w:type="dxa"/>
        <w:tblLayout w:type="fixed"/>
        <w:tblLook w:val="0000" w:firstRow="0" w:lastRow="0" w:firstColumn="0" w:lastColumn="0" w:noHBand="0" w:noVBand="0"/>
      </w:tblPr>
      <w:tblGrid>
        <w:gridCol w:w="250"/>
        <w:gridCol w:w="5635"/>
      </w:tblGrid>
      <w:tr w:rsidR="003310B7" w:rsidRPr="003310B7" w:rsidTr="00E02093">
        <w:tc>
          <w:tcPr>
            <w:tcW w:w="250" w:type="dxa"/>
          </w:tcPr>
          <w:p w:rsidR="003310B7" w:rsidRPr="003310B7" w:rsidRDefault="003310B7" w:rsidP="003310B7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right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635" w:type="dxa"/>
          </w:tcPr>
          <w:p w:rsidR="003310B7" w:rsidRPr="003310B7" w:rsidRDefault="00E02093" w:rsidP="00E02093">
            <w:pPr>
              <w:widowControl w:val="0"/>
              <w:suppressAutoHyphens/>
              <w:autoSpaceDE w:val="0"/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      </w:t>
            </w:r>
            <w:r w:rsidR="003310B7" w:rsidRPr="003310B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ПРИЛОЖЕНИЕ № 1</w:t>
            </w:r>
          </w:p>
          <w:p w:rsidR="003310B7" w:rsidRPr="003310B7" w:rsidRDefault="00E02093" w:rsidP="00E0209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 </w:t>
            </w:r>
            <w:r w:rsidR="003310B7"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3310B7" w:rsidRPr="003310B7" w:rsidRDefault="00E02093" w:rsidP="003310B7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</w:t>
            </w:r>
            <w:r w:rsidR="003310B7"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по предоставлению муниципальной услуги</w:t>
            </w:r>
          </w:p>
          <w:p w:rsidR="00E02093" w:rsidRDefault="00E02093" w:rsidP="00E0209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</w:t>
            </w:r>
            <w:r w:rsidR="003310B7"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«Предоставление земельных участков, </w:t>
            </w: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                    </w:t>
            </w:r>
          </w:p>
          <w:p w:rsidR="00E02093" w:rsidRDefault="00E02093" w:rsidP="00E0209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 </w:t>
            </w:r>
            <w:r w:rsidR="003310B7"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находящихся в государственной или </w:t>
            </w:r>
          </w:p>
          <w:p w:rsidR="00E02093" w:rsidRDefault="00E02093" w:rsidP="00E0209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 </w:t>
            </w:r>
            <w:r w:rsidR="003310B7"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муниципальной собственности, гражданам </w:t>
            </w:r>
          </w:p>
          <w:p w:rsidR="00E02093" w:rsidRDefault="00E02093" w:rsidP="00E0209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 </w:t>
            </w:r>
            <w:r w:rsidR="003310B7"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для индивидуального жилищного </w:t>
            </w:r>
          </w:p>
          <w:p w:rsidR="003310B7" w:rsidRPr="003310B7" w:rsidRDefault="00E02093" w:rsidP="00E0209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 </w:t>
            </w:r>
            <w:r w:rsidR="003310B7"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строительства, ведения личного </w:t>
            </w:r>
            <w:r w:rsidR="003310B7"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3310B7" w:rsidRPr="003310B7" w:rsidRDefault="003310B7" w:rsidP="003310B7">
      <w:pPr>
        <w:widowControl w:val="0"/>
        <w:tabs>
          <w:tab w:val="left" w:pos="1620"/>
        </w:tabs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0B7" w:rsidRPr="003310B7" w:rsidRDefault="003310B7" w:rsidP="00331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310B7" w:rsidRPr="003310B7" w:rsidRDefault="003310B7" w:rsidP="003310B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310B7">
        <w:rPr>
          <w:rFonts w:ascii="Arial" w:eastAsia="Times New Roman" w:hAnsi="Arial" w:cs="Arial"/>
          <w:sz w:val="24"/>
          <w:szCs w:val="24"/>
          <w:lang w:eastAsia="zh-CN"/>
        </w:rPr>
        <w:t>Форма заявления,</w:t>
      </w:r>
    </w:p>
    <w:p w:rsidR="003310B7" w:rsidRPr="003310B7" w:rsidRDefault="003310B7" w:rsidP="00C06B7E">
      <w:pPr>
        <w:suppressAutoHyphens/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3310B7">
        <w:rPr>
          <w:rFonts w:ascii="Arial" w:eastAsia="Times New Roman" w:hAnsi="Arial" w:cs="Arial"/>
          <w:sz w:val="24"/>
          <w:szCs w:val="24"/>
          <w:lang w:eastAsia="zh-CN"/>
        </w:rPr>
        <w:t>необходимая</w:t>
      </w:r>
      <w:proofErr w:type="gramEnd"/>
      <w:r w:rsidRPr="003310B7">
        <w:rPr>
          <w:rFonts w:ascii="Arial" w:eastAsia="Times New Roman" w:hAnsi="Arial" w:cs="Arial"/>
          <w:sz w:val="24"/>
          <w:szCs w:val="24"/>
          <w:lang w:eastAsia="zh-CN"/>
        </w:rPr>
        <w:t xml:space="preserve"> для получения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деятельности»</w:t>
      </w:r>
    </w:p>
    <w:p w:rsidR="003310B7" w:rsidRPr="003310B7" w:rsidRDefault="003310B7" w:rsidP="00C06B7E">
      <w:pPr>
        <w:suppressAutoHyphens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zh-CN"/>
        </w:rPr>
      </w:pPr>
    </w:p>
    <w:p w:rsidR="003310B7" w:rsidRPr="003310B7" w:rsidRDefault="003310B7" w:rsidP="00C06B7E">
      <w:pPr>
        <w:suppressAutoHyphens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zh-CN"/>
        </w:rPr>
      </w:pPr>
      <w:r w:rsidRPr="003310B7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Главе </w:t>
      </w:r>
      <w:r w:rsidR="00E02093">
        <w:rPr>
          <w:rFonts w:ascii="Arial" w:eastAsia="Times New Roman" w:hAnsi="Arial" w:cs="Arial"/>
          <w:sz w:val="24"/>
          <w:szCs w:val="24"/>
          <w:lang w:eastAsia="zh-CN"/>
        </w:rPr>
        <w:t>Надежненского</w:t>
      </w:r>
      <w:r w:rsidRPr="003310B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3310B7">
        <w:rPr>
          <w:rFonts w:ascii="Arial" w:eastAsia="Times New Roman" w:hAnsi="Arial" w:cs="Arial"/>
          <w:sz w:val="24"/>
          <w:szCs w:val="24"/>
          <w:lang w:eastAsia="zh-CN"/>
        </w:rPr>
        <w:t>сельского</w:t>
      </w:r>
      <w:proofErr w:type="gramEnd"/>
      <w:r w:rsidRPr="003310B7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</w:t>
      </w:r>
    </w:p>
    <w:p w:rsidR="003310B7" w:rsidRPr="003310B7" w:rsidRDefault="003310B7" w:rsidP="00C06B7E">
      <w:pPr>
        <w:suppressAutoHyphens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zh-CN"/>
        </w:rPr>
      </w:pPr>
      <w:r w:rsidRPr="003310B7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поселения Отрадненского района</w:t>
      </w:r>
    </w:p>
    <w:p w:rsidR="003310B7" w:rsidRPr="003310B7" w:rsidRDefault="003310B7" w:rsidP="00C06B7E">
      <w:pPr>
        <w:suppressAutoHyphens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zh-CN"/>
        </w:rPr>
      </w:pPr>
      <w:r w:rsidRPr="003310B7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</w:t>
      </w:r>
      <w:proofErr w:type="spellStart"/>
      <w:r w:rsidR="00E02093">
        <w:rPr>
          <w:rFonts w:ascii="Arial" w:eastAsia="Times New Roman" w:hAnsi="Arial" w:cs="Arial"/>
          <w:sz w:val="24"/>
          <w:szCs w:val="24"/>
          <w:lang w:eastAsia="zh-CN"/>
        </w:rPr>
        <w:t>А.И.Воробьеву</w:t>
      </w:r>
      <w:proofErr w:type="spellEnd"/>
    </w:p>
    <w:p w:rsidR="003310B7" w:rsidRPr="003310B7" w:rsidRDefault="003310B7" w:rsidP="00C06B7E">
      <w:pPr>
        <w:suppressAutoHyphens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zh-CN"/>
        </w:rPr>
      </w:pPr>
      <w:r w:rsidRPr="003310B7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_____________________________</w:t>
      </w:r>
    </w:p>
    <w:p w:rsidR="003310B7" w:rsidRPr="003310B7" w:rsidRDefault="003310B7" w:rsidP="00C06B7E">
      <w:pPr>
        <w:suppressAutoHyphens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zh-CN"/>
        </w:rPr>
      </w:pPr>
    </w:p>
    <w:p w:rsidR="003310B7" w:rsidRPr="003310B7" w:rsidRDefault="003310B7" w:rsidP="00C06B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Заявление</w:t>
      </w:r>
    </w:p>
    <w:p w:rsidR="003310B7" w:rsidRPr="003310B7" w:rsidRDefault="003310B7" w:rsidP="00C06B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</w:t>
      </w:r>
    </w:p>
    <w:p w:rsidR="003310B7" w:rsidRPr="003310B7" w:rsidRDefault="003310B7" w:rsidP="00C06B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(Ф.И.О.)</w:t>
      </w:r>
    </w:p>
    <w:p w:rsidR="003310B7" w:rsidRPr="003310B7" w:rsidRDefault="003310B7" w:rsidP="00C06B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ОГРНИП __________________________ ИНН__________________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паспорт:  серия _______________________ номер ________________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выдан _____________________________________________________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в лице ____________________________________________________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>действующего</w:t>
      </w:r>
      <w:proofErr w:type="gramEnd"/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на основании _________________________________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(доверенности)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контактный телефон ________________________________________,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адрес заявителя ___________________________________________________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</w:t>
      </w:r>
      <w:proofErr w:type="gram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(место регистрации физического лица, адрес электронной          </w:t>
      </w:r>
      <w:proofErr w:type="gramEnd"/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почты)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пп.10 п.2 ст.39.3/ пп.15 п.2 ст.39.6 Земельного кодекса РФ, 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(нужное подчеркнуть)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прошу предоставить в собственность/аренду земельный участок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(нужное подчеркнуть)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Сведения о земельном участке: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Площадь ____________________ м</w:t>
      </w:r>
      <w:proofErr w:type="gram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>2</w:t>
      </w:r>
      <w:proofErr w:type="gramEnd"/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Кадастровый номер _______________________________________________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Адрес: __________________________________________________________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для индивидуального жилищного строительства / ведения личного подсобного хозяйства в границах населенного пункта / садоводства / дачного хозяйства / осуществления крестьянским (фермерским) хозяйством его деятельности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(нужное подчеркнуть)</w:t>
      </w:r>
    </w:p>
    <w:p w:rsidR="003310B7" w:rsidRPr="003310B7" w:rsidRDefault="003310B7" w:rsidP="00C06B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0B7" w:rsidRPr="003310B7" w:rsidRDefault="003310B7" w:rsidP="00C06B7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В соответствии с </w:t>
      </w:r>
      <w:hyperlink r:id="rId10" w:history="1">
        <w:r w:rsidRPr="003310B7">
          <w:rPr>
            <w:rFonts w:ascii="Arial" w:eastAsia="Times New Roman" w:hAnsi="Arial" w:cs="Arial"/>
            <w:sz w:val="24"/>
            <w:szCs w:val="24"/>
            <w:lang w:eastAsia="ar-SA"/>
          </w:rPr>
          <w:t>Федеральным законом</w:t>
        </w:r>
      </w:hyperlink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от 27.07.2006 № 152-ФЗ «О персональных данных» даю   согласие   на  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310B7" w:rsidRPr="003310B7" w:rsidRDefault="003310B7" w:rsidP="00C06B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0B7" w:rsidRPr="003310B7" w:rsidRDefault="003310B7" w:rsidP="00C06B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«____»___________ 20___г.       _____________            ______________________</w:t>
      </w:r>
    </w:p>
    <w:p w:rsidR="003310B7" w:rsidRPr="003310B7" w:rsidRDefault="003310B7" w:rsidP="00C06B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(дата заполнения)                                (подпись)                  (Ф.И.О. заявителя, представителя  заявителя)    </w:t>
      </w:r>
    </w:p>
    <w:p w:rsidR="003310B7" w:rsidRPr="003310B7" w:rsidRDefault="003310B7" w:rsidP="00C06B7E">
      <w:pPr>
        <w:tabs>
          <w:tab w:val="left" w:pos="2340"/>
          <w:tab w:val="left" w:pos="3780"/>
        </w:tabs>
        <w:suppressAutoHyphens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0B7" w:rsidRPr="003310B7" w:rsidRDefault="003310B7" w:rsidP="00C06B7E">
      <w:pPr>
        <w:tabs>
          <w:tab w:val="left" w:pos="2340"/>
          <w:tab w:val="left" w:pos="3780"/>
        </w:tabs>
        <w:suppressAutoHyphens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0B7" w:rsidRPr="003310B7" w:rsidRDefault="003310B7" w:rsidP="00C06B7E">
      <w:pPr>
        <w:tabs>
          <w:tab w:val="left" w:pos="2340"/>
          <w:tab w:val="left" w:pos="3780"/>
        </w:tabs>
        <w:suppressAutoHyphens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0B7" w:rsidRPr="003310B7" w:rsidRDefault="003310B7" w:rsidP="00C06B7E">
      <w:pPr>
        <w:tabs>
          <w:tab w:val="left" w:pos="2340"/>
          <w:tab w:val="left" w:pos="3780"/>
        </w:tabs>
        <w:suppressAutoHyphens/>
        <w:spacing w:after="0" w:line="240" w:lineRule="auto"/>
        <w:ind w:left="851" w:hanging="851"/>
        <w:jc w:val="center"/>
        <w:rPr>
          <w:rFonts w:ascii="Arial" w:eastAsia="Microsoft YaHei" w:hAnsi="Arial" w:cs="Arial"/>
          <w:bCs/>
          <w:sz w:val="24"/>
          <w:szCs w:val="24"/>
          <w:lang w:eastAsia="zh-CN"/>
        </w:rPr>
      </w:pPr>
      <w:r w:rsidRPr="003310B7">
        <w:rPr>
          <w:rFonts w:ascii="Arial" w:eastAsia="Microsoft YaHei" w:hAnsi="Arial" w:cs="Arial"/>
          <w:bCs/>
          <w:sz w:val="24"/>
          <w:szCs w:val="24"/>
          <w:lang w:eastAsia="zh-CN"/>
        </w:rPr>
        <w:t>Образец заполнения заявления</w:t>
      </w:r>
    </w:p>
    <w:p w:rsidR="003310B7" w:rsidRPr="003310B7" w:rsidRDefault="003310B7" w:rsidP="00C06B7E">
      <w:pPr>
        <w:tabs>
          <w:tab w:val="left" w:pos="2340"/>
          <w:tab w:val="left" w:pos="3780"/>
        </w:tabs>
        <w:suppressAutoHyphens/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Microsoft YaHei" w:hAnsi="Arial" w:cs="Arial"/>
          <w:bCs/>
          <w:sz w:val="24"/>
          <w:szCs w:val="24"/>
          <w:lang w:eastAsia="zh-CN"/>
        </w:rPr>
        <w:br/>
      </w:r>
    </w:p>
    <w:p w:rsidR="00E02093" w:rsidRDefault="00E02093" w:rsidP="00C06B7E">
      <w:pPr>
        <w:suppressAutoHyphens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</w:t>
      </w:r>
      <w:r w:rsidR="003310B7" w:rsidRPr="003310B7">
        <w:rPr>
          <w:rFonts w:ascii="Arial" w:eastAsia="Times New Roman" w:hAnsi="Arial" w:cs="Arial"/>
          <w:sz w:val="24"/>
          <w:szCs w:val="24"/>
          <w:lang w:eastAsia="zh-CN"/>
        </w:rPr>
        <w:t xml:space="preserve">Главе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Надежненского </w:t>
      </w:r>
      <w:r w:rsidR="003310B7" w:rsidRPr="003310B7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3310B7" w:rsidRPr="003310B7" w:rsidRDefault="00E02093" w:rsidP="00C06B7E">
      <w:pPr>
        <w:suppressAutoHyphens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</w:t>
      </w:r>
      <w:r w:rsidR="003310B7" w:rsidRPr="003310B7">
        <w:rPr>
          <w:rFonts w:ascii="Arial" w:eastAsia="Times New Roman" w:hAnsi="Arial" w:cs="Arial"/>
          <w:sz w:val="24"/>
          <w:szCs w:val="24"/>
          <w:lang w:eastAsia="zh-CN"/>
        </w:rPr>
        <w:t>Отрадненского района</w:t>
      </w:r>
    </w:p>
    <w:p w:rsidR="003310B7" w:rsidRPr="003310B7" w:rsidRDefault="00E02093" w:rsidP="00C06B7E">
      <w:pPr>
        <w:suppressAutoHyphens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А.И.Воробьеву</w:t>
      </w:r>
      <w:proofErr w:type="spellEnd"/>
    </w:p>
    <w:p w:rsidR="003310B7" w:rsidRPr="003310B7" w:rsidRDefault="00E02093" w:rsidP="00C06B7E">
      <w:pPr>
        <w:suppressAutoHyphens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</w:t>
      </w:r>
      <w:r w:rsidR="003310B7" w:rsidRPr="003310B7">
        <w:rPr>
          <w:rFonts w:ascii="Arial" w:eastAsia="Times New Roman" w:hAnsi="Arial" w:cs="Arial"/>
          <w:sz w:val="24"/>
          <w:szCs w:val="24"/>
          <w:lang w:eastAsia="zh-CN"/>
        </w:rPr>
        <w:t>_____________________________</w:t>
      </w:r>
    </w:p>
    <w:p w:rsidR="003310B7" w:rsidRPr="003310B7" w:rsidRDefault="003310B7" w:rsidP="00C06B7E">
      <w:pPr>
        <w:suppressAutoHyphens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zh-CN"/>
        </w:rPr>
      </w:pPr>
    </w:p>
    <w:p w:rsidR="003310B7" w:rsidRPr="003310B7" w:rsidRDefault="003310B7" w:rsidP="00C06B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Заявление</w:t>
      </w:r>
    </w:p>
    <w:p w:rsidR="003310B7" w:rsidRPr="003310B7" w:rsidRDefault="003310B7" w:rsidP="00C06B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Иванов Иван Иванович</w:t>
      </w: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</w:t>
      </w:r>
    </w:p>
    <w:p w:rsidR="003310B7" w:rsidRPr="003310B7" w:rsidRDefault="003310B7" w:rsidP="00C06B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(Ф.И.О.)</w:t>
      </w:r>
    </w:p>
    <w:p w:rsidR="003310B7" w:rsidRPr="003310B7" w:rsidRDefault="003310B7" w:rsidP="00C06B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ОГРНИП __________________________ ИНН__________________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паспорт:  серия __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0301</w:t>
      </w: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_________________ номер _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123456</w:t>
      </w: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_________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>выдан</w:t>
      </w:r>
      <w:proofErr w:type="gramEnd"/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01.02.2001 </w:t>
      </w:r>
      <w:proofErr w:type="spellStart"/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Отрадненским</w:t>
      </w:r>
      <w:proofErr w:type="spellEnd"/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РОВД</w:t>
      </w: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__________________________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в лице ____________________________________________________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>действующего</w:t>
      </w:r>
      <w:proofErr w:type="gramEnd"/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на основании _________________________________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(доверенности)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контактный телефон _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89181234567</w:t>
      </w: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____________________________,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адрес заявителя _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Краснодарский край, Отрадненский район, </w:t>
      </w:r>
      <w:proofErr w:type="spellStart"/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с</w:t>
      </w:r>
      <w:r w:rsidR="00E02093">
        <w:rPr>
          <w:rFonts w:ascii="Arial" w:eastAsia="Times New Roman" w:hAnsi="Arial" w:cs="Arial"/>
          <w:i/>
          <w:sz w:val="24"/>
          <w:szCs w:val="24"/>
          <w:lang w:eastAsia="ar-SA"/>
        </w:rPr>
        <w:t>т</w:t>
      </w:r>
      <w:proofErr w:type="gramStart"/>
      <w:r w:rsidR="00E02093">
        <w:rPr>
          <w:rFonts w:ascii="Arial" w:eastAsia="Times New Roman" w:hAnsi="Arial" w:cs="Arial"/>
          <w:i/>
          <w:sz w:val="24"/>
          <w:szCs w:val="24"/>
          <w:lang w:eastAsia="ar-SA"/>
        </w:rPr>
        <w:t>.Н</w:t>
      </w:r>
      <w:proofErr w:type="gramEnd"/>
      <w:r w:rsidR="00E02093">
        <w:rPr>
          <w:rFonts w:ascii="Arial" w:eastAsia="Times New Roman" w:hAnsi="Arial" w:cs="Arial"/>
          <w:i/>
          <w:sz w:val="24"/>
          <w:szCs w:val="24"/>
          <w:lang w:eastAsia="ar-SA"/>
        </w:rPr>
        <w:t>адежная</w:t>
      </w:r>
      <w:proofErr w:type="spellEnd"/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улица Мира, 21, </w:t>
      </w:r>
      <w:proofErr w:type="spellStart"/>
      <w:r w:rsidRPr="003310B7">
        <w:rPr>
          <w:rFonts w:ascii="Arial" w:eastAsia="Times New Roman" w:hAnsi="Arial" w:cs="Arial"/>
          <w:i/>
          <w:sz w:val="24"/>
          <w:szCs w:val="24"/>
          <w:lang w:val="en-US" w:eastAsia="ar-SA"/>
        </w:rPr>
        <w:t>IvanovII</w:t>
      </w:r>
      <w:proofErr w:type="spellEnd"/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@</w:t>
      </w:r>
      <w:r w:rsidRPr="003310B7">
        <w:rPr>
          <w:rFonts w:ascii="Arial" w:eastAsia="Times New Roman" w:hAnsi="Arial" w:cs="Arial"/>
          <w:i/>
          <w:sz w:val="24"/>
          <w:szCs w:val="24"/>
          <w:lang w:val="en-US" w:eastAsia="ar-SA"/>
        </w:rPr>
        <w:t>mail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  <w:proofErr w:type="spellStart"/>
      <w:r w:rsidRPr="003310B7">
        <w:rPr>
          <w:rFonts w:ascii="Arial" w:eastAsia="Times New Roman" w:hAnsi="Arial" w:cs="Arial"/>
          <w:i/>
          <w:sz w:val="24"/>
          <w:szCs w:val="24"/>
          <w:lang w:val="en-US" w:eastAsia="ar-SA"/>
        </w:rPr>
        <w:t>ru</w:t>
      </w:r>
      <w:proofErr w:type="spellEnd"/>
    </w:p>
    <w:p w:rsidR="003310B7" w:rsidRPr="003310B7" w:rsidRDefault="00E02093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</w:t>
      </w:r>
      <w:r w:rsidR="003310B7"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(место регистрации физического лица, адрес электронной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почты)</w:t>
      </w:r>
      <w:r w:rsidR="003310B7"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</w:t>
      </w:r>
      <w:r w:rsidR="00E0209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пп.10 п.2 ст.39.3/ пп.15 п.2 ст.39.6 Земельного кодекса РФ, 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(нужное подчеркнуть)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прошу предоставить в собственность/аренду земельный участок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(нужное подчеркнуть)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Сведения о земельном участке: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Площадь __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1908</w:t>
      </w: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_____________ м</w:t>
      </w:r>
      <w:proofErr w:type="gram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>2</w:t>
      </w:r>
      <w:proofErr w:type="gramEnd"/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Кадастровый номер _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23:12:0301009:23</w:t>
      </w:r>
    </w:p>
    <w:p w:rsidR="003310B7" w:rsidRPr="003310B7" w:rsidRDefault="00E02093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Адрес:  </w:t>
      </w:r>
      <w:r w:rsidR="003310B7"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Краснодарский край, Отрадненский район, с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т</w:t>
      </w:r>
      <w:r w:rsidR="003310B7"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Надежная</w:t>
      </w:r>
      <w:r w:rsidR="003310B7"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, улица Мира, 81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для индивидуального жилищного строительства / ведения личного подсобного хозяйства в границах населенного пункта / садоводства / дачного хозяйства / осуществления крестьянским (фермерским) хозяйством его деятельности</w:t>
      </w:r>
    </w:p>
    <w:p w:rsidR="003310B7" w:rsidRPr="003310B7" w:rsidRDefault="003310B7" w:rsidP="00C06B7E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(нужное подчеркнуть)</w:t>
      </w:r>
    </w:p>
    <w:p w:rsidR="003310B7" w:rsidRPr="003310B7" w:rsidRDefault="003310B7" w:rsidP="00C06B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0B7" w:rsidRPr="003310B7" w:rsidRDefault="003310B7" w:rsidP="00C06B7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В соответствии с </w:t>
      </w:r>
      <w:hyperlink r:id="rId11" w:history="1">
        <w:r w:rsidRPr="003310B7">
          <w:rPr>
            <w:rFonts w:ascii="Arial" w:eastAsia="Times New Roman" w:hAnsi="Arial" w:cs="Arial"/>
            <w:sz w:val="24"/>
            <w:szCs w:val="24"/>
            <w:lang w:eastAsia="ar-SA"/>
          </w:rPr>
          <w:t>Федеральным законом</w:t>
        </w:r>
      </w:hyperlink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от 27.07.2006 № 152-ФЗ «О персональных данных» даю   согласие   на  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310B7" w:rsidRPr="003310B7" w:rsidRDefault="003310B7" w:rsidP="00C06B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0B7" w:rsidRPr="003310B7" w:rsidRDefault="003310B7" w:rsidP="00C06B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«__»_____ 20_г.       __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Иванов</w:t>
      </w: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            _</w:t>
      </w:r>
      <w:proofErr w:type="gramStart"/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Иванов</w:t>
      </w:r>
      <w:proofErr w:type="gramEnd"/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Иван Иванович</w:t>
      </w:r>
      <w:r w:rsidRPr="003310B7">
        <w:rPr>
          <w:rFonts w:ascii="Arial" w:eastAsia="Times New Roman" w:hAnsi="Arial" w:cs="Arial"/>
          <w:sz w:val="24"/>
          <w:szCs w:val="24"/>
          <w:lang w:eastAsia="ar-SA"/>
        </w:rPr>
        <w:t>_</w:t>
      </w:r>
    </w:p>
    <w:p w:rsidR="003310B7" w:rsidRPr="003310B7" w:rsidRDefault="003310B7" w:rsidP="00C06B7E">
      <w:pPr>
        <w:tabs>
          <w:tab w:val="left" w:pos="2340"/>
          <w:tab w:val="left" w:pos="3780"/>
        </w:tabs>
        <w:suppressAutoHyphens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(дата заполнения)                                (подпись)                  (Ф.И.О. заявителя, представителя  заявителя)    </w:t>
      </w:r>
    </w:p>
    <w:p w:rsidR="003310B7" w:rsidRPr="003310B7" w:rsidRDefault="003310B7" w:rsidP="00C06B7E">
      <w:pPr>
        <w:tabs>
          <w:tab w:val="left" w:pos="2340"/>
          <w:tab w:val="left" w:pos="3780"/>
        </w:tabs>
        <w:suppressAutoHyphens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0B7" w:rsidRPr="003310B7" w:rsidRDefault="003310B7" w:rsidP="003310B7">
      <w:pPr>
        <w:tabs>
          <w:tab w:val="left" w:pos="2340"/>
          <w:tab w:val="left" w:pos="378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5885" w:type="dxa"/>
        <w:tblLayout w:type="fixed"/>
        <w:tblLook w:val="0000" w:firstRow="0" w:lastRow="0" w:firstColumn="0" w:lastColumn="0" w:noHBand="0" w:noVBand="0"/>
      </w:tblPr>
      <w:tblGrid>
        <w:gridCol w:w="5885"/>
      </w:tblGrid>
      <w:tr w:rsidR="00E02093" w:rsidRPr="003310B7" w:rsidTr="00A140A3">
        <w:tc>
          <w:tcPr>
            <w:tcW w:w="5635" w:type="dxa"/>
          </w:tcPr>
          <w:p w:rsidR="00E02093" w:rsidRPr="003310B7" w:rsidRDefault="00E02093" w:rsidP="00A140A3">
            <w:pPr>
              <w:widowControl w:val="0"/>
              <w:suppressAutoHyphens/>
              <w:autoSpaceDE w:val="0"/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      ПРИЛОЖЕНИЕ № 2</w:t>
            </w:r>
          </w:p>
          <w:p w:rsidR="00E02093" w:rsidRDefault="00E02093" w:rsidP="00E0209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E02093" w:rsidRPr="003310B7" w:rsidRDefault="00E02093" w:rsidP="00E0209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по предоставлению муниципальной услуги</w:t>
            </w:r>
          </w:p>
          <w:p w:rsidR="00E02093" w:rsidRDefault="00E02093" w:rsidP="00A140A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«Предоставление земельных участков, </w:t>
            </w: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                    </w:t>
            </w:r>
          </w:p>
          <w:p w:rsidR="00E02093" w:rsidRDefault="00E02093" w:rsidP="00A140A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находящихся в государственной или </w:t>
            </w:r>
          </w:p>
          <w:p w:rsidR="00E02093" w:rsidRDefault="00E02093" w:rsidP="00A140A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муниципальной собственности, гражданам </w:t>
            </w:r>
          </w:p>
          <w:p w:rsidR="00E02093" w:rsidRDefault="00E02093" w:rsidP="00A140A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для индивидуального жилищного </w:t>
            </w:r>
          </w:p>
          <w:p w:rsidR="00E02093" w:rsidRPr="003310B7" w:rsidRDefault="00E02093" w:rsidP="00A140A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строительства, ведения личного подсобного </w:t>
            </w: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       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3310B7" w:rsidRPr="003310B7" w:rsidRDefault="003310B7" w:rsidP="003310B7">
      <w:pPr>
        <w:tabs>
          <w:tab w:val="left" w:pos="2340"/>
          <w:tab w:val="left" w:pos="378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7500" w:type="pct"/>
        <w:tblLook w:val="04A0" w:firstRow="1" w:lastRow="0" w:firstColumn="1" w:lastColumn="0" w:noHBand="0" w:noVBand="1"/>
      </w:tblPr>
      <w:tblGrid>
        <w:gridCol w:w="4439"/>
        <w:gridCol w:w="5984"/>
        <w:gridCol w:w="5209"/>
      </w:tblGrid>
      <w:tr w:rsidR="003310B7" w:rsidRPr="003310B7" w:rsidTr="003310B7">
        <w:tc>
          <w:tcPr>
            <w:tcW w:w="1420" w:type="pct"/>
            <w:shd w:val="clear" w:color="auto" w:fill="auto"/>
          </w:tcPr>
          <w:p w:rsidR="003310B7" w:rsidRPr="003310B7" w:rsidRDefault="003310B7" w:rsidP="003310B7">
            <w:pPr>
              <w:tabs>
                <w:tab w:val="left" w:pos="2340"/>
                <w:tab w:val="left" w:pos="37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4" w:type="pct"/>
            <w:shd w:val="clear" w:color="auto" w:fill="auto"/>
          </w:tcPr>
          <w:p w:rsidR="003310B7" w:rsidRPr="003310B7" w:rsidRDefault="003310B7" w:rsidP="003310B7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:rsidR="003310B7" w:rsidRPr="003310B7" w:rsidRDefault="003310B7" w:rsidP="003310B7">
            <w:pPr>
              <w:tabs>
                <w:tab w:val="left" w:pos="2340"/>
                <w:tab w:val="left" w:pos="37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3310B7" w:rsidRPr="003310B7" w:rsidRDefault="003310B7" w:rsidP="003310B7">
      <w:pPr>
        <w:tabs>
          <w:tab w:val="left" w:pos="2340"/>
          <w:tab w:val="left" w:pos="378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0B7" w:rsidRPr="003310B7" w:rsidRDefault="003310B7" w:rsidP="003310B7">
      <w:pPr>
        <w:tabs>
          <w:tab w:val="left" w:pos="2340"/>
          <w:tab w:val="left" w:pos="378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Форма заявления,</w:t>
      </w:r>
    </w:p>
    <w:p w:rsidR="003310B7" w:rsidRPr="003310B7" w:rsidRDefault="003310B7" w:rsidP="003310B7">
      <w:pPr>
        <w:tabs>
          <w:tab w:val="left" w:pos="2340"/>
          <w:tab w:val="left" w:pos="378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>необходимая</w:t>
      </w:r>
      <w:proofErr w:type="gramEnd"/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для получения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деятельности»</w:t>
      </w:r>
    </w:p>
    <w:p w:rsidR="003310B7" w:rsidRPr="003310B7" w:rsidRDefault="003310B7" w:rsidP="003310B7">
      <w:pPr>
        <w:tabs>
          <w:tab w:val="left" w:pos="2340"/>
          <w:tab w:val="left" w:pos="378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2093" w:rsidRDefault="00E02093" w:rsidP="00331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</w:t>
      </w:r>
      <w:r w:rsidR="003310B7" w:rsidRPr="003310B7">
        <w:rPr>
          <w:rFonts w:ascii="Arial" w:eastAsia="Times New Roman" w:hAnsi="Arial" w:cs="Arial"/>
          <w:sz w:val="24"/>
          <w:szCs w:val="24"/>
          <w:lang w:eastAsia="zh-CN"/>
        </w:rPr>
        <w:t xml:space="preserve">Главе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Надежненского </w:t>
      </w:r>
      <w:r w:rsidR="003310B7" w:rsidRPr="003310B7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3310B7" w:rsidRPr="003310B7" w:rsidRDefault="00E02093" w:rsidP="00331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</w:t>
      </w:r>
      <w:r w:rsidR="003310B7" w:rsidRPr="003310B7">
        <w:rPr>
          <w:rFonts w:ascii="Arial" w:eastAsia="Times New Roman" w:hAnsi="Arial" w:cs="Arial"/>
          <w:sz w:val="24"/>
          <w:szCs w:val="24"/>
          <w:lang w:eastAsia="zh-CN"/>
        </w:rPr>
        <w:t>Отрадненского района</w:t>
      </w:r>
    </w:p>
    <w:p w:rsidR="003310B7" w:rsidRPr="003310B7" w:rsidRDefault="00E02093" w:rsidP="00331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</w:t>
      </w:r>
      <w:proofErr w:type="spellStart"/>
      <w:r w:rsidR="009F5F6C">
        <w:rPr>
          <w:rFonts w:ascii="Arial" w:eastAsia="Times New Roman" w:hAnsi="Arial" w:cs="Arial"/>
          <w:sz w:val="24"/>
          <w:szCs w:val="24"/>
          <w:lang w:eastAsia="zh-CN"/>
        </w:rPr>
        <w:t>А.И.Воробьеву</w:t>
      </w:r>
      <w:proofErr w:type="spellEnd"/>
    </w:p>
    <w:p w:rsidR="003310B7" w:rsidRPr="003310B7" w:rsidRDefault="00E02093" w:rsidP="00331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</w:t>
      </w:r>
      <w:r w:rsidR="003310B7" w:rsidRPr="003310B7">
        <w:rPr>
          <w:rFonts w:ascii="Arial" w:eastAsia="Times New Roman" w:hAnsi="Arial" w:cs="Arial"/>
          <w:sz w:val="24"/>
          <w:szCs w:val="24"/>
          <w:lang w:eastAsia="zh-CN"/>
        </w:rPr>
        <w:t>_____________________________</w:t>
      </w:r>
    </w:p>
    <w:p w:rsidR="003310B7" w:rsidRPr="003310B7" w:rsidRDefault="003310B7" w:rsidP="00331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310B7" w:rsidRPr="003310B7" w:rsidRDefault="003310B7" w:rsidP="003310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Заявление</w:t>
      </w:r>
    </w:p>
    <w:p w:rsidR="003310B7" w:rsidRPr="003310B7" w:rsidRDefault="003310B7" w:rsidP="003310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</w:t>
      </w:r>
    </w:p>
    <w:p w:rsidR="003310B7" w:rsidRPr="003310B7" w:rsidRDefault="003310B7" w:rsidP="003310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(Ф.И.О.)</w:t>
      </w:r>
    </w:p>
    <w:p w:rsidR="003310B7" w:rsidRPr="003310B7" w:rsidRDefault="003310B7" w:rsidP="003310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ОГРНИП __________________________ ИНН__________________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паспорт:  серия _______________________ номер ________________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выдан _____________________________________________________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в лице ____________________________________________________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>действующего</w:t>
      </w:r>
      <w:proofErr w:type="gramEnd"/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на основании _________________________________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(доверенности)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контактный телефон ________________________________________,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адрес заявителя ___________________________________________________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</w:t>
      </w:r>
      <w:proofErr w:type="gram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(место регистрации физического лица, адрес электронной          </w:t>
      </w:r>
      <w:proofErr w:type="gramEnd"/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почты)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пп.10 п.2 ст.39.3/ пп.15 п.2 ст.39.6 Земельного кодекса РФ, 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(нужное подчеркнуть)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прошу предварительно согласовать предоставление земельного участка в собственность / аренду (нужное подчеркнуть).                                      Сведения о земельном участке: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Кадастровый номер земельного участка, границы которого подлежат уточнению в соответствии с Федеральным законом «О государственном кадастре недвижимости  ____________________________________________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Кадастровы</w:t>
      </w:r>
      <w:proofErr w:type="gram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>й(</w:t>
      </w:r>
      <w:proofErr w:type="gramEnd"/>
      <w:r w:rsidRPr="003310B7">
        <w:rPr>
          <w:rFonts w:ascii="Arial" w:eastAsia="Times New Roman" w:hAnsi="Arial" w:cs="Arial"/>
          <w:sz w:val="24"/>
          <w:szCs w:val="24"/>
          <w:lang w:eastAsia="ar-SA"/>
        </w:rPr>
        <w:t>е) номер(а) земельного(</w:t>
      </w:r>
      <w:proofErr w:type="spell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>ых</w:t>
      </w:r>
      <w:proofErr w:type="spellEnd"/>
      <w:r w:rsidRPr="003310B7">
        <w:rPr>
          <w:rFonts w:ascii="Arial" w:eastAsia="Times New Roman" w:hAnsi="Arial" w:cs="Arial"/>
          <w:sz w:val="24"/>
          <w:szCs w:val="24"/>
          <w:lang w:eastAsia="ar-SA"/>
        </w:rPr>
        <w:t>) участка(</w:t>
      </w:r>
      <w:proofErr w:type="spell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>ов</w:t>
      </w:r>
      <w:proofErr w:type="spellEnd"/>
      <w:r w:rsidRPr="003310B7">
        <w:rPr>
          <w:rFonts w:ascii="Arial" w:eastAsia="Times New Roman" w:hAnsi="Arial" w:cs="Arial"/>
          <w:sz w:val="24"/>
          <w:szCs w:val="24"/>
          <w:lang w:eastAsia="ar-SA"/>
        </w:rPr>
        <w:t>), из которого(</w:t>
      </w:r>
      <w:proofErr w:type="spell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>ых</w:t>
      </w:r>
      <w:proofErr w:type="spellEnd"/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) в соответствии с </w:t>
      </w:r>
      <w:r w:rsidRPr="003310B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проектом межевания территории, со схемой расположения земельного участка  предусмотрено образование испрашиваемого участка  ________________________________________________________________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Цель использования земельного участка: для индивидуального жилищного строительства / ведения личного подсобного хозяйства в границах населенного пункта / садоводства / дачного хозяйства / осуществления крестьянским (фермерским) хозяйством его деятельности                                            (нужное подчеркнуть)</w:t>
      </w:r>
    </w:p>
    <w:p w:rsidR="003310B7" w:rsidRPr="003310B7" w:rsidRDefault="003310B7" w:rsidP="003310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0B7" w:rsidRPr="003310B7" w:rsidRDefault="003310B7" w:rsidP="003310B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В соответствии с </w:t>
      </w:r>
      <w:hyperlink r:id="rId12" w:history="1">
        <w:r w:rsidRPr="003310B7">
          <w:rPr>
            <w:rFonts w:ascii="Arial" w:eastAsia="Times New Roman" w:hAnsi="Arial" w:cs="Arial"/>
            <w:sz w:val="24"/>
            <w:szCs w:val="24"/>
            <w:lang w:eastAsia="ar-SA"/>
          </w:rPr>
          <w:t>Федеральным законом</w:t>
        </w:r>
      </w:hyperlink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от 27.07.2006 № 152-ФЗ «О персональных данных» даю   согласие   на  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310B7" w:rsidRPr="003310B7" w:rsidRDefault="003310B7" w:rsidP="003310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0B7" w:rsidRPr="003310B7" w:rsidRDefault="003310B7" w:rsidP="003310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«____»___________ 20___г.       _____________            ______________________</w:t>
      </w:r>
    </w:p>
    <w:p w:rsidR="003310B7" w:rsidRPr="003310B7" w:rsidRDefault="003310B7" w:rsidP="003310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(дата заполнения)                                (подпись)                  (Ф.И.О. заявителя, представителя  заявителя)    </w:t>
      </w:r>
    </w:p>
    <w:p w:rsidR="003310B7" w:rsidRPr="003310B7" w:rsidRDefault="003310B7" w:rsidP="003310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0B7" w:rsidRPr="003310B7" w:rsidRDefault="003310B7" w:rsidP="003310B7">
      <w:pPr>
        <w:tabs>
          <w:tab w:val="left" w:pos="2340"/>
          <w:tab w:val="left" w:pos="3780"/>
        </w:tabs>
        <w:suppressAutoHyphens/>
        <w:spacing w:after="0" w:line="240" w:lineRule="auto"/>
        <w:jc w:val="center"/>
        <w:rPr>
          <w:rFonts w:ascii="Arial" w:eastAsia="Microsoft YaHei" w:hAnsi="Arial" w:cs="Arial"/>
          <w:bCs/>
          <w:sz w:val="24"/>
          <w:szCs w:val="24"/>
          <w:lang w:eastAsia="zh-CN"/>
        </w:rPr>
      </w:pPr>
      <w:r w:rsidRPr="003310B7">
        <w:rPr>
          <w:rFonts w:ascii="Arial" w:eastAsia="Microsoft YaHei" w:hAnsi="Arial" w:cs="Arial"/>
          <w:bCs/>
          <w:sz w:val="24"/>
          <w:szCs w:val="24"/>
          <w:lang w:eastAsia="zh-CN"/>
        </w:rPr>
        <w:t>Образец заполнения заявления</w:t>
      </w:r>
    </w:p>
    <w:p w:rsidR="003310B7" w:rsidRPr="003310B7" w:rsidRDefault="003310B7" w:rsidP="003310B7">
      <w:pPr>
        <w:tabs>
          <w:tab w:val="left" w:pos="2340"/>
          <w:tab w:val="left" w:pos="378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2093" w:rsidRDefault="00E02093" w:rsidP="00331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</w:t>
      </w:r>
      <w:r w:rsidR="003310B7" w:rsidRPr="003310B7">
        <w:rPr>
          <w:rFonts w:ascii="Arial" w:eastAsia="Times New Roman" w:hAnsi="Arial" w:cs="Arial"/>
          <w:sz w:val="24"/>
          <w:szCs w:val="24"/>
          <w:lang w:eastAsia="zh-CN"/>
        </w:rPr>
        <w:t xml:space="preserve">Главе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Надежненского </w:t>
      </w:r>
      <w:r w:rsidR="003310B7" w:rsidRPr="003310B7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3310B7" w:rsidRPr="003310B7" w:rsidRDefault="00E02093" w:rsidP="00331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</w:t>
      </w:r>
      <w:r w:rsidR="003310B7" w:rsidRPr="003310B7">
        <w:rPr>
          <w:rFonts w:ascii="Arial" w:eastAsia="Times New Roman" w:hAnsi="Arial" w:cs="Arial"/>
          <w:sz w:val="24"/>
          <w:szCs w:val="24"/>
          <w:lang w:eastAsia="zh-CN"/>
        </w:rPr>
        <w:t>Отрадненского района</w:t>
      </w:r>
    </w:p>
    <w:p w:rsidR="003310B7" w:rsidRPr="003310B7" w:rsidRDefault="00E02093" w:rsidP="00331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</w:t>
      </w:r>
      <w:r w:rsidR="009F5F6C">
        <w:rPr>
          <w:rFonts w:ascii="Arial" w:eastAsia="Times New Roman" w:hAnsi="Arial" w:cs="Arial"/>
          <w:sz w:val="24"/>
          <w:szCs w:val="24"/>
          <w:lang w:eastAsia="zh-CN"/>
        </w:rPr>
        <w:t>А.И.Воробьеву</w:t>
      </w:r>
      <w:bookmarkStart w:id="8" w:name="_GoBack"/>
      <w:bookmarkEnd w:id="8"/>
    </w:p>
    <w:p w:rsidR="003310B7" w:rsidRPr="003310B7" w:rsidRDefault="00E02093" w:rsidP="00331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</w:t>
      </w:r>
      <w:r w:rsidR="003310B7" w:rsidRPr="003310B7">
        <w:rPr>
          <w:rFonts w:ascii="Arial" w:eastAsia="Times New Roman" w:hAnsi="Arial" w:cs="Arial"/>
          <w:sz w:val="24"/>
          <w:szCs w:val="24"/>
          <w:lang w:eastAsia="zh-CN"/>
        </w:rPr>
        <w:t>_____________________________</w:t>
      </w:r>
    </w:p>
    <w:p w:rsidR="003310B7" w:rsidRPr="003310B7" w:rsidRDefault="003310B7" w:rsidP="003310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310B7" w:rsidRPr="003310B7" w:rsidRDefault="003310B7" w:rsidP="003310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Заявление</w:t>
      </w:r>
    </w:p>
    <w:p w:rsidR="003310B7" w:rsidRPr="003310B7" w:rsidRDefault="003310B7" w:rsidP="003310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______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Иванова Ивана Ивановича</w:t>
      </w: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________________________________</w:t>
      </w:r>
    </w:p>
    <w:p w:rsidR="003310B7" w:rsidRPr="003310B7" w:rsidRDefault="003310B7" w:rsidP="003310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(Ф.И.О.)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ОГРНИП __________________________ ИНН__________________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паспорт:  серия _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0301</w:t>
      </w: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__________________ номер _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123456</w:t>
      </w: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_________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>выдан</w:t>
      </w:r>
      <w:proofErr w:type="gramEnd"/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_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01.02.2001 </w:t>
      </w:r>
      <w:proofErr w:type="spellStart"/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Отрадненским</w:t>
      </w:r>
      <w:proofErr w:type="spellEnd"/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РОВД</w:t>
      </w: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_________________________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в лице ____________________________________________________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>действующего</w:t>
      </w:r>
      <w:proofErr w:type="gramEnd"/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на основании _________________________________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(доверенности)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контактный телефон ___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89181234567</w:t>
      </w: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__________________________,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адрес заявителя _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Краснодарский край, Отрадненский район, </w:t>
      </w:r>
      <w:proofErr w:type="spellStart"/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с</w:t>
      </w:r>
      <w:r w:rsidR="00E02093">
        <w:rPr>
          <w:rFonts w:ascii="Arial" w:eastAsia="Times New Roman" w:hAnsi="Arial" w:cs="Arial"/>
          <w:i/>
          <w:sz w:val="24"/>
          <w:szCs w:val="24"/>
          <w:lang w:eastAsia="ar-SA"/>
        </w:rPr>
        <w:t>т</w:t>
      </w:r>
      <w:proofErr w:type="gramStart"/>
      <w:r w:rsidR="00E02093">
        <w:rPr>
          <w:rFonts w:ascii="Arial" w:eastAsia="Times New Roman" w:hAnsi="Arial" w:cs="Arial"/>
          <w:i/>
          <w:sz w:val="24"/>
          <w:szCs w:val="24"/>
          <w:lang w:eastAsia="ar-SA"/>
        </w:rPr>
        <w:t>.Н</w:t>
      </w:r>
      <w:proofErr w:type="gramEnd"/>
      <w:r w:rsidR="00E02093">
        <w:rPr>
          <w:rFonts w:ascii="Arial" w:eastAsia="Times New Roman" w:hAnsi="Arial" w:cs="Arial"/>
          <w:i/>
          <w:sz w:val="24"/>
          <w:szCs w:val="24"/>
          <w:lang w:eastAsia="ar-SA"/>
        </w:rPr>
        <w:t>адежная</w:t>
      </w:r>
      <w:proofErr w:type="spellEnd"/>
      <w:r w:rsidR="00E0209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,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улица Мира, 21, </w:t>
      </w:r>
      <w:proofErr w:type="spellStart"/>
      <w:r w:rsidRPr="003310B7">
        <w:rPr>
          <w:rFonts w:ascii="Arial" w:eastAsia="Times New Roman" w:hAnsi="Arial" w:cs="Arial"/>
          <w:i/>
          <w:sz w:val="24"/>
          <w:szCs w:val="24"/>
          <w:lang w:val="en-US" w:eastAsia="ar-SA"/>
        </w:rPr>
        <w:t>IvanovII</w:t>
      </w:r>
      <w:proofErr w:type="spellEnd"/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@</w:t>
      </w:r>
      <w:r w:rsidRPr="003310B7">
        <w:rPr>
          <w:rFonts w:ascii="Arial" w:eastAsia="Times New Roman" w:hAnsi="Arial" w:cs="Arial"/>
          <w:i/>
          <w:sz w:val="24"/>
          <w:szCs w:val="24"/>
          <w:lang w:val="en-US" w:eastAsia="ar-SA"/>
        </w:rPr>
        <w:t>mail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  <w:proofErr w:type="spellStart"/>
      <w:r w:rsidRPr="003310B7">
        <w:rPr>
          <w:rFonts w:ascii="Arial" w:eastAsia="Times New Roman" w:hAnsi="Arial" w:cs="Arial"/>
          <w:i/>
          <w:sz w:val="24"/>
          <w:szCs w:val="24"/>
          <w:lang w:val="en-US" w:eastAsia="ar-SA"/>
        </w:rPr>
        <w:t>ru</w:t>
      </w:r>
      <w:proofErr w:type="spellEnd"/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</w:t>
      </w:r>
      <w:proofErr w:type="gram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(место регистрации физического лица, адрес электронной          </w:t>
      </w:r>
      <w:proofErr w:type="gramEnd"/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почты)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пп.10 п.2 ст.39.3/ пп.15 п.2 ст.39.6 Земельного кодекса РФ, 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(нужное подчеркнуть)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прошу предварительно согласовать предоставление земельного участка в собственность / аренду (нужное подчеркнуть).                                      Сведения о земельном участке: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Кадастровый номер земельного участка, границы которого подлежат уточнению в соответствии с Федеральным законом «О государственном кадастре недвижимости  __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23:12:0301009:23</w:t>
      </w: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__________________________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Кадастровы</w:t>
      </w:r>
      <w:proofErr w:type="gram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>й(</w:t>
      </w:r>
      <w:proofErr w:type="gramEnd"/>
      <w:r w:rsidRPr="003310B7">
        <w:rPr>
          <w:rFonts w:ascii="Arial" w:eastAsia="Times New Roman" w:hAnsi="Arial" w:cs="Arial"/>
          <w:sz w:val="24"/>
          <w:szCs w:val="24"/>
          <w:lang w:eastAsia="ar-SA"/>
        </w:rPr>
        <w:t>е) номер(а) земельного(</w:t>
      </w:r>
      <w:proofErr w:type="spell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>ых</w:t>
      </w:r>
      <w:proofErr w:type="spellEnd"/>
      <w:r w:rsidRPr="003310B7">
        <w:rPr>
          <w:rFonts w:ascii="Arial" w:eastAsia="Times New Roman" w:hAnsi="Arial" w:cs="Arial"/>
          <w:sz w:val="24"/>
          <w:szCs w:val="24"/>
          <w:lang w:eastAsia="ar-SA"/>
        </w:rPr>
        <w:t>) участка(</w:t>
      </w:r>
      <w:proofErr w:type="spell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>ов</w:t>
      </w:r>
      <w:proofErr w:type="spellEnd"/>
      <w:r w:rsidRPr="003310B7">
        <w:rPr>
          <w:rFonts w:ascii="Arial" w:eastAsia="Times New Roman" w:hAnsi="Arial" w:cs="Arial"/>
          <w:sz w:val="24"/>
          <w:szCs w:val="24"/>
          <w:lang w:eastAsia="ar-SA"/>
        </w:rPr>
        <w:t>), из которого(</w:t>
      </w:r>
      <w:proofErr w:type="spellStart"/>
      <w:r w:rsidRPr="003310B7">
        <w:rPr>
          <w:rFonts w:ascii="Arial" w:eastAsia="Times New Roman" w:hAnsi="Arial" w:cs="Arial"/>
          <w:sz w:val="24"/>
          <w:szCs w:val="24"/>
          <w:lang w:eastAsia="ar-SA"/>
        </w:rPr>
        <w:t>ых</w:t>
      </w:r>
      <w:proofErr w:type="spellEnd"/>
      <w:r w:rsidRPr="003310B7">
        <w:rPr>
          <w:rFonts w:ascii="Arial" w:eastAsia="Times New Roman" w:hAnsi="Arial" w:cs="Arial"/>
          <w:sz w:val="24"/>
          <w:szCs w:val="24"/>
          <w:lang w:eastAsia="ar-SA"/>
        </w:rPr>
        <w:t>) в соответствии с проектом межевания территории, со схемой расположения земельного участка  предусмотрено образование испрашиваемого участка  ________________________________________________________________</w:t>
      </w:r>
    </w:p>
    <w:p w:rsidR="003310B7" w:rsidRPr="003310B7" w:rsidRDefault="003310B7" w:rsidP="003310B7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Цель использования земельного участка: для индивидуального жилищного строительства / ведения личного подсобного хозяйства в границах населенного пункта / садоводства / дачного хозяйства / осуществления крестьянским (фермерским) хозяйством его </w:t>
      </w:r>
      <w:r w:rsidRPr="003310B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деятельности (нужное подчеркнуть)</w:t>
      </w:r>
    </w:p>
    <w:p w:rsidR="003310B7" w:rsidRPr="003310B7" w:rsidRDefault="003310B7" w:rsidP="003310B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В соответствии с </w:t>
      </w:r>
      <w:hyperlink r:id="rId13" w:history="1">
        <w:r w:rsidRPr="003310B7">
          <w:rPr>
            <w:rFonts w:ascii="Arial" w:eastAsia="Times New Roman" w:hAnsi="Arial" w:cs="Arial"/>
            <w:sz w:val="24"/>
            <w:szCs w:val="24"/>
            <w:lang w:eastAsia="ar-SA"/>
          </w:rPr>
          <w:t>Федеральным законом</w:t>
        </w:r>
      </w:hyperlink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от 27.07.2006 № 152-ФЗ «О персональных данных» даю   согласие   на  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310B7" w:rsidRPr="003310B7" w:rsidRDefault="003310B7" w:rsidP="003310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>«__»_____ 20_г.       __</w:t>
      </w:r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Иванов</w:t>
      </w:r>
      <w:r w:rsidRPr="003310B7">
        <w:rPr>
          <w:rFonts w:ascii="Arial" w:eastAsia="Times New Roman" w:hAnsi="Arial" w:cs="Arial"/>
          <w:sz w:val="24"/>
          <w:szCs w:val="24"/>
          <w:lang w:eastAsia="ar-SA"/>
        </w:rPr>
        <w:t>_____            __</w:t>
      </w:r>
      <w:proofErr w:type="gramStart"/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>Иванов</w:t>
      </w:r>
      <w:proofErr w:type="gramEnd"/>
      <w:r w:rsidRPr="003310B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Иван Иванович</w:t>
      </w:r>
    </w:p>
    <w:p w:rsidR="003310B7" w:rsidRPr="003310B7" w:rsidRDefault="003310B7" w:rsidP="003310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0B7">
        <w:rPr>
          <w:rFonts w:ascii="Arial" w:eastAsia="Times New Roman" w:hAnsi="Arial" w:cs="Arial"/>
          <w:sz w:val="24"/>
          <w:szCs w:val="24"/>
          <w:lang w:eastAsia="ar-SA"/>
        </w:rPr>
        <w:t xml:space="preserve">      (дата заполнения)                                (подпись)                  (Ф.И.О. заявителя, представителя  заявителя</w:t>
      </w:r>
      <w:r w:rsidRPr="003310B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26268C" w:rsidRDefault="0026268C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06B7E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  <w:sectPr w:rsidR="00C06B7E" w:rsidSect="00C06B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2130" w:type="pct"/>
        <w:tblLook w:val="04A0" w:firstRow="1" w:lastRow="0" w:firstColumn="1" w:lastColumn="0" w:noHBand="0" w:noVBand="1"/>
      </w:tblPr>
      <w:tblGrid>
        <w:gridCol w:w="6299"/>
      </w:tblGrid>
      <w:tr w:rsidR="00E02093" w:rsidRPr="004A4685" w:rsidTr="00E02093">
        <w:tc>
          <w:tcPr>
            <w:tcW w:w="5000" w:type="pct"/>
            <w:shd w:val="clear" w:color="auto" w:fill="auto"/>
          </w:tcPr>
          <w:p w:rsidR="00E02093" w:rsidRPr="003310B7" w:rsidRDefault="00E02093" w:rsidP="00E02093">
            <w:pPr>
              <w:widowControl w:val="0"/>
              <w:suppressAutoHyphens/>
              <w:autoSpaceDE w:val="0"/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ab/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ПРИЛОЖЕНИЕ №42</w:t>
            </w:r>
          </w:p>
          <w:p w:rsidR="00E02093" w:rsidRDefault="00E02093" w:rsidP="00E0209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E02093" w:rsidRPr="003310B7" w:rsidRDefault="00E02093" w:rsidP="00E0209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по предоставлению муниципальной услуги</w:t>
            </w:r>
          </w:p>
          <w:p w:rsidR="00E02093" w:rsidRDefault="00E02093" w:rsidP="00E0209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«Предоставление земельных участков, </w:t>
            </w: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                    </w:t>
            </w:r>
          </w:p>
          <w:p w:rsidR="00E02093" w:rsidRDefault="00E02093" w:rsidP="00E0209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находящихся в государственной или </w:t>
            </w:r>
          </w:p>
          <w:p w:rsidR="00E02093" w:rsidRDefault="00E02093" w:rsidP="00E0209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муниципальной собственности, гражданам </w:t>
            </w:r>
          </w:p>
          <w:p w:rsidR="00E02093" w:rsidRDefault="00E02093" w:rsidP="00E02093">
            <w:pPr>
              <w:widowControl w:val="0"/>
              <w:suppressAutoHyphens/>
              <w:autoSpaceDE w:val="0"/>
              <w:spacing w:after="0" w:line="200" w:lineRule="atLeast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для индивидуального жилищного </w:t>
            </w:r>
          </w:p>
          <w:p w:rsidR="00E02093" w:rsidRDefault="00E02093" w:rsidP="00E02093">
            <w:pPr>
              <w:tabs>
                <w:tab w:val="left" w:pos="1095"/>
                <w:tab w:val="left" w:pos="2340"/>
                <w:tab w:val="left" w:pos="37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строительства, ведения личного подсобного </w:t>
            </w: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          </w:t>
            </w:r>
          </w:p>
          <w:p w:rsidR="00E02093" w:rsidRDefault="00E02093" w:rsidP="00E02093">
            <w:pPr>
              <w:tabs>
                <w:tab w:val="left" w:pos="1095"/>
                <w:tab w:val="left" w:pos="2340"/>
                <w:tab w:val="left" w:pos="37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хозяйства в границах населенного пункта, </w:t>
            </w:r>
          </w:p>
          <w:p w:rsidR="00E02093" w:rsidRDefault="00E02093" w:rsidP="00E02093">
            <w:pPr>
              <w:tabs>
                <w:tab w:val="left" w:pos="1095"/>
                <w:tab w:val="left" w:pos="2340"/>
                <w:tab w:val="left" w:pos="37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садоводства, дачного хозяйства, гражданам и </w:t>
            </w:r>
          </w:p>
          <w:p w:rsidR="00E02093" w:rsidRDefault="00E02093" w:rsidP="00E02093">
            <w:pPr>
              <w:tabs>
                <w:tab w:val="left" w:pos="1095"/>
                <w:tab w:val="left" w:pos="2340"/>
                <w:tab w:val="left" w:pos="37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крестьянским (фермерским) хозяйствам </w:t>
            </w:r>
            <w:proofErr w:type="gramStart"/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для</w:t>
            </w:r>
            <w:proofErr w:type="gramEnd"/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E02093" w:rsidRDefault="00E02093" w:rsidP="00E02093">
            <w:pPr>
              <w:tabs>
                <w:tab w:val="left" w:pos="1095"/>
                <w:tab w:val="left" w:pos="2340"/>
                <w:tab w:val="left" w:pos="37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осуществления </w:t>
            </w:r>
            <w:proofErr w:type="gramStart"/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крестьянским</w:t>
            </w:r>
            <w:proofErr w:type="gramEnd"/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(фермерским) </w:t>
            </w:r>
          </w:p>
          <w:p w:rsidR="00E02093" w:rsidRPr="004A4685" w:rsidRDefault="00E02093" w:rsidP="00E02093">
            <w:pPr>
              <w:tabs>
                <w:tab w:val="left" w:pos="1095"/>
                <w:tab w:val="left" w:pos="2340"/>
                <w:tab w:val="left" w:pos="37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  <w:r w:rsidRPr="003310B7"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хозяйством его деятельности»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</w:tr>
    </w:tbl>
    <w:p w:rsidR="00C06B7E" w:rsidRPr="004A4685" w:rsidRDefault="00C06B7E" w:rsidP="00C06B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6B7E" w:rsidRPr="004A4685" w:rsidRDefault="00C06B7E" w:rsidP="00C06B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A4685">
        <w:rPr>
          <w:rFonts w:ascii="Arial" w:eastAsia="Times New Roman" w:hAnsi="Arial" w:cs="Arial"/>
          <w:sz w:val="24"/>
          <w:szCs w:val="24"/>
          <w:lang w:eastAsia="zh-CN"/>
        </w:rPr>
        <w:t>БЛОК-СХЕМА</w:t>
      </w:r>
    </w:p>
    <w:p w:rsidR="00C06B7E" w:rsidRPr="004A4685" w:rsidRDefault="00C06B7E" w:rsidP="00C06B7E">
      <w:pPr>
        <w:widowControl w:val="0"/>
        <w:suppressAutoHyphens/>
        <w:autoSpaceDE w:val="0"/>
        <w:spacing w:after="0" w:line="200" w:lineRule="atLeast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01E4C" wp14:editId="78F726AB">
                <wp:simplePos x="0" y="0"/>
                <wp:positionH relativeFrom="column">
                  <wp:posOffset>8274685</wp:posOffset>
                </wp:positionH>
                <wp:positionV relativeFrom="paragraph">
                  <wp:posOffset>3893820</wp:posOffset>
                </wp:positionV>
                <wp:extent cx="12065" cy="118745"/>
                <wp:effectExtent l="41275" t="12065" r="60960" b="21590"/>
                <wp:wrapNone/>
                <wp:docPr id="5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651.55pt;margin-top:306.6pt;width:.9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35EE4" wp14:editId="7CAC1289">
                <wp:simplePos x="0" y="0"/>
                <wp:positionH relativeFrom="column">
                  <wp:posOffset>2230120</wp:posOffset>
                </wp:positionH>
                <wp:positionV relativeFrom="paragraph">
                  <wp:posOffset>3846195</wp:posOffset>
                </wp:positionV>
                <wp:extent cx="12065" cy="118745"/>
                <wp:effectExtent l="45085" t="12065" r="57150" b="21590"/>
                <wp:wrapNone/>
                <wp:docPr id="5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75.6pt;margin-top:302.85pt;width:.9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mOOAIAAGI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01D6F" wp14:editId="4C861B57">
                <wp:simplePos x="0" y="0"/>
                <wp:positionH relativeFrom="column">
                  <wp:posOffset>5127625</wp:posOffset>
                </wp:positionH>
                <wp:positionV relativeFrom="paragraph">
                  <wp:posOffset>3109595</wp:posOffset>
                </wp:positionV>
                <wp:extent cx="3123565" cy="366395"/>
                <wp:effectExtent l="8890" t="8890" r="20320" b="53340"/>
                <wp:wrapNone/>
                <wp:docPr id="4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3565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403.75pt;margin-top:244.85pt;width:245.95pt;height:2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3C7B9" wp14:editId="0AA1EC5C">
                <wp:simplePos x="0" y="0"/>
                <wp:positionH relativeFrom="column">
                  <wp:posOffset>2301875</wp:posOffset>
                </wp:positionH>
                <wp:positionV relativeFrom="paragraph">
                  <wp:posOffset>3109595</wp:posOffset>
                </wp:positionV>
                <wp:extent cx="2825750" cy="309245"/>
                <wp:effectExtent l="21590" t="8890" r="10160" b="53340"/>
                <wp:wrapNone/>
                <wp:docPr id="4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575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81.25pt;margin-top:244.85pt;width:222.5pt;height:24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luQAIAAG4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54B56" wp14:editId="5D57C169">
                <wp:simplePos x="0" y="0"/>
                <wp:positionH relativeFrom="column">
                  <wp:posOffset>5116195</wp:posOffset>
                </wp:positionH>
                <wp:positionV relativeFrom="paragraph">
                  <wp:posOffset>2540000</wp:posOffset>
                </wp:positionV>
                <wp:extent cx="11430" cy="231140"/>
                <wp:effectExtent l="45085" t="10795" r="57785" b="24765"/>
                <wp:wrapNone/>
                <wp:docPr id="4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02.85pt;margin-top:200pt;width: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tMOAIAAGI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3C891" wp14:editId="48522570">
                <wp:simplePos x="0" y="0"/>
                <wp:positionH relativeFrom="column">
                  <wp:posOffset>5092065</wp:posOffset>
                </wp:positionH>
                <wp:positionV relativeFrom="paragraph">
                  <wp:posOffset>1932305</wp:posOffset>
                </wp:positionV>
                <wp:extent cx="12065" cy="203835"/>
                <wp:effectExtent l="40005" t="12700" r="62230" b="21590"/>
                <wp:wrapNone/>
                <wp:docPr id="4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00.95pt;margin-top:152.15pt;width:.95pt;height: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30D76" wp14:editId="62D81E30">
                <wp:simplePos x="0" y="0"/>
                <wp:positionH relativeFrom="column">
                  <wp:posOffset>5092065</wp:posOffset>
                </wp:positionH>
                <wp:positionV relativeFrom="paragraph">
                  <wp:posOffset>1411605</wp:posOffset>
                </wp:positionV>
                <wp:extent cx="0" cy="166370"/>
                <wp:effectExtent l="59055" t="6350" r="55245" b="1778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00.95pt;margin-top:111.15pt;width:0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eI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fIqR&#10;Ih3M6PHgdSyNpotAUG9cAX6V2trQIj2pF/Ok6TeHlK5aovY8er+eDQRnISJ5FxI2zkCZXf9ZM/Ah&#10;UCCydWpsF1ICD+gUh3K+DYWfPKLDIYXTbDa7u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B0BBB" wp14:editId="7ACDB4CF">
                <wp:simplePos x="0" y="0"/>
                <wp:positionH relativeFrom="column">
                  <wp:posOffset>728345</wp:posOffset>
                </wp:positionH>
                <wp:positionV relativeFrom="paragraph">
                  <wp:posOffset>2771140</wp:posOffset>
                </wp:positionV>
                <wp:extent cx="9072880" cy="338455"/>
                <wp:effectExtent l="10160" t="13335" r="13335" b="10160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288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195A7B" w:rsidRDefault="00C06B7E" w:rsidP="00C06B7E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57.35pt;margin-top:218.2pt;width:714.4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">
                <v:textbox>
                  <w:txbxContent>
                    <w:p w:rsidR="00C06B7E" w:rsidRPr="00195A7B" w:rsidRDefault="00C06B7E" w:rsidP="00C06B7E">
                      <w:pPr>
                        <w:jc w:val="center"/>
                      </w:pPr>
                      <w: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E6C06" wp14:editId="18A301B7">
                <wp:simplePos x="0" y="0"/>
                <wp:positionH relativeFrom="column">
                  <wp:posOffset>753745</wp:posOffset>
                </wp:positionH>
                <wp:positionV relativeFrom="paragraph">
                  <wp:posOffset>2155825</wp:posOffset>
                </wp:positionV>
                <wp:extent cx="9072880" cy="368300"/>
                <wp:effectExtent l="6985" t="7620" r="6985" b="5080"/>
                <wp:wrapNone/>
                <wp:docPr id="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288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195A7B" w:rsidRDefault="00C06B7E" w:rsidP="00C06B7E">
                            <w:pPr>
                              <w:jc w:val="center"/>
                            </w:pPr>
                            <w:r>
                              <w:t>Определение возможности использования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59.35pt;margin-top:169.75pt;width:71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">
                <v:textbox>
                  <w:txbxContent>
                    <w:p w:rsidR="00C06B7E" w:rsidRPr="00195A7B" w:rsidRDefault="00C06B7E" w:rsidP="00C06B7E">
                      <w:pPr>
                        <w:jc w:val="center"/>
                      </w:pPr>
                      <w:r>
                        <w:t>Определение возможности использования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593A9" wp14:editId="5F7E8D7D">
                <wp:simplePos x="0" y="0"/>
                <wp:positionH relativeFrom="column">
                  <wp:posOffset>708660</wp:posOffset>
                </wp:positionH>
                <wp:positionV relativeFrom="paragraph">
                  <wp:posOffset>1599565</wp:posOffset>
                </wp:positionV>
                <wp:extent cx="9072880" cy="332740"/>
                <wp:effectExtent l="9525" t="13335" r="13970" b="6350"/>
                <wp:wrapNone/>
                <wp:docPr id="4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288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195A7B" w:rsidRDefault="00C06B7E" w:rsidP="00C06B7E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8" style="position:absolute;left:0;text-align:left;margin-left:55.8pt;margin-top:125.95pt;width:714.4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">
                <v:textbox>
                  <w:txbxContent>
                    <w:p w:rsidR="00C06B7E" w:rsidRPr="00195A7B" w:rsidRDefault="00C06B7E" w:rsidP="00C06B7E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6DF1C" wp14:editId="43AA01D3">
                <wp:simplePos x="0" y="0"/>
                <wp:positionH relativeFrom="column">
                  <wp:posOffset>662940</wp:posOffset>
                </wp:positionH>
                <wp:positionV relativeFrom="paragraph">
                  <wp:posOffset>1043305</wp:posOffset>
                </wp:positionV>
                <wp:extent cx="9072880" cy="356235"/>
                <wp:effectExtent l="11430" t="9525" r="12065" b="5715"/>
                <wp:wrapNone/>
                <wp:docPr id="4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288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195A7B" w:rsidRDefault="00C06B7E" w:rsidP="00C06B7E">
                            <w:pPr>
                              <w:jc w:val="center"/>
                            </w:pPr>
                            <w:r>
                              <w:t>Прием документов в МБУ «МФЦ» (администрации)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9" style="position:absolute;left:0;text-align:left;margin-left:52.2pt;margin-top:82.15pt;width:714.4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">
                <v:textbox>
                  <w:txbxContent>
                    <w:p w:rsidR="00C06B7E" w:rsidRPr="00195A7B" w:rsidRDefault="00C06B7E" w:rsidP="00C06B7E">
                      <w:pPr>
                        <w:jc w:val="center"/>
                      </w:pPr>
                      <w:r>
                        <w:t>Прием документов в МБУ «МФЦ» (администрации)</w:t>
                      </w:r>
                    </w:p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4CE85" wp14:editId="7543C078">
                <wp:simplePos x="0" y="0"/>
                <wp:positionH relativeFrom="column">
                  <wp:posOffset>6616700</wp:posOffset>
                </wp:positionH>
                <wp:positionV relativeFrom="paragraph">
                  <wp:posOffset>3475990</wp:posOffset>
                </wp:positionV>
                <wp:extent cx="3140710" cy="391795"/>
                <wp:effectExtent l="12065" t="13335" r="9525" b="13970"/>
                <wp:wrapNone/>
                <wp:docPr id="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195A7B" w:rsidRDefault="00C06B7E" w:rsidP="00C06B7E">
                            <w:pPr>
                              <w:jc w:val="center"/>
                            </w:pPr>
                            <w:r>
                              <w:t>Отрицательное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0" style="position:absolute;left:0;text-align:left;margin-left:521pt;margin-top:273.7pt;width:247.3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O2KgIAAFA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">
                <v:textbox>
                  <w:txbxContent>
                    <w:p w:rsidR="00C06B7E" w:rsidRPr="00195A7B" w:rsidRDefault="00C06B7E" w:rsidP="00C06B7E">
                      <w:pPr>
                        <w:jc w:val="center"/>
                      </w:pPr>
                      <w:r>
                        <w:t>Отрицательное</w:t>
                      </w:r>
                    </w:p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BBB0C" wp14:editId="65839426">
                <wp:simplePos x="0" y="0"/>
                <wp:positionH relativeFrom="column">
                  <wp:posOffset>728345</wp:posOffset>
                </wp:positionH>
                <wp:positionV relativeFrom="paragraph">
                  <wp:posOffset>3442335</wp:posOffset>
                </wp:positionV>
                <wp:extent cx="3140710" cy="391795"/>
                <wp:effectExtent l="10160" t="8255" r="11430" b="9525"/>
                <wp:wrapNone/>
                <wp:docPr id="3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195A7B" w:rsidRDefault="00C06B7E" w:rsidP="00C06B7E">
                            <w:pPr>
                              <w:jc w:val="center"/>
                            </w:pPr>
                            <w:r>
                              <w:t>Положительное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left:0;text-align:left;margin-left:57.35pt;margin-top:271.05pt;width:247.3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">
                <v:textbox>
                  <w:txbxContent>
                    <w:p w:rsidR="00C06B7E" w:rsidRPr="00195A7B" w:rsidRDefault="00C06B7E" w:rsidP="00C06B7E">
                      <w:pPr>
                        <w:jc w:val="center"/>
                      </w:pPr>
                      <w:r>
                        <w:t>Положительное</w:t>
                      </w:r>
                    </w:p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sz w:val="24"/>
          <w:szCs w:val="24"/>
          <w:lang w:eastAsia="zh-CN"/>
        </w:rPr>
        <w:t xml:space="preserve">предоставления муниципальной услуги </w:t>
      </w:r>
      <w:r w:rsidRPr="004A4685">
        <w:rPr>
          <w:rFonts w:ascii="Arial" w:eastAsia="Times New Roman" w:hAnsi="Arial" w:cs="Arial"/>
          <w:bCs/>
          <w:sz w:val="24"/>
          <w:szCs w:val="24"/>
          <w:lang w:eastAsia="zh-CN"/>
        </w:rPr>
        <w:t>«</w:t>
      </w:r>
      <w:r w:rsidRPr="004A4685">
        <w:rPr>
          <w:rFonts w:ascii="Arial" w:eastAsia="Times New Roman" w:hAnsi="Arial" w:cs="Arial"/>
          <w:kern w:val="1"/>
          <w:sz w:val="24"/>
          <w:szCs w:val="24"/>
          <w:shd w:val="clear" w:color="auto" w:fill="FFFFFF"/>
          <w:lang w:eastAsia="ar-SA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4A4685">
        <w:rPr>
          <w:rFonts w:ascii="Arial" w:eastAsia="Times New Roman" w:hAnsi="Arial" w:cs="Arial"/>
          <w:bCs/>
          <w:sz w:val="24"/>
          <w:szCs w:val="24"/>
          <w:lang w:eastAsia="zh-CN"/>
        </w:rPr>
        <w:t>»</w:t>
      </w:r>
    </w:p>
    <w:p w:rsidR="00C06B7E" w:rsidRPr="004A4685" w:rsidRDefault="00C06B7E" w:rsidP="00C06B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6B7E" w:rsidRPr="004A4685" w:rsidRDefault="00C06B7E" w:rsidP="00C06B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6B7E" w:rsidRPr="004A4685" w:rsidRDefault="00C06B7E" w:rsidP="00C06B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6B7E" w:rsidRPr="004A4685" w:rsidRDefault="00C06B7E" w:rsidP="00C06B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6B7E" w:rsidRPr="004A4685" w:rsidRDefault="00C06B7E" w:rsidP="00C06B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6B7E" w:rsidRPr="004A4685" w:rsidRDefault="00C06B7E" w:rsidP="00C06B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6B7E" w:rsidRPr="004A4685" w:rsidRDefault="00C06B7E" w:rsidP="00C06B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6B7E" w:rsidRPr="004A4685" w:rsidRDefault="00C06B7E" w:rsidP="00C06B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6B7E" w:rsidRPr="004A4685" w:rsidRDefault="00C06B7E" w:rsidP="00C06B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6B7E" w:rsidRPr="004A4685" w:rsidRDefault="00C06B7E" w:rsidP="00C06B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6B7E" w:rsidRPr="004A4685" w:rsidRDefault="00C06B7E" w:rsidP="00C06B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6B7E" w:rsidRPr="004A4685" w:rsidRDefault="00C06B7E" w:rsidP="00C06B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02093" w:rsidRDefault="00E02093" w:rsidP="00C06B7E">
      <w:pPr>
        <w:tabs>
          <w:tab w:val="left" w:pos="342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02093" w:rsidRDefault="00E02093" w:rsidP="00C06B7E">
      <w:pPr>
        <w:tabs>
          <w:tab w:val="left" w:pos="342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02093" w:rsidRDefault="00E02093" w:rsidP="00C06B7E">
      <w:pPr>
        <w:tabs>
          <w:tab w:val="left" w:pos="342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02093" w:rsidRDefault="00E02093" w:rsidP="00C06B7E">
      <w:pPr>
        <w:tabs>
          <w:tab w:val="left" w:pos="342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02093" w:rsidRDefault="00E02093" w:rsidP="00C06B7E">
      <w:pPr>
        <w:tabs>
          <w:tab w:val="left" w:pos="342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02093" w:rsidRDefault="00E02093" w:rsidP="00C06B7E">
      <w:pPr>
        <w:tabs>
          <w:tab w:val="left" w:pos="342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02093" w:rsidRDefault="00E02093" w:rsidP="00C06B7E">
      <w:pPr>
        <w:tabs>
          <w:tab w:val="left" w:pos="342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02093" w:rsidRDefault="00E02093" w:rsidP="00C06B7E">
      <w:pPr>
        <w:tabs>
          <w:tab w:val="left" w:pos="342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02093" w:rsidRDefault="00E02093" w:rsidP="00C06B7E">
      <w:pPr>
        <w:tabs>
          <w:tab w:val="left" w:pos="342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02093" w:rsidRDefault="00E02093" w:rsidP="00C06B7E">
      <w:pPr>
        <w:tabs>
          <w:tab w:val="left" w:pos="342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6B7E" w:rsidRPr="004A4685" w:rsidRDefault="00C06B7E" w:rsidP="00C06B7E">
      <w:pPr>
        <w:tabs>
          <w:tab w:val="left" w:pos="342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75904" wp14:editId="777E8E72">
                <wp:simplePos x="0" y="0"/>
                <wp:positionH relativeFrom="column">
                  <wp:posOffset>2550795</wp:posOffset>
                </wp:positionH>
                <wp:positionV relativeFrom="paragraph">
                  <wp:posOffset>1763395</wp:posOffset>
                </wp:positionV>
                <wp:extent cx="2386965" cy="810895"/>
                <wp:effectExtent l="13335" t="5080" r="9525" b="12700"/>
                <wp:wrapNone/>
                <wp:docPr id="3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022712" w:rsidRDefault="00C06B7E" w:rsidP="00C06B7E">
                            <w:pPr>
                              <w:jc w:val="center"/>
                            </w:pPr>
                            <w:r w:rsidRPr="00022712">
                              <w:t>подготовка и согласование проекта постановления о предоставлении земельного участка</w:t>
                            </w:r>
                          </w:p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2" style="position:absolute;margin-left:200.85pt;margin-top:138.85pt;width:187.95pt;height:6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">
                <v:textbox>
                  <w:txbxContent>
                    <w:p w:rsidR="00C06B7E" w:rsidRPr="00022712" w:rsidRDefault="00C06B7E" w:rsidP="00C06B7E">
                      <w:pPr>
                        <w:jc w:val="center"/>
                      </w:pPr>
                      <w:r w:rsidRPr="00022712">
                        <w:t>подготовка и согласование проекта постановления о предоставлении земельного участка</w:t>
                      </w:r>
                    </w:p>
                    <w:p w:rsidR="00C06B7E" w:rsidRDefault="00C06B7E" w:rsidP="00C06B7E"/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2B9AC2" wp14:editId="1CDCDB52">
                <wp:simplePos x="0" y="0"/>
                <wp:positionH relativeFrom="column">
                  <wp:posOffset>3679190</wp:posOffset>
                </wp:positionH>
                <wp:positionV relativeFrom="paragraph">
                  <wp:posOffset>2630805</wp:posOffset>
                </wp:positionV>
                <wp:extent cx="0" cy="260985"/>
                <wp:effectExtent l="55880" t="5715" r="58420" b="19050"/>
                <wp:wrapNone/>
                <wp:docPr id="3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289.7pt;margin-top:207.15pt;width:0;height:2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aMMwIAAF4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D6A045" wp14:editId="47CF5BD8">
                <wp:simplePos x="0" y="0"/>
                <wp:positionH relativeFrom="column">
                  <wp:posOffset>2456180</wp:posOffset>
                </wp:positionH>
                <wp:positionV relativeFrom="paragraph">
                  <wp:posOffset>1442720</wp:posOffset>
                </wp:positionV>
                <wp:extent cx="356235" cy="0"/>
                <wp:effectExtent l="23495" t="55880" r="10795" b="58420"/>
                <wp:wrapNone/>
                <wp:docPr id="3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93.4pt;margin-top:113.6pt;width:28.0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035311" wp14:editId="0F96BF12">
                <wp:simplePos x="0" y="0"/>
                <wp:positionH relativeFrom="column">
                  <wp:posOffset>1588770</wp:posOffset>
                </wp:positionH>
                <wp:positionV relativeFrom="paragraph">
                  <wp:posOffset>2784475</wp:posOffset>
                </wp:positionV>
                <wp:extent cx="0" cy="1389380"/>
                <wp:effectExtent l="60960" t="6985" r="53340" b="22860"/>
                <wp:wrapNone/>
                <wp:docPr id="3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125.1pt;margin-top:219.25pt;width:0;height:10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H+NgIAAGA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CCDD0" wp14:editId="42E067D9">
                <wp:simplePos x="0" y="0"/>
                <wp:positionH relativeFrom="column">
                  <wp:posOffset>2835910</wp:posOffset>
                </wp:positionH>
                <wp:positionV relativeFrom="paragraph">
                  <wp:posOffset>1300480</wp:posOffset>
                </wp:positionV>
                <wp:extent cx="2042160" cy="273050"/>
                <wp:effectExtent l="12700" t="8890" r="12065" b="13335"/>
                <wp:wrapNone/>
                <wp:docPr id="3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022712" w:rsidRDefault="00C06B7E" w:rsidP="00C06B7E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022712">
                              <w:t>аявлений не поступило</w:t>
                            </w:r>
                          </w:p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3" style="position:absolute;margin-left:223.3pt;margin-top:102.4pt;width:160.8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">
                <v:textbox>
                  <w:txbxContent>
                    <w:p w:rsidR="00C06B7E" w:rsidRPr="00022712" w:rsidRDefault="00C06B7E" w:rsidP="00C06B7E">
                      <w:pPr>
                        <w:jc w:val="center"/>
                      </w:pPr>
                      <w:r>
                        <w:t>З</w:t>
                      </w:r>
                      <w:r w:rsidRPr="00022712">
                        <w:t>аявлений не поступило</w:t>
                      </w:r>
                    </w:p>
                    <w:p w:rsidR="00C06B7E" w:rsidRDefault="00C06B7E" w:rsidP="00C06B7E"/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FCCE05" wp14:editId="3E7855A8">
                <wp:simplePos x="0" y="0"/>
                <wp:positionH relativeFrom="column">
                  <wp:posOffset>864870</wp:posOffset>
                </wp:positionH>
                <wp:positionV relativeFrom="paragraph">
                  <wp:posOffset>4150360</wp:posOffset>
                </wp:positionV>
                <wp:extent cx="4631055" cy="700405"/>
                <wp:effectExtent l="13335" t="10795" r="13335" b="12700"/>
                <wp:wrapNone/>
                <wp:docPr id="3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105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B84B82" w:rsidRDefault="00C06B7E" w:rsidP="00C06B7E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B84B82">
                              <w:t xml:space="preserve">аправление постановления о предварительном согласовании, проекта договора аренды (купли-продажи) на земельный участок в </w:t>
                            </w:r>
                            <w:r>
                              <w:t>МБУ «</w:t>
                            </w:r>
                            <w:r w:rsidRPr="00B84B82">
                              <w:t>МФЦ</w:t>
                            </w:r>
                            <w:r>
                              <w:t>»</w:t>
                            </w:r>
                          </w:p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68.1pt;margin-top:326.8pt;width:364.65pt;height:5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">
                <v:textbox>
                  <w:txbxContent>
                    <w:p w:rsidR="00C06B7E" w:rsidRPr="00B84B82" w:rsidRDefault="00C06B7E" w:rsidP="00C06B7E">
                      <w:pPr>
                        <w:jc w:val="center"/>
                      </w:pPr>
                      <w:r>
                        <w:t>Н</w:t>
                      </w:r>
                      <w:r w:rsidRPr="00B84B82">
                        <w:t xml:space="preserve">аправление постановления о предварительном согласовании, проекта договора аренды (купли-продажи) на земельный участок в </w:t>
                      </w:r>
                      <w:r>
                        <w:t>МБУ «</w:t>
                      </w:r>
                      <w:r w:rsidRPr="00B84B82">
                        <w:t>МФЦ</w:t>
                      </w:r>
                      <w:r>
                        <w:t>»</w:t>
                      </w:r>
                    </w:p>
                    <w:p w:rsidR="00C06B7E" w:rsidRDefault="00C06B7E" w:rsidP="00C06B7E"/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7ADE95" wp14:editId="69B9B7B8">
                <wp:simplePos x="0" y="0"/>
                <wp:positionH relativeFrom="column">
                  <wp:posOffset>5020945</wp:posOffset>
                </wp:positionH>
                <wp:positionV relativeFrom="paragraph">
                  <wp:posOffset>3140710</wp:posOffset>
                </wp:positionV>
                <wp:extent cx="878840" cy="1247140"/>
                <wp:effectExtent l="54610" t="48895" r="9525" b="8890"/>
                <wp:wrapNone/>
                <wp:docPr id="3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8840" cy="1247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95.35pt;margin-top:247.3pt;width:69.2pt;height:98.2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C9F386" wp14:editId="229021D1">
                <wp:simplePos x="0" y="0"/>
                <wp:positionH relativeFrom="column">
                  <wp:posOffset>4997450</wp:posOffset>
                </wp:positionH>
                <wp:positionV relativeFrom="paragraph">
                  <wp:posOffset>2107565</wp:posOffset>
                </wp:positionV>
                <wp:extent cx="344170" cy="534670"/>
                <wp:effectExtent l="50165" t="44450" r="5715" b="11430"/>
                <wp:wrapNone/>
                <wp:docPr id="3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4170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393.5pt;margin-top:165.95pt;width:27.1pt;height:42.1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6E0301" wp14:editId="2D75FA0F">
                <wp:simplePos x="0" y="0"/>
                <wp:positionH relativeFrom="column">
                  <wp:posOffset>7134860</wp:posOffset>
                </wp:positionH>
                <wp:positionV relativeFrom="paragraph">
                  <wp:posOffset>3663315</wp:posOffset>
                </wp:positionV>
                <wp:extent cx="12065" cy="380365"/>
                <wp:effectExtent l="44450" t="9525" r="57785" b="19685"/>
                <wp:wrapNone/>
                <wp:docPr id="3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561.8pt;margin-top:288.45pt;width:.95pt;height:2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06C9DF" wp14:editId="797B413B">
                <wp:simplePos x="0" y="0"/>
                <wp:positionH relativeFrom="column">
                  <wp:posOffset>9046845</wp:posOffset>
                </wp:positionH>
                <wp:positionV relativeFrom="paragraph">
                  <wp:posOffset>3663315</wp:posOffset>
                </wp:positionV>
                <wp:extent cx="23495" cy="380365"/>
                <wp:effectExtent l="32385" t="9525" r="58420" b="19685"/>
                <wp:wrapNone/>
                <wp:docPr id="2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712.35pt;margin-top:288.45pt;width:1.85pt;height:29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G9OQIAAGI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270BE" wp14:editId="0F2BE9B1">
                <wp:simplePos x="0" y="0"/>
                <wp:positionH relativeFrom="column">
                  <wp:posOffset>8773795</wp:posOffset>
                </wp:positionH>
                <wp:positionV relativeFrom="paragraph">
                  <wp:posOffset>2950845</wp:posOffset>
                </wp:positionV>
                <wp:extent cx="260985" cy="344805"/>
                <wp:effectExtent l="6985" t="11430" r="55880" b="43815"/>
                <wp:wrapNone/>
                <wp:docPr id="2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690.85pt;margin-top:232.35pt;width:20.55pt;height:2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O5OQIAAGM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B0D56A" wp14:editId="74F7FA21">
                <wp:simplePos x="0" y="0"/>
                <wp:positionH relativeFrom="column">
                  <wp:posOffset>7182485</wp:posOffset>
                </wp:positionH>
                <wp:positionV relativeFrom="paragraph">
                  <wp:posOffset>2962910</wp:posOffset>
                </wp:positionV>
                <wp:extent cx="1567180" cy="332740"/>
                <wp:effectExtent l="25400" t="13970" r="7620" b="53340"/>
                <wp:wrapNone/>
                <wp:docPr id="2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718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565.55pt;margin-top:233.3pt;width:123.4pt;height:26.2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nRQw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43ADC9" wp14:editId="076EE425">
                <wp:simplePos x="0" y="0"/>
                <wp:positionH relativeFrom="column">
                  <wp:posOffset>8761730</wp:posOffset>
                </wp:positionH>
                <wp:positionV relativeFrom="paragraph">
                  <wp:posOffset>2155190</wp:posOffset>
                </wp:positionV>
                <wp:extent cx="12065" cy="297180"/>
                <wp:effectExtent l="61595" t="6350" r="40640" b="20320"/>
                <wp:wrapNone/>
                <wp:docPr id="2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689.9pt;margin-top:169.7pt;width:.95pt;height:23.4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33170A" wp14:editId="7707ABED">
                <wp:simplePos x="0" y="0"/>
                <wp:positionH relativeFrom="column">
                  <wp:posOffset>6374765</wp:posOffset>
                </wp:positionH>
                <wp:positionV relativeFrom="paragraph">
                  <wp:posOffset>2143125</wp:posOffset>
                </wp:positionV>
                <wp:extent cx="12065" cy="309245"/>
                <wp:effectExtent l="46355" t="13335" r="55880" b="20320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501.95pt;margin-top:168.75pt;width:.95pt;height:2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JBNwIAAGI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5BA65E" wp14:editId="630A6D57">
                <wp:simplePos x="0" y="0"/>
                <wp:positionH relativeFrom="column">
                  <wp:posOffset>7586345</wp:posOffset>
                </wp:positionH>
                <wp:positionV relativeFrom="paragraph">
                  <wp:posOffset>1537970</wp:posOffset>
                </wp:positionV>
                <wp:extent cx="11430" cy="237490"/>
                <wp:effectExtent l="48260" t="8255" r="54610" b="20955"/>
                <wp:wrapNone/>
                <wp:docPr id="2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597.35pt;margin-top:121.1pt;width:.9pt;height:1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MLOgIAAGI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1192ED" wp14:editId="173E4C4A">
                <wp:simplePos x="0" y="0"/>
                <wp:positionH relativeFrom="column">
                  <wp:posOffset>3548380</wp:posOffset>
                </wp:positionH>
                <wp:positionV relativeFrom="paragraph">
                  <wp:posOffset>4850765</wp:posOffset>
                </wp:positionV>
                <wp:extent cx="12065" cy="344805"/>
                <wp:effectExtent l="48895" t="6350" r="53340" b="20320"/>
                <wp:wrapNone/>
                <wp:docPr id="2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79.4pt;margin-top:381.95pt;width:.95pt;height:2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018395" wp14:editId="7121B6A7">
                <wp:simplePos x="0" y="0"/>
                <wp:positionH relativeFrom="column">
                  <wp:posOffset>3572510</wp:posOffset>
                </wp:positionH>
                <wp:positionV relativeFrom="paragraph">
                  <wp:posOffset>3592195</wp:posOffset>
                </wp:positionV>
                <wp:extent cx="11430" cy="546100"/>
                <wp:effectExtent l="44450" t="5080" r="58420" b="20320"/>
                <wp:wrapNone/>
                <wp:docPr id="2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81.3pt;margin-top:282.85pt;width:.9pt;height:4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izOQIAAGI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692878" wp14:editId="1E424A8E">
                <wp:simplePos x="0" y="0"/>
                <wp:positionH relativeFrom="column">
                  <wp:posOffset>3667125</wp:posOffset>
                </wp:positionH>
                <wp:positionV relativeFrom="paragraph">
                  <wp:posOffset>1585595</wp:posOffset>
                </wp:positionV>
                <wp:extent cx="12065" cy="165735"/>
                <wp:effectExtent l="43815" t="8255" r="58420" b="26035"/>
                <wp:wrapNone/>
                <wp:docPr id="2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88.75pt;margin-top:124.85pt;width:.95pt;height:1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32DD95" wp14:editId="6A6B9F94">
                <wp:simplePos x="0" y="0"/>
                <wp:positionH relativeFrom="column">
                  <wp:posOffset>3667125</wp:posOffset>
                </wp:positionH>
                <wp:positionV relativeFrom="paragraph">
                  <wp:posOffset>1051560</wp:posOffset>
                </wp:positionV>
                <wp:extent cx="12065" cy="248920"/>
                <wp:effectExtent l="43815" t="7620" r="58420" b="19685"/>
                <wp:wrapNone/>
                <wp:docPr id="2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288.75pt;margin-top:82.8pt;width:.95pt;height:1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D5D3BF" wp14:editId="4F291E34">
                <wp:simplePos x="0" y="0"/>
                <wp:positionH relativeFrom="column">
                  <wp:posOffset>2301875</wp:posOffset>
                </wp:positionH>
                <wp:positionV relativeFrom="paragraph">
                  <wp:posOffset>-125095</wp:posOffset>
                </wp:positionV>
                <wp:extent cx="635" cy="201930"/>
                <wp:effectExtent l="59690" t="12065" r="53975" b="14605"/>
                <wp:wrapNone/>
                <wp:docPr id="1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181.25pt;margin-top:-9.85pt;width:.05pt;height:1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w0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78863B" wp14:editId="65C2815D">
                <wp:simplePos x="0" y="0"/>
                <wp:positionH relativeFrom="column">
                  <wp:posOffset>5662295</wp:posOffset>
                </wp:positionH>
                <wp:positionV relativeFrom="paragraph">
                  <wp:posOffset>920115</wp:posOffset>
                </wp:positionV>
                <wp:extent cx="855345" cy="0"/>
                <wp:effectExtent l="10160" t="57150" r="20320" b="57150"/>
                <wp:wrapNone/>
                <wp:docPr id="1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445.85pt;margin-top:72.45pt;width:67.3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XBNAIAAF4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E9B768" wp14:editId="2E2DFCD4">
                <wp:simplePos x="0" y="0"/>
                <wp:positionH relativeFrom="column">
                  <wp:posOffset>3251835</wp:posOffset>
                </wp:positionH>
                <wp:positionV relativeFrom="paragraph">
                  <wp:posOffset>469265</wp:posOffset>
                </wp:positionV>
                <wp:extent cx="11430" cy="273050"/>
                <wp:effectExtent l="47625" t="6350" r="55245" b="25400"/>
                <wp:wrapNone/>
                <wp:docPr id="1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56.05pt;margin-top:36.95pt;width:.9pt;height: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WKOQ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92829" wp14:editId="529669E3">
                <wp:simplePos x="0" y="0"/>
                <wp:positionH relativeFrom="column">
                  <wp:posOffset>8203565</wp:posOffset>
                </wp:positionH>
                <wp:positionV relativeFrom="paragraph">
                  <wp:posOffset>-53340</wp:posOffset>
                </wp:positionV>
                <wp:extent cx="0" cy="154305"/>
                <wp:effectExtent l="55880" t="7620" r="58420" b="19050"/>
                <wp:wrapNone/>
                <wp:docPr id="1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645.95pt;margin-top:-4.2pt;width:0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Ng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">
                <v:stroke endarrow="block"/>
              </v:shape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68FDC2" wp14:editId="29DBE294">
                <wp:simplePos x="0" y="0"/>
                <wp:positionH relativeFrom="column">
                  <wp:posOffset>8369935</wp:posOffset>
                </wp:positionH>
                <wp:positionV relativeFrom="paragraph">
                  <wp:posOffset>4043680</wp:posOffset>
                </wp:positionV>
                <wp:extent cx="1424940" cy="830580"/>
                <wp:effectExtent l="12700" t="8890" r="10160" b="8255"/>
                <wp:wrapNone/>
                <wp:docPr id="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B84B82" w:rsidRDefault="00C06B7E" w:rsidP="00C06B7E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B84B82">
                              <w:t>нятие земельного участка с торгов</w:t>
                            </w:r>
                          </w:p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5" style="position:absolute;margin-left:659.05pt;margin-top:318.4pt;width:112.2pt;height:6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">
                <v:textbox>
                  <w:txbxContent>
                    <w:p w:rsidR="00C06B7E" w:rsidRPr="00B84B82" w:rsidRDefault="00C06B7E" w:rsidP="00C06B7E">
                      <w:pPr>
                        <w:jc w:val="center"/>
                      </w:pPr>
                      <w:r>
                        <w:t>С</w:t>
                      </w:r>
                      <w:r w:rsidRPr="00B84B82">
                        <w:t>нятие земельного участка с торгов</w:t>
                      </w:r>
                    </w:p>
                    <w:p w:rsidR="00C06B7E" w:rsidRDefault="00C06B7E" w:rsidP="00C06B7E"/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901F34" wp14:editId="7B0A0D1E">
                <wp:simplePos x="0" y="0"/>
                <wp:positionH relativeFrom="column">
                  <wp:posOffset>5899785</wp:posOffset>
                </wp:positionH>
                <wp:positionV relativeFrom="paragraph">
                  <wp:posOffset>4043680</wp:posOffset>
                </wp:positionV>
                <wp:extent cx="2137410" cy="854710"/>
                <wp:effectExtent l="9525" t="8890" r="5715" b="12700"/>
                <wp:wrapNone/>
                <wp:docPr id="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B84B82" w:rsidRDefault="00C06B7E" w:rsidP="00C06B7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B84B82">
                              <w:t>одготовка и согласование проекта постановления о предоставлении земельного участка</w:t>
                            </w:r>
                          </w:p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6" style="position:absolute;margin-left:464.55pt;margin-top:318.4pt;width:168.3pt;height:6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">
                <v:textbox>
                  <w:txbxContent>
                    <w:p w:rsidR="00C06B7E" w:rsidRPr="00B84B82" w:rsidRDefault="00C06B7E" w:rsidP="00C06B7E">
                      <w:pPr>
                        <w:jc w:val="center"/>
                      </w:pPr>
                      <w:r>
                        <w:t>П</w:t>
                      </w:r>
                      <w:r w:rsidRPr="00B84B82">
                        <w:t>одготовка и согласование проекта постановления о предоставлении земельного участка</w:t>
                      </w:r>
                    </w:p>
                    <w:p w:rsidR="00C06B7E" w:rsidRDefault="00C06B7E" w:rsidP="00C06B7E"/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A62239" wp14:editId="3F7BB4F5">
                <wp:simplePos x="0" y="0"/>
                <wp:positionH relativeFrom="column">
                  <wp:posOffset>8215630</wp:posOffset>
                </wp:positionH>
                <wp:positionV relativeFrom="paragraph">
                  <wp:posOffset>3283585</wp:posOffset>
                </wp:positionV>
                <wp:extent cx="1579245" cy="356235"/>
                <wp:effectExtent l="10795" t="10795" r="10160" b="13970"/>
                <wp:wrapNone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B84B82" w:rsidRDefault="00C06B7E" w:rsidP="00C06B7E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B84B82">
                              <w:t>тсутствие заявок</w:t>
                            </w:r>
                          </w:p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7" style="position:absolute;margin-left:646.9pt;margin-top:258.55pt;width:124.35pt;height:2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">
                <v:textbox>
                  <w:txbxContent>
                    <w:p w:rsidR="00C06B7E" w:rsidRPr="00B84B82" w:rsidRDefault="00C06B7E" w:rsidP="00C06B7E">
                      <w:pPr>
                        <w:jc w:val="center"/>
                      </w:pPr>
                      <w:r>
                        <w:t>О</w:t>
                      </w:r>
                      <w:r w:rsidRPr="00B84B82">
                        <w:t>тсутствие заявок</w:t>
                      </w:r>
                    </w:p>
                    <w:p w:rsidR="00C06B7E" w:rsidRDefault="00C06B7E" w:rsidP="00C06B7E"/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9E317" wp14:editId="4CE992CA">
                <wp:simplePos x="0" y="0"/>
                <wp:positionH relativeFrom="column">
                  <wp:posOffset>6327140</wp:posOffset>
                </wp:positionH>
                <wp:positionV relativeFrom="paragraph">
                  <wp:posOffset>3295650</wp:posOffset>
                </wp:positionV>
                <wp:extent cx="1662430" cy="367665"/>
                <wp:effectExtent l="8255" t="13335" r="5715" b="9525"/>
                <wp:wrapNone/>
                <wp:docPr id="1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B84B82" w:rsidRDefault="00C06B7E" w:rsidP="00C06B7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B84B82">
                              <w:t>одана 1 заявка</w:t>
                            </w:r>
                          </w:p>
                          <w:p w:rsidR="00C06B7E" w:rsidRPr="00B84B82" w:rsidRDefault="00C06B7E" w:rsidP="00C06B7E"/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8" style="position:absolute;margin-left:498.2pt;margin-top:259.5pt;width:130.9pt;height:2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">
                <v:textbox>
                  <w:txbxContent>
                    <w:p w:rsidR="00C06B7E" w:rsidRPr="00B84B82" w:rsidRDefault="00C06B7E" w:rsidP="00C06B7E">
                      <w:pPr>
                        <w:jc w:val="center"/>
                      </w:pPr>
                      <w:r>
                        <w:t>П</w:t>
                      </w:r>
                      <w:r w:rsidRPr="00B84B82">
                        <w:t>одана 1 заявка</w:t>
                      </w:r>
                    </w:p>
                    <w:p w:rsidR="00C06B7E" w:rsidRPr="00B84B82" w:rsidRDefault="00C06B7E" w:rsidP="00C06B7E"/>
                    <w:p w:rsidR="00C06B7E" w:rsidRDefault="00C06B7E" w:rsidP="00C06B7E"/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B13A62" wp14:editId="251983C4">
                <wp:simplePos x="0" y="0"/>
                <wp:positionH relativeFrom="column">
                  <wp:posOffset>864870</wp:posOffset>
                </wp:positionH>
                <wp:positionV relativeFrom="paragraph">
                  <wp:posOffset>5195570</wp:posOffset>
                </wp:positionV>
                <wp:extent cx="4322445" cy="558165"/>
                <wp:effectExtent l="13335" t="8255" r="7620" b="5080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24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B84B82" w:rsidRDefault="00C06B7E" w:rsidP="00C06B7E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B84B82">
                              <w:t>ыдача (направление) постановления, договоров аренды (купли-продажи) на земельный участок  заявителю</w:t>
                            </w:r>
                          </w:p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9" style="position:absolute;margin-left:68.1pt;margin-top:409.1pt;width:340.35pt;height:4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">
                <v:textbox>
                  <w:txbxContent>
                    <w:p w:rsidR="00C06B7E" w:rsidRPr="00B84B82" w:rsidRDefault="00C06B7E" w:rsidP="00C06B7E">
                      <w:pPr>
                        <w:jc w:val="center"/>
                      </w:pPr>
                      <w:r>
                        <w:t>В</w:t>
                      </w:r>
                      <w:r w:rsidRPr="00B84B82">
                        <w:t>ыдача (направление) постановления, договоров аренды (купли-продажи) на земельный участок  заявителю</w:t>
                      </w:r>
                    </w:p>
                    <w:p w:rsidR="00C06B7E" w:rsidRDefault="00C06B7E" w:rsidP="00C06B7E"/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E0B897" wp14:editId="6E165025">
                <wp:simplePos x="0" y="0"/>
                <wp:positionH relativeFrom="column">
                  <wp:posOffset>2491740</wp:posOffset>
                </wp:positionH>
                <wp:positionV relativeFrom="paragraph">
                  <wp:posOffset>2915285</wp:posOffset>
                </wp:positionV>
                <wp:extent cx="2505710" cy="664845"/>
                <wp:effectExtent l="11430" t="13970" r="6985" b="6985"/>
                <wp:wrapNone/>
                <wp:docPr id="1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B84B82" w:rsidRDefault="00C06B7E" w:rsidP="00C06B7E">
                            <w:pPr>
                              <w:jc w:val="center"/>
                            </w:pPr>
                            <w:r w:rsidRPr="00B84B82">
                              <w:t>подготовка и подписание проекта договора аренды (купли-продажи) на земельный участок</w:t>
                            </w:r>
                          </w:p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0" style="position:absolute;margin-left:196.2pt;margin-top:229.55pt;width:197.3pt;height:5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">
                <v:textbox>
                  <w:txbxContent>
                    <w:p w:rsidR="00C06B7E" w:rsidRPr="00B84B82" w:rsidRDefault="00C06B7E" w:rsidP="00C06B7E">
                      <w:pPr>
                        <w:jc w:val="center"/>
                      </w:pPr>
                      <w:r w:rsidRPr="00B84B82">
                        <w:t>подготовка и подписание проекта договора аренды (купли-продажи) на земельный участок</w:t>
                      </w:r>
                    </w:p>
                    <w:p w:rsidR="00C06B7E" w:rsidRDefault="00C06B7E" w:rsidP="00C06B7E"/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D8CBB" wp14:editId="47DCD459">
                <wp:simplePos x="0" y="0"/>
                <wp:positionH relativeFrom="column">
                  <wp:posOffset>7738110</wp:posOffset>
                </wp:positionH>
                <wp:positionV relativeFrom="paragraph">
                  <wp:posOffset>2475865</wp:posOffset>
                </wp:positionV>
                <wp:extent cx="2030730" cy="439420"/>
                <wp:effectExtent l="9525" t="12700" r="7620" b="5080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022712" w:rsidRDefault="00C06B7E" w:rsidP="00C06B7E">
                            <w:pPr>
                              <w:jc w:val="center"/>
                            </w:pPr>
                            <w:r>
                              <w:t>А</w:t>
                            </w:r>
                            <w:r w:rsidRPr="00022712">
                              <w:t>укцион признан не состоявшимся</w:t>
                            </w:r>
                          </w:p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1" style="position:absolute;margin-left:609.3pt;margin-top:194.95pt;width:159.9pt;height:3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">
                <v:textbox>
                  <w:txbxContent>
                    <w:p w:rsidR="00C06B7E" w:rsidRPr="00022712" w:rsidRDefault="00C06B7E" w:rsidP="00C06B7E">
                      <w:pPr>
                        <w:jc w:val="center"/>
                      </w:pPr>
                      <w:r>
                        <w:t>А</w:t>
                      </w:r>
                      <w:r w:rsidRPr="00022712">
                        <w:t>укцион признан не состоявшимся</w:t>
                      </w:r>
                    </w:p>
                    <w:p w:rsidR="00C06B7E" w:rsidRDefault="00C06B7E" w:rsidP="00C06B7E"/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B422E" wp14:editId="79B6D578">
                <wp:simplePos x="0" y="0"/>
                <wp:positionH relativeFrom="column">
                  <wp:posOffset>5341620</wp:posOffset>
                </wp:positionH>
                <wp:positionV relativeFrom="paragraph">
                  <wp:posOffset>2475865</wp:posOffset>
                </wp:positionV>
                <wp:extent cx="1947545" cy="356235"/>
                <wp:effectExtent l="13335" t="12700" r="10795" b="12065"/>
                <wp:wrapNone/>
                <wp:docPr id="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022712" w:rsidRDefault="00C06B7E" w:rsidP="00C06B7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022712">
                              <w:t>роведение аукциона</w:t>
                            </w:r>
                          </w:p>
                          <w:p w:rsidR="00C06B7E" w:rsidRPr="00022712" w:rsidRDefault="00C06B7E" w:rsidP="00C06B7E"/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2" style="position:absolute;margin-left:420.6pt;margin-top:194.95pt;width:153.35pt;height:2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">
                <v:textbox>
                  <w:txbxContent>
                    <w:p w:rsidR="00C06B7E" w:rsidRPr="00022712" w:rsidRDefault="00C06B7E" w:rsidP="00C06B7E">
                      <w:pPr>
                        <w:jc w:val="center"/>
                      </w:pPr>
                      <w:r>
                        <w:t>П</w:t>
                      </w:r>
                      <w:r w:rsidRPr="00022712">
                        <w:t>роведение аукциона</w:t>
                      </w:r>
                    </w:p>
                    <w:p w:rsidR="00C06B7E" w:rsidRPr="00022712" w:rsidRDefault="00C06B7E" w:rsidP="00C06B7E"/>
                    <w:p w:rsidR="00C06B7E" w:rsidRDefault="00C06B7E" w:rsidP="00C06B7E"/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8590C" wp14:editId="04ED1654">
                <wp:simplePos x="0" y="0"/>
                <wp:positionH relativeFrom="column">
                  <wp:posOffset>5638800</wp:posOffset>
                </wp:positionH>
                <wp:positionV relativeFrom="paragraph">
                  <wp:posOffset>1798955</wp:posOffset>
                </wp:positionV>
                <wp:extent cx="4156075" cy="356235"/>
                <wp:effectExtent l="5715" t="12065" r="10160" b="12700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60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022712" w:rsidRDefault="00C06B7E" w:rsidP="00C06B7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022712">
                              <w:t>одготовка и организация аукциона</w:t>
                            </w:r>
                          </w:p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43" style="position:absolute;margin-left:444pt;margin-top:141.65pt;width:327.25pt;height:2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">
                <v:textbox>
                  <w:txbxContent>
                    <w:p w:rsidR="00C06B7E" w:rsidRPr="00022712" w:rsidRDefault="00C06B7E" w:rsidP="00C06B7E">
                      <w:pPr>
                        <w:jc w:val="center"/>
                      </w:pPr>
                      <w:r>
                        <w:t>П</w:t>
                      </w:r>
                      <w:r w:rsidRPr="00022712">
                        <w:t>одготовка и организация аукциона</w:t>
                      </w:r>
                    </w:p>
                    <w:p w:rsidR="00C06B7E" w:rsidRDefault="00C06B7E" w:rsidP="00C06B7E"/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E3676" wp14:editId="02FC0B36">
                <wp:simplePos x="0" y="0"/>
                <wp:positionH relativeFrom="column">
                  <wp:posOffset>5210810</wp:posOffset>
                </wp:positionH>
                <wp:positionV relativeFrom="paragraph">
                  <wp:posOffset>1276985</wp:posOffset>
                </wp:positionV>
                <wp:extent cx="4584065" cy="260985"/>
                <wp:effectExtent l="6350" t="13970" r="10160" b="10795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0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022712" w:rsidRDefault="00C06B7E" w:rsidP="00C06B7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022712">
                              <w:t>ринятие решения о предоставлении земельного участка с торгов</w:t>
                            </w:r>
                          </w:p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4" style="position:absolute;margin-left:410.3pt;margin-top:100.55pt;width:360.9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">
                <v:textbox>
                  <w:txbxContent>
                    <w:p w:rsidR="00C06B7E" w:rsidRPr="00022712" w:rsidRDefault="00C06B7E" w:rsidP="00C06B7E">
                      <w:pPr>
                        <w:jc w:val="center"/>
                      </w:pPr>
                      <w:r>
                        <w:t>П</w:t>
                      </w:r>
                      <w:r w:rsidRPr="00022712">
                        <w:t>ринятие решения о предоставлении земельного участка с торгов</w:t>
                      </w:r>
                    </w:p>
                    <w:p w:rsidR="00C06B7E" w:rsidRDefault="00C06B7E" w:rsidP="00C06B7E"/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6CEE4" wp14:editId="297BC41E">
                <wp:simplePos x="0" y="0"/>
                <wp:positionH relativeFrom="column">
                  <wp:posOffset>864870</wp:posOffset>
                </wp:positionH>
                <wp:positionV relativeFrom="paragraph">
                  <wp:posOffset>1264920</wp:posOffset>
                </wp:positionV>
                <wp:extent cx="1591310" cy="1531620"/>
                <wp:effectExtent l="13335" t="11430" r="5080" b="9525"/>
                <wp:wrapNone/>
                <wp:docPr id="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022712" w:rsidRDefault="00C06B7E" w:rsidP="00C06B7E">
                            <w:pPr>
                              <w:jc w:val="center"/>
                            </w:pPr>
                            <w:r w:rsidRPr="00E020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Подготовка, согласование, подписание проекта постановления о предварительном</w:t>
                            </w:r>
                            <w:r w:rsidRPr="00E02093">
                              <w:rPr>
                                <w:sz w:val="18"/>
                                <w:szCs w:val="18"/>
                              </w:rPr>
                              <w:t xml:space="preserve"> согласовании</w:t>
                            </w:r>
                            <w:r w:rsidRPr="00022712">
                              <w:t xml:space="preserve"> предоставления земельного участка</w:t>
                            </w:r>
                          </w:p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5" style="position:absolute;margin-left:68.1pt;margin-top:99.6pt;width:125.3pt;height:12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">
                <v:textbox>
                  <w:txbxContent>
                    <w:p w:rsidR="00C06B7E" w:rsidRPr="00022712" w:rsidRDefault="00C06B7E" w:rsidP="00C06B7E">
                      <w:pPr>
                        <w:jc w:val="center"/>
                      </w:pPr>
                      <w:r w:rsidRPr="00E02093">
                        <w:rPr>
                          <w:rFonts w:ascii="Arial" w:hAnsi="Arial" w:cs="Arial"/>
                          <w:sz w:val="18"/>
                          <w:szCs w:val="18"/>
                        </w:rPr>
                        <w:t>Подготовка, согласование, подписание проекта постановления о предварительном</w:t>
                      </w:r>
                      <w:r w:rsidRPr="00E02093">
                        <w:rPr>
                          <w:sz w:val="18"/>
                          <w:szCs w:val="18"/>
                        </w:rPr>
                        <w:t xml:space="preserve"> согласовании</w:t>
                      </w:r>
                      <w:r w:rsidRPr="00022712">
                        <w:t xml:space="preserve"> предоставления земельного участка</w:t>
                      </w:r>
                    </w:p>
                    <w:p w:rsidR="00C06B7E" w:rsidRDefault="00C06B7E" w:rsidP="00C06B7E"/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F81BA" wp14:editId="2FC07358">
                <wp:simplePos x="0" y="0"/>
                <wp:positionH relativeFrom="column">
                  <wp:posOffset>6517640</wp:posOffset>
                </wp:positionH>
                <wp:positionV relativeFrom="paragraph">
                  <wp:posOffset>825500</wp:posOffset>
                </wp:positionV>
                <wp:extent cx="3277235" cy="308610"/>
                <wp:effectExtent l="8255" t="10160" r="10160" b="508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23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8D1944" w:rsidRDefault="00C06B7E" w:rsidP="00C06B7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8D1944">
                              <w:t xml:space="preserve">оступило более одного заявления </w:t>
                            </w:r>
                          </w:p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6" style="position:absolute;margin-left:513.2pt;margin-top:65pt;width:258.05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">
                <v:textbox>
                  <w:txbxContent>
                    <w:p w:rsidR="00C06B7E" w:rsidRPr="008D1944" w:rsidRDefault="00C06B7E" w:rsidP="00C06B7E">
                      <w:pPr>
                        <w:jc w:val="center"/>
                      </w:pPr>
                      <w:r>
                        <w:t>П</w:t>
                      </w:r>
                      <w:r w:rsidRPr="008D1944">
                        <w:t xml:space="preserve">оступило более одного заявления </w:t>
                      </w:r>
                    </w:p>
                    <w:p w:rsidR="00C06B7E" w:rsidRDefault="00C06B7E" w:rsidP="00C06B7E"/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5C858" wp14:editId="2FB3957C">
                <wp:simplePos x="0" y="0"/>
                <wp:positionH relativeFrom="column">
                  <wp:posOffset>1292225</wp:posOffset>
                </wp:positionH>
                <wp:positionV relativeFrom="paragraph">
                  <wp:posOffset>765810</wp:posOffset>
                </wp:positionV>
                <wp:extent cx="4346575" cy="285750"/>
                <wp:effectExtent l="12065" t="7620" r="13335" b="11430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6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8D1944" w:rsidRDefault="00C06B7E" w:rsidP="00C06B7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8D1944">
                              <w:t>рием обращений на предоставление земельного участка</w:t>
                            </w:r>
                          </w:p>
                          <w:p w:rsidR="00C06B7E" w:rsidRPr="008D1944" w:rsidRDefault="00C06B7E" w:rsidP="00C06B7E"/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7" style="position:absolute;margin-left:101.75pt;margin-top:60.3pt;width:342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">
                <v:textbox>
                  <w:txbxContent>
                    <w:p w:rsidR="00C06B7E" w:rsidRPr="008D1944" w:rsidRDefault="00C06B7E" w:rsidP="00C06B7E">
                      <w:pPr>
                        <w:jc w:val="center"/>
                      </w:pPr>
                      <w:r>
                        <w:t>П</w:t>
                      </w:r>
                      <w:r w:rsidRPr="008D1944">
                        <w:t>рием обращений на предоставление земельного участка</w:t>
                      </w:r>
                    </w:p>
                    <w:p w:rsidR="00C06B7E" w:rsidRPr="008D1944" w:rsidRDefault="00C06B7E" w:rsidP="00C06B7E"/>
                    <w:p w:rsidR="00C06B7E" w:rsidRDefault="00C06B7E" w:rsidP="00C06B7E"/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A94C2" wp14:editId="54A9A0BB">
                <wp:simplePos x="0" y="0"/>
                <wp:positionH relativeFrom="column">
                  <wp:posOffset>817245</wp:posOffset>
                </wp:positionH>
                <wp:positionV relativeFrom="paragraph">
                  <wp:posOffset>76835</wp:posOffset>
                </wp:positionV>
                <wp:extent cx="5332095" cy="380365"/>
                <wp:effectExtent l="13335" t="13970" r="7620" b="571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209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8D1944" w:rsidRDefault="00C06B7E" w:rsidP="00C06B7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8D1944">
                              <w:t>убликация сообщения о предстоящем предоставлении земельного участка</w:t>
                            </w:r>
                          </w:p>
                          <w:p w:rsidR="00C06B7E" w:rsidRPr="008D1944" w:rsidRDefault="00C06B7E" w:rsidP="00C06B7E"/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8" style="position:absolute;margin-left:64.35pt;margin-top:6.05pt;width:419.85pt;height:2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LJLAIAAFA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">
                <v:textbox>
                  <w:txbxContent>
                    <w:p w:rsidR="00C06B7E" w:rsidRPr="008D1944" w:rsidRDefault="00C06B7E" w:rsidP="00C06B7E">
                      <w:pPr>
                        <w:jc w:val="center"/>
                      </w:pPr>
                      <w:r>
                        <w:t>П</w:t>
                      </w:r>
                      <w:r w:rsidRPr="008D1944">
                        <w:t>убликация сообщения о предстоящем предоставлении земельного участка</w:t>
                      </w:r>
                    </w:p>
                    <w:p w:rsidR="00C06B7E" w:rsidRPr="008D1944" w:rsidRDefault="00C06B7E" w:rsidP="00C06B7E"/>
                    <w:p w:rsidR="00C06B7E" w:rsidRDefault="00C06B7E" w:rsidP="00C06B7E"/>
                  </w:txbxContent>
                </v:textbox>
              </v:rect>
            </w:pict>
          </mc:Fallback>
        </mc:AlternateContent>
      </w:r>
      <w:r w:rsidRPr="004A46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80000" wp14:editId="1E74C037">
                <wp:simplePos x="0" y="0"/>
                <wp:positionH relativeFrom="column">
                  <wp:posOffset>6576695</wp:posOffset>
                </wp:positionH>
                <wp:positionV relativeFrom="paragraph">
                  <wp:posOffset>100965</wp:posOffset>
                </wp:positionV>
                <wp:extent cx="3218180" cy="474980"/>
                <wp:effectExtent l="10160" t="9525" r="10160" b="10795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7E" w:rsidRPr="008D1944" w:rsidRDefault="00C06B7E" w:rsidP="00C06B7E">
                            <w:r>
                              <w:t>П</w:t>
                            </w:r>
                            <w:r w:rsidRPr="008D1944">
                              <w:t xml:space="preserve">одготовка и направление ответа </w:t>
                            </w:r>
                            <w:r>
                              <w:t xml:space="preserve">заявителю  через </w:t>
                            </w:r>
                            <w:r w:rsidRPr="008D1944">
                              <w:t>М</w:t>
                            </w:r>
                            <w:r>
                              <w:t>Б</w:t>
                            </w:r>
                            <w:r w:rsidRPr="008D1944">
                              <w:t>У «МФЦ»</w:t>
                            </w:r>
                            <w:r>
                              <w:t xml:space="preserve"> (администрацию)</w:t>
                            </w:r>
                          </w:p>
                          <w:p w:rsidR="00C06B7E" w:rsidRDefault="00C06B7E" w:rsidP="00C0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9" style="position:absolute;margin-left:517.85pt;margin-top:7.95pt;width:253.4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o3KwIAAFA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">
                <v:textbox>
                  <w:txbxContent>
                    <w:p w:rsidR="00C06B7E" w:rsidRPr="008D1944" w:rsidRDefault="00C06B7E" w:rsidP="00C06B7E">
                      <w:r>
                        <w:t>П</w:t>
                      </w:r>
                      <w:r w:rsidRPr="008D1944">
                        <w:t xml:space="preserve">одготовка и направление ответа </w:t>
                      </w:r>
                      <w:r>
                        <w:t xml:space="preserve">заявителю  через </w:t>
                      </w:r>
                      <w:r w:rsidRPr="008D1944">
                        <w:t>М</w:t>
                      </w:r>
                      <w:r>
                        <w:t>Б</w:t>
                      </w:r>
                      <w:r w:rsidRPr="008D1944">
                        <w:t>У «МФЦ»</w:t>
                      </w:r>
                      <w:r>
                        <w:t xml:space="preserve"> (администрацию)</w:t>
                      </w:r>
                    </w:p>
                    <w:p w:rsidR="00C06B7E" w:rsidRDefault="00C06B7E" w:rsidP="00C06B7E"/>
                  </w:txbxContent>
                </v:textbox>
              </v:rect>
            </w:pict>
          </mc:Fallback>
        </mc:AlternateContent>
      </w:r>
    </w:p>
    <w:p w:rsidR="00C06B7E" w:rsidRPr="004A4685" w:rsidRDefault="00C06B7E" w:rsidP="00C06B7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06B7E" w:rsidRPr="004A4685" w:rsidRDefault="00C06B7E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Pr="004A4685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E02093" w:rsidRDefault="00E02093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3310B7" w:rsidRPr="003310B7" w:rsidRDefault="003310B7" w:rsidP="003310B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sectPr w:rsidR="003310B7" w:rsidRPr="003310B7" w:rsidSect="00C06B7E">
      <w:pgSz w:w="16838" w:h="11906" w:orient="landscape"/>
      <w:pgMar w:top="567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D0" w:rsidRDefault="002C03D0" w:rsidP="00D673DE">
      <w:pPr>
        <w:spacing w:after="0" w:line="240" w:lineRule="auto"/>
      </w:pPr>
      <w:r>
        <w:separator/>
      </w:r>
    </w:p>
  </w:endnote>
  <w:endnote w:type="continuationSeparator" w:id="0">
    <w:p w:rsidR="002C03D0" w:rsidRDefault="002C03D0" w:rsidP="00D6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D0" w:rsidRDefault="002C03D0" w:rsidP="00D673DE">
      <w:pPr>
        <w:spacing w:after="0" w:line="240" w:lineRule="auto"/>
      </w:pPr>
      <w:r>
        <w:separator/>
      </w:r>
    </w:p>
  </w:footnote>
  <w:footnote w:type="continuationSeparator" w:id="0">
    <w:p w:rsidR="002C03D0" w:rsidRDefault="002C03D0" w:rsidP="00D6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56"/>
    <w:rsid w:val="0001060E"/>
    <w:rsid w:val="00053DD9"/>
    <w:rsid w:val="000A7A60"/>
    <w:rsid w:val="000A7E19"/>
    <w:rsid w:val="001225BD"/>
    <w:rsid w:val="00150F60"/>
    <w:rsid w:val="001558A9"/>
    <w:rsid w:val="0026268C"/>
    <w:rsid w:val="00294BAA"/>
    <w:rsid w:val="00297040"/>
    <w:rsid w:val="002C03D0"/>
    <w:rsid w:val="002E33CB"/>
    <w:rsid w:val="00316C5B"/>
    <w:rsid w:val="003310B7"/>
    <w:rsid w:val="003670FE"/>
    <w:rsid w:val="003F00EE"/>
    <w:rsid w:val="003F16DD"/>
    <w:rsid w:val="00406DB9"/>
    <w:rsid w:val="00414001"/>
    <w:rsid w:val="004A4685"/>
    <w:rsid w:val="004C3BC2"/>
    <w:rsid w:val="005014A5"/>
    <w:rsid w:val="00502643"/>
    <w:rsid w:val="00531697"/>
    <w:rsid w:val="00552208"/>
    <w:rsid w:val="00565550"/>
    <w:rsid w:val="005C5867"/>
    <w:rsid w:val="00650B41"/>
    <w:rsid w:val="00654BF5"/>
    <w:rsid w:val="0068459D"/>
    <w:rsid w:val="006A33A7"/>
    <w:rsid w:val="006B25A7"/>
    <w:rsid w:val="006B33D5"/>
    <w:rsid w:val="0070217A"/>
    <w:rsid w:val="007539EC"/>
    <w:rsid w:val="00761E93"/>
    <w:rsid w:val="007C0360"/>
    <w:rsid w:val="00817212"/>
    <w:rsid w:val="008B3608"/>
    <w:rsid w:val="008C17DF"/>
    <w:rsid w:val="008C7D8E"/>
    <w:rsid w:val="00963584"/>
    <w:rsid w:val="009D727F"/>
    <w:rsid w:val="009F5F6C"/>
    <w:rsid w:val="00A2034D"/>
    <w:rsid w:val="00A25257"/>
    <w:rsid w:val="00A5493F"/>
    <w:rsid w:val="00A55EDE"/>
    <w:rsid w:val="00B5102D"/>
    <w:rsid w:val="00C06B7E"/>
    <w:rsid w:val="00C350BA"/>
    <w:rsid w:val="00CA44CE"/>
    <w:rsid w:val="00D673DE"/>
    <w:rsid w:val="00DE5D1F"/>
    <w:rsid w:val="00E02093"/>
    <w:rsid w:val="00E43356"/>
    <w:rsid w:val="00E61921"/>
    <w:rsid w:val="00EB25BA"/>
    <w:rsid w:val="00F50EB8"/>
    <w:rsid w:val="00F56DF7"/>
    <w:rsid w:val="00F75485"/>
    <w:rsid w:val="00FB55D8"/>
    <w:rsid w:val="00FB5E00"/>
    <w:rsid w:val="00FC11DE"/>
    <w:rsid w:val="00FC39C3"/>
    <w:rsid w:val="00FF4ADA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E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3DE"/>
  </w:style>
  <w:style w:type="paragraph" w:styleId="a6">
    <w:name w:val="footer"/>
    <w:basedOn w:val="a"/>
    <w:link w:val="a7"/>
    <w:uiPriority w:val="99"/>
    <w:unhideWhenUsed/>
    <w:rsid w:val="00D6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3DE"/>
  </w:style>
  <w:style w:type="paragraph" w:styleId="a8">
    <w:name w:val="Body Text Indent"/>
    <w:basedOn w:val="a"/>
    <w:link w:val="a9"/>
    <w:semiHidden/>
    <w:unhideWhenUsed/>
    <w:rsid w:val="00053DD9"/>
    <w:pPr>
      <w:suppressAutoHyphens/>
      <w:spacing w:after="0" w:line="240" w:lineRule="auto"/>
      <w:ind w:right="4535" w:firstLine="567"/>
      <w:jc w:val="both"/>
    </w:pPr>
    <w:rPr>
      <w:rFonts w:ascii="Times New Roman" w:eastAsia="Times New Roman" w:hAnsi="Times New Roman" w:cs="Times New Roman"/>
      <w:sz w:val="27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053DD9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styleId="aa">
    <w:name w:val="List Paragraph"/>
    <w:basedOn w:val="a"/>
    <w:uiPriority w:val="34"/>
    <w:qFormat/>
    <w:rsid w:val="0005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E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3DE"/>
  </w:style>
  <w:style w:type="paragraph" w:styleId="a6">
    <w:name w:val="footer"/>
    <w:basedOn w:val="a"/>
    <w:link w:val="a7"/>
    <w:uiPriority w:val="99"/>
    <w:unhideWhenUsed/>
    <w:rsid w:val="00D6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3DE"/>
  </w:style>
  <w:style w:type="paragraph" w:styleId="a8">
    <w:name w:val="Body Text Indent"/>
    <w:basedOn w:val="a"/>
    <w:link w:val="a9"/>
    <w:semiHidden/>
    <w:unhideWhenUsed/>
    <w:rsid w:val="00053DD9"/>
    <w:pPr>
      <w:suppressAutoHyphens/>
      <w:spacing w:after="0" w:line="240" w:lineRule="auto"/>
      <w:ind w:right="4535" w:firstLine="567"/>
      <w:jc w:val="both"/>
    </w:pPr>
    <w:rPr>
      <w:rFonts w:ascii="Times New Roman" w:eastAsia="Times New Roman" w:hAnsi="Times New Roman" w:cs="Times New Roman"/>
      <w:sz w:val="27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053DD9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styleId="aa">
    <w:name w:val="List Paragraph"/>
    <w:basedOn w:val="a"/>
    <w:uiPriority w:val="34"/>
    <w:qFormat/>
    <w:rsid w:val="0005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703/" TargetMode="External"/><Relationship Id="rId13" Type="http://schemas.openxmlformats.org/officeDocument/2006/relationships/hyperlink" Target="garantF1://120485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f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2177-890E-46EA-A6E5-9CC4B092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10672</Words>
  <Characters>60831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71361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7</cp:revision>
  <dcterms:created xsi:type="dcterms:W3CDTF">2015-12-25T10:22:00Z</dcterms:created>
  <dcterms:modified xsi:type="dcterms:W3CDTF">2016-03-09T14:07:00Z</dcterms:modified>
</cp:coreProperties>
</file>