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6B0CD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Приложение № 3</w:t>
      </w:r>
    </w:p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 НАДЕЖНЕНСКОГО </w:t>
      </w:r>
      <w:proofErr w:type="gramStart"/>
      <w:r w:rsidRPr="006B0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  <w:r w:rsidRPr="006B0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B0CDC" w:rsidRPr="006B0CDC" w:rsidRDefault="006B0CDC" w:rsidP="006B0C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0C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6B0CDC" w:rsidRPr="008B3C46" w:rsidRDefault="008B3C46" w:rsidP="008B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17.08.2018</w:t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46</w:t>
      </w:r>
    </w:p>
    <w:p w:rsidR="006B0CDC" w:rsidRPr="006B0CDC" w:rsidRDefault="006B0CDC" w:rsidP="006B0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0CDC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Надежная</w:t>
      </w:r>
    </w:p>
    <w:p w:rsidR="00E439D0" w:rsidRDefault="00E439D0" w:rsidP="00E439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39D0" w:rsidRPr="00E439D0" w:rsidRDefault="00E439D0" w:rsidP="00E439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</w:p>
    <w:p w:rsidR="00E439D0" w:rsidRPr="00E439D0" w:rsidRDefault="00E439D0" w:rsidP="00E4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9D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6B0CDC" w:rsidRDefault="006B0CDC" w:rsidP="00E4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Надежненского </w:t>
      </w:r>
      <w:r w:rsidR="00E439D0" w:rsidRPr="00E439D0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D0" w:rsidRPr="00E439D0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9D0" w:rsidRPr="00E439D0">
        <w:rPr>
          <w:rFonts w:ascii="Times New Roman" w:hAnsi="Times New Roman" w:cs="Times New Roman"/>
          <w:b/>
          <w:sz w:val="28"/>
          <w:szCs w:val="28"/>
        </w:rPr>
        <w:t xml:space="preserve"> Отрадненского  района</w:t>
      </w:r>
      <w:r w:rsidR="00E439D0" w:rsidRPr="00E439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39D0" w:rsidRPr="00E439D0" w:rsidRDefault="00E439D0" w:rsidP="006B0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9D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B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CDC" w:rsidRPr="006B0CDC">
        <w:rPr>
          <w:rFonts w:ascii="Times New Roman" w:hAnsi="Times New Roman" w:cs="Times New Roman"/>
          <w:b/>
          <w:bCs/>
          <w:sz w:val="28"/>
          <w:szCs w:val="28"/>
        </w:rPr>
        <w:t xml:space="preserve">02 сентября 2013 года № 46 «О Порядке работы с обращениями граждан в администрации Надежненского </w:t>
      </w:r>
      <w:r w:rsidR="006B0C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CDC" w:rsidRPr="006B0CDC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6B0CD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6B0CDC" w:rsidRPr="006B0C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B0CD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B0CDC" w:rsidRPr="006B0CDC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Отрадненского района»</w:t>
      </w:r>
    </w:p>
    <w:p w:rsidR="00E439D0" w:rsidRDefault="00E439D0" w:rsidP="00E4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 мая 2006 года № 59-ФЗ «О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и в целях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приведения ранее принятых нормативных </w:t>
      </w:r>
      <w:r w:rsidR="006B0CDC">
        <w:rPr>
          <w:rFonts w:ascii="Times New Roman" w:hAnsi="Times New Roman" w:cs="Times New Roman"/>
          <w:sz w:val="28"/>
          <w:szCs w:val="28"/>
        </w:rPr>
        <w:t xml:space="preserve">актов в соответствие </w:t>
      </w:r>
      <w:proofErr w:type="gramStart"/>
      <w:r w:rsidR="006B0C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B0CDC">
        <w:rPr>
          <w:rFonts w:ascii="Times New Roman" w:hAnsi="Times New Roman" w:cs="Times New Roman"/>
          <w:sz w:val="28"/>
          <w:szCs w:val="28"/>
        </w:rPr>
        <w:t xml:space="preserve"> действую</w:t>
      </w:r>
      <w:r>
        <w:rPr>
          <w:rFonts w:ascii="Times New Roman" w:hAnsi="Times New Roman" w:cs="Times New Roman"/>
          <w:sz w:val="28"/>
          <w:szCs w:val="28"/>
        </w:rPr>
        <w:t xml:space="preserve">щим   законодательством,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постановление администрации  </w:t>
      </w:r>
      <w:r w:rsidR="006B0CD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от </w:t>
      </w:r>
      <w:r w:rsidR="006B0CDC">
        <w:rPr>
          <w:rFonts w:ascii="Times New Roman" w:hAnsi="Times New Roman" w:cs="Times New Roman"/>
          <w:sz w:val="28"/>
          <w:szCs w:val="28"/>
        </w:rPr>
        <w:t>02 сентября  2013  года № 46</w:t>
      </w:r>
      <w:r>
        <w:rPr>
          <w:rFonts w:ascii="Times New Roman" w:hAnsi="Times New Roman" w:cs="Times New Roman"/>
          <w:sz w:val="28"/>
          <w:szCs w:val="28"/>
        </w:rPr>
        <w:t xml:space="preserve"> «О Порядке  работы с обращениями граждан в администрации </w:t>
      </w:r>
      <w:r w:rsidR="006B0CD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 района» следующие изменения: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пункте 2.3.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6B0C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обращении заявитель в обязательном порядке указывает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(последнее – при наличии), адрес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почты,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ответ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направлен в форме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и почтовый адрес,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быть направлен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письменной форме;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излагает суть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предложения,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 или жалобы. Заявитель вправе приложить к такому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обращению необходимые документы и материалы в электронной форме либо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и материалы или их 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</w:t>
      </w:r>
    </w:p>
    <w:p w:rsidR="006B0CDC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6B0CD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обязательном порядке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(последнее - при наличии), адрес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почты,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ответ, уведомление  о переадресации обращения. Гражданин вправе приложить к тексту обращения  необходимые документы и материалы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пункт 2.3. раздела 2 приложения к постановлению дополнить абзацем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обращении  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 реквизитов заявителю направляется уведомление (при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нали</w:t>
      </w:r>
      <w:proofErr w:type="spellEnd"/>
      <w:r>
        <w:rPr>
          <w:rFonts w:ascii="Times New Roman" w:hAnsi="Times New Roman" w:cs="Times New Roman"/>
          <w:sz w:val="28"/>
          <w:szCs w:val="28"/>
        </w:rPr>
        <w:t>-чии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адреса)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рассмотрения обращения по существу с разъ</w:t>
      </w:r>
      <w:r w:rsidR="006B0CDC">
        <w:rPr>
          <w:rFonts w:ascii="Times New Roman" w:hAnsi="Times New Roman" w:cs="Times New Roman"/>
          <w:sz w:val="28"/>
          <w:szCs w:val="28"/>
        </w:rPr>
        <w:t>яс</w:t>
      </w:r>
      <w:r>
        <w:rPr>
          <w:rFonts w:ascii="Times New Roman" w:hAnsi="Times New Roman" w:cs="Times New Roman"/>
          <w:sz w:val="28"/>
          <w:szCs w:val="28"/>
        </w:rPr>
        <w:t xml:space="preserve">нением   его права вновь направить обращение, если причины,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ответ по существу поставленных в обращении вопросов не мог быть дан, будут  устранены.»;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в подпункте 3.1.7. пункта 3.1. раздела 3 приложения к постановлению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исключить слова «В обращении, поступившем в форме электронного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должны быть указаны фамилия, имя гражданина, адрес электронной   почты, если ответ должен быть направлен в форме электрон-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документа, и   почтовый адрес, если ответ должен быть направлен в письменной форме.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Гражданин вправе приложить к такому обращению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кументы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 в электронной форме либо направить указанные доку-менты,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и их копии в письменной форме.»;</w:t>
      </w:r>
    </w:p>
    <w:p w:rsidR="006B0CDC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в подпункте 3.3.6. пункта 3.3. раздела 3 приложения к постановлению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6B0CDC">
        <w:rPr>
          <w:rFonts w:ascii="Times New Roman" w:hAnsi="Times New Roman" w:cs="Times New Roman"/>
          <w:sz w:val="28"/>
          <w:szCs w:val="28"/>
        </w:rPr>
        <w:t xml:space="preserve">   слова   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почтового адреса либо наличия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просьбы заявителя о направлении ответа на указанный электронный адрес»;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пункт 3.3. раздела 3 приложения к постановлению дополнить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подпунктами 3.3.13. и 3.3.14.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«3.3.13. В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не позволяет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суть предложения, заявления или жалобы, ответ на обращение не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дается, и оно не подлежит направлению на рассмотрение, о чем в течение 7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со дня регистрации обращения сообщается гражданину, направившему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обращение.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6B0CDC">
        <w:rPr>
          <w:rFonts w:ascii="Times New Roman" w:hAnsi="Times New Roman" w:cs="Times New Roman"/>
          <w:sz w:val="28"/>
          <w:szCs w:val="28"/>
        </w:rPr>
        <w:t xml:space="preserve">Надежненского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 района письменного обращения, содержащего предложение, заявление или жалобу и затрагивающего интересы неопределенного круга лиц, в частности обращения, в котором обжалуется  судебное решение, вынесенное в отношении неопределенного круга лиц, ответ, в том числе с разъяснением порядка обжалования судебного решения, может  быть размещен с соблюдением требований части 2 статьи 6 Федерального 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мая 2006 года № 59-ФЗ «О порядке рассмотрения обращений   граждан Российской Федерации» на официальном сайте администрации   </w:t>
      </w:r>
      <w:r w:rsidR="006B0CD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в информационно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телекоммуникационной сети «Интернет».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6B0CD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Отрадненского  района письменного обращения, содержащего вопрос, ответ на который размещен в соответствии с абзацем первым настоящего пункта на официальном сайте администрации </w:t>
      </w:r>
      <w:r w:rsidR="006B0CDC">
        <w:rPr>
          <w:rFonts w:ascii="Times New Roman" w:hAnsi="Times New Roman" w:cs="Times New Roman"/>
          <w:sz w:val="28"/>
          <w:szCs w:val="28"/>
        </w:rPr>
        <w:t>Надежненского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 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 на вопрос, поставленный в обращении, при этом обращение,  содержащее обжалование судебного решения, не возвращается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3.5.19. пункта 3.5. раздела 3 приложения к постановлению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0CDC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«3.5.19. 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обращение, 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поступившее</w:t>
      </w:r>
      <w:r w:rsidR="006B0C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 почте,</w:t>
      </w:r>
      <w:proofErr w:type="gramEnd"/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обращении. Ответ на обращение, поступившее в письменной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направляется письменно по почтовому адресу, указанному    в</w:t>
      </w:r>
      <w:r w:rsidR="006B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439D0" w:rsidRDefault="006B0CDC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9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3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9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  собой.</w:t>
      </w:r>
    </w:p>
    <w:p w:rsidR="00E439D0" w:rsidRDefault="006B0CDC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39D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E439D0" w:rsidRDefault="00E439D0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DC" w:rsidRDefault="006B0CDC" w:rsidP="006B0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DC" w:rsidRPr="006B0CDC" w:rsidRDefault="006B0CDC" w:rsidP="006B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Надежненского </w:t>
      </w:r>
      <w:proofErr w:type="gramStart"/>
      <w:r w:rsidRPr="006B0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B0CDC" w:rsidRPr="008B3C46" w:rsidRDefault="006B0CDC" w:rsidP="006B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А.И.Воробьев</w:t>
      </w:r>
    </w:p>
    <w:p w:rsidR="006B0CDC" w:rsidRPr="008B3C46" w:rsidRDefault="006B0CDC" w:rsidP="006B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DC" w:rsidRPr="006B0CDC" w:rsidRDefault="006B0CDC" w:rsidP="006B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CDC" w:rsidRPr="006B0CDC" w:rsidRDefault="006B0CDC" w:rsidP="006B0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D" w:rsidRDefault="007F0E1D" w:rsidP="006B0CDC">
      <w:pPr>
        <w:jc w:val="both"/>
      </w:pPr>
    </w:p>
    <w:sectPr w:rsidR="007F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2"/>
    <w:rsid w:val="000C6AE2"/>
    <w:rsid w:val="006B0CDC"/>
    <w:rsid w:val="007F0E1D"/>
    <w:rsid w:val="008B3C46"/>
    <w:rsid w:val="008B4C3A"/>
    <w:rsid w:val="00E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39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9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39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</cp:lastModifiedBy>
  <cp:revision>6</cp:revision>
  <cp:lastPrinted>2018-08-30T12:21:00Z</cp:lastPrinted>
  <dcterms:created xsi:type="dcterms:W3CDTF">2018-08-27T12:25:00Z</dcterms:created>
  <dcterms:modified xsi:type="dcterms:W3CDTF">2018-10-08T12:49:00Z</dcterms:modified>
</cp:coreProperties>
</file>