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F5E1" w14:textId="0026DBE8" w:rsidR="00927BB9" w:rsidRPr="00825EDA" w:rsidRDefault="00927BB9" w:rsidP="00927BB9">
      <w:pPr>
        <w:pStyle w:val="a7"/>
        <w:rPr>
          <w:b w:val="0"/>
          <w:color w:val="FFFFFF"/>
          <w:sz w:val="24"/>
          <w:szCs w:val="24"/>
        </w:rPr>
      </w:pPr>
      <w:r>
        <w:t xml:space="preserve">                                                                        </w:t>
      </w:r>
      <w:r w:rsidRPr="00825EDA">
        <w:rPr>
          <w:b w:val="0"/>
          <w:color w:val="FFFFFF"/>
          <w:sz w:val="24"/>
          <w:szCs w:val="24"/>
        </w:rPr>
        <w:t>Приложение № 3</w:t>
      </w:r>
    </w:p>
    <w:p w14:paraId="5122B684" w14:textId="77777777" w:rsidR="00927BB9" w:rsidRDefault="00927BB9" w:rsidP="00927BB9">
      <w:pPr>
        <w:pStyle w:val="a7"/>
      </w:pPr>
    </w:p>
    <w:p w14:paraId="3BC0BC7F" w14:textId="77777777" w:rsidR="00927BB9" w:rsidRDefault="00927BB9" w:rsidP="00927BB9">
      <w:pPr>
        <w:pStyle w:val="a7"/>
      </w:pPr>
    </w:p>
    <w:p w14:paraId="1A32A28A" w14:textId="77777777" w:rsidR="00927BB9" w:rsidRDefault="00927BB9" w:rsidP="00927BB9">
      <w:pPr>
        <w:pStyle w:val="a7"/>
      </w:pPr>
      <w:r w:rsidRPr="00ED6007">
        <w:t>АДМИНИСТРАЦИ</w:t>
      </w:r>
      <w:r>
        <w:t>Я</w:t>
      </w:r>
      <w:r w:rsidRPr="00ED6007">
        <w:t xml:space="preserve"> </w:t>
      </w:r>
      <w:r>
        <w:t xml:space="preserve">НАДЕЖНЕНСКОГО </w:t>
      </w:r>
      <w:proofErr w:type="gramStart"/>
      <w:r>
        <w:t>СЕЛЬСКОГО</w:t>
      </w:r>
      <w:proofErr w:type="gramEnd"/>
      <w:r>
        <w:t xml:space="preserve"> </w:t>
      </w:r>
    </w:p>
    <w:p w14:paraId="23924DE5" w14:textId="77777777" w:rsidR="00927BB9" w:rsidRPr="00ED6007" w:rsidRDefault="00927BB9" w:rsidP="00927BB9">
      <w:pPr>
        <w:pStyle w:val="a7"/>
      </w:pPr>
      <w:r>
        <w:t xml:space="preserve">ПОСЕЛЕНИЯ ОТРАДНЕНСКОГО РАЙОНА </w:t>
      </w:r>
    </w:p>
    <w:p w14:paraId="3EC301CA" w14:textId="77777777" w:rsidR="00927BB9" w:rsidRPr="00ED6007" w:rsidRDefault="00927BB9" w:rsidP="00927BB9">
      <w:pPr>
        <w:pStyle w:val="a7"/>
        <w:rPr>
          <w:sz w:val="8"/>
          <w:szCs w:val="8"/>
        </w:rPr>
      </w:pPr>
    </w:p>
    <w:p w14:paraId="5A2873AE" w14:textId="77777777" w:rsidR="00927BB9" w:rsidRDefault="00927BB9" w:rsidP="00927BB9">
      <w:pPr>
        <w:pStyle w:val="a7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14:paraId="5CEAB71F" w14:textId="77777777" w:rsidR="00927BB9" w:rsidRPr="00ED6007" w:rsidRDefault="00927BB9" w:rsidP="00927BB9">
      <w:pPr>
        <w:pStyle w:val="a7"/>
        <w:spacing w:line="360" w:lineRule="auto"/>
        <w:rPr>
          <w:sz w:val="32"/>
          <w:szCs w:val="32"/>
        </w:rPr>
      </w:pPr>
    </w:p>
    <w:p w14:paraId="33800318" w14:textId="7786CE8B" w:rsidR="00927BB9" w:rsidRPr="008869B5" w:rsidRDefault="00927BB9" w:rsidP="008869B5">
      <w:pPr>
        <w:pStyle w:val="a7"/>
        <w:jc w:val="both"/>
        <w:rPr>
          <w:b w:val="0"/>
          <w:szCs w:val="28"/>
        </w:rPr>
      </w:pPr>
      <w:r w:rsidRPr="008869B5">
        <w:rPr>
          <w:b w:val="0"/>
          <w:szCs w:val="28"/>
        </w:rPr>
        <w:t xml:space="preserve">от </w:t>
      </w:r>
      <w:r w:rsidR="008869B5" w:rsidRPr="008869B5">
        <w:rPr>
          <w:b w:val="0"/>
          <w:szCs w:val="28"/>
        </w:rPr>
        <w:t>24.12.2024</w:t>
      </w:r>
      <w:r w:rsidRPr="008869B5">
        <w:rPr>
          <w:b w:val="0"/>
          <w:szCs w:val="28"/>
        </w:rPr>
        <w:tab/>
        <w:t xml:space="preserve">           </w:t>
      </w:r>
      <w:r w:rsidRPr="008869B5">
        <w:rPr>
          <w:b w:val="0"/>
          <w:szCs w:val="28"/>
        </w:rPr>
        <w:tab/>
      </w:r>
      <w:r w:rsidRPr="008869B5">
        <w:rPr>
          <w:b w:val="0"/>
          <w:szCs w:val="28"/>
        </w:rPr>
        <w:tab/>
        <w:t xml:space="preserve">                              </w:t>
      </w:r>
      <w:r w:rsidR="008869B5">
        <w:rPr>
          <w:b w:val="0"/>
          <w:szCs w:val="28"/>
        </w:rPr>
        <w:t xml:space="preserve">                                </w:t>
      </w:r>
      <w:bookmarkStart w:id="0" w:name="_GoBack"/>
      <w:bookmarkEnd w:id="0"/>
      <w:r w:rsidRPr="008869B5">
        <w:rPr>
          <w:b w:val="0"/>
          <w:szCs w:val="28"/>
        </w:rPr>
        <w:t>№</w:t>
      </w:r>
      <w:r w:rsidR="008869B5" w:rsidRPr="008869B5">
        <w:rPr>
          <w:b w:val="0"/>
          <w:szCs w:val="28"/>
        </w:rPr>
        <w:t xml:space="preserve"> 74</w:t>
      </w:r>
    </w:p>
    <w:p w14:paraId="51037999" w14:textId="77777777" w:rsidR="00927BB9" w:rsidRDefault="00927BB9" w:rsidP="00927BB9">
      <w:pPr>
        <w:pStyle w:val="a7"/>
        <w:rPr>
          <w:b w:val="0"/>
          <w:sz w:val="24"/>
        </w:rPr>
      </w:pPr>
      <w:r>
        <w:rPr>
          <w:b w:val="0"/>
          <w:sz w:val="24"/>
        </w:rPr>
        <w:t>ст-ца Надежная</w:t>
      </w:r>
    </w:p>
    <w:p w14:paraId="0D5CC02C" w14:textId="77777777" w:rsidR="00927BB9" w:rsidRDefault="00927BB9" w:rsidP="00927BB9">
      <w:pPr>
        <w:pStyle w:val="a7"/>
        <w:rPr>
          <w:b w:val="0"/>
          <w:sz w:val="24"/>
        </w:rPr>
      </w:pPr>
    </w:p>
    <w:p w14:paraId="1C1E3E56" w14:textId="77777777" w:rsidR="00254987" w:rsidRPr="0091431F" w:rsidRDefault="00254987" w:rsidP="00E27E6F">
      <w:pPr>
        <w:jc w:val="center"/>
        <w:rPr>
          <w:rFonts w:ascii="Times New Roman" w:hAnsi="Times New Roman" w:cs="Times New Roman"/>
        </w:rPr>
      </w:pPr>
    </w:p>
    <w:p w14:paraId="6AEBBD1D" w14:textId="57093D45" w:rsidR="00254987" w:rsidRPr="0091431F" w:rsidRDefault="00254987" w:rsidP="00E27E6F">
      <w:pPr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Об</w:t>
      </w:r>
      <w:r w:rsidR="0042108D"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утверждении</w:t>
      </w:r>
      <w:r w:rsidR="0042108D"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административного</w:t>
      </w:r>
      <w:r w:rsidR="0042108D"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регламента</w:t>
      </w:r>
      <w:r w:rsidR="0042108D"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по</w:t>
      </w:r>
      <w:r w:rsidR="0091431F"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предоставлению</w:t>
      </w:r>
      <w:r w:rsidR="0042108D"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муниципальной</w:t>
      </w:r>
      <w:r w:rsidR="0042108D"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услуги</w:t>
      </w:r>
      <w:r w:rsidR="0042108D" w:rsidRPr="0091431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«Предоставление</w:t>
      </w:r>
      <w:r w:rsidR="0042108D"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r w:rsidR="0042108D"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имущества</w:t>
      </w:r>
      <w:r w:rsidR="0042108D"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="0042108D"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аренду</w:t>
      </w:r>
      <w:r w:rsidR="0042108D"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или</w:t>
      </w:r>
      <w:r w:rsidR="0042108D"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безвозмездное</w:t>
      </w:r>
      <w:r w:rsidR="0042108D"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пользование</w:t>
      </w:r>
      <w:r w:rsidR="0042108D"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без</w:t>
      </w:r>
      <w:r w:rsidR="0042108D"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проведения</w:t>
      </w:r>
      <w:r w:rsidR="0042108D"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14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торгов»</w:t>
      </w:r>
    </w:p>
    <w:p w14:paraId="70C2FCF0" w14:textId="77777777" w:rsidR="00254987" w:rsidRPr="0091431F" w:rsidRDefault="00254987" w:rsidP="00182DE0">
      <w:pPr>
        <w:rPr>
          <w:rFonts w:ascii="Times New Roman" w:hAnsi="Times New Roman" w:cs="Times New Roman"/>
        </w:rPr>
      </w:pPr>
    </w:p>
    <w:p w14:paraId="1941984E" w14:textId="60E6C128" w:rsidR="0091431F" w:rsidRDefault="00182DE0" w:rsidP="00182DE0">
      <w:pPr>
        <w:rPr>
          <w:rFonts w:ascii="Times New Roman" w:hAnsi="Times New Roman" w:cs="Times New Roman"/>
          <w:sz w:val="28"/>
          <w:szCs w:val="28"/>
        </w:rPr>
      </w:pPr>
      <w:r w:rsidRPr="0091431F">
        <w:rPr>
          <w:rFonts w:ascii="Times New Roman" w:hAnsi="Times New Roman" w:cs="Times New Roman"/>
          <w:sz w:val="28"/>
          <w:szCs w:val="28"/>
        </w:rPr>
        <w:t>В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соответствии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с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695F37" w:rsidRPr="0091431F">
        <w:rPr>
          <w:rStyle w:val="a3"/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42108D" w:rsidRPr="0091431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431F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</w:t>
      </w:r>
      <w:r w:rsidR="00695F37" w:rsidRPr="0091431F">
        <w:rPr>
          <w:rStyle w:val="a3"/>
          <w:rFonts w:ascii="Times New Roman" w:hAnsi="Times New Roman" w:cs="Times New Roman"/>
          <w:color w:val="auto"/>
          <w:sz w:val="28"/>
          <w:szCs w:val="28"/>
        </w:rPr>
        <w:t>ом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91431F">
        <w:rPr>
          <w:rFonts w:ascii="Times New Roman" w:hAnsi="Times New Roman" w:cs="Times New Roman"/>
          <w:sz w:val="28"/>
          <w:szCs w:val="28"/>
        </w:rPr>
        <w:t>от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91431F">
        <w:rPr>
          <w:rFonts w:ascii="Times New Roman" w:hAnsi="Times New Roman" w:cs="Times New Roman"/>
          <w:sz w:val="28"/>
          <w:szCs w:val="28"/>
        </w:rPr>
        <w:t>27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91431F">
        <w:rPr>
          <w:rFonts w:ascii="Times New Roman" w:hAnsi="Times New Roman" w:cs="Times New Roman"/>
          <w:sz w:val="28"/>
          <w:szCs w:val="28"/>
        </w:rPr>
        <w:t>июля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91431F">
        <w:rPr>
          <w:rFonts w:ascii="Times New Roman" w:hAnsi="Times New Roman" w:cs="Times New Roman"/>
          <w:sz w:val="28"/>
          <w:szCs w:val="28"/>
        </w:rPr>
        <w:t>2010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91431F">
        <w:rPr>
          <w:rFonts w:ascii="Times New Roman" w:hAnsi="Times New Roman" w:cs="Times New Roman"/>
          <w:sz w:val="28"/>
          <w:szCs w:val="28"/>
        </w:rPr>
        <w:t>года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91431F">
        <w:rPr>
          <w:rFonts w:ascii="Times New Roman" w:hAnsi="Times New Roman" w:cs="Times New Roman"/>
          <w:sz w:val="28"/>
          <w:szCs w:val="28"/>
        </w:rPr>
        <w:t>№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91431F">
        <w:rPr>
          <w:rFonts w:ascii="Times New Roman" w:hAnsi="Times New Roman" w:cs="Times New Roman"/>
          <w:sz w:val="28"/>
          <w:szCs w:val="28"/>
        </w:rPr>
        <w:t>210-ФЗ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91431F">
        <w:rPr>
          <w:rFonts w:ascii="Times New Roman" w:hAnsi="Times New Roman" w:cs="Times New Roman"/>
          <w:sz w:val="28"/>
          <w:szCs w:val="28"/>
        </w:rPr>
        <w:t>«</w:t>
      </w:r>
      <w:r w:rsidRPr="0091431F">
        <w:rPr>
          <w:rFonts w:ascii="Times New Roman" w:hAnsi="Times New Roman" w:cs="Times New Roman"/>
          <w:sz w:val="28"/>
          <w:szCs w:val="28"/>
        </w:rPr>
        <w:t>Об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организации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предоставления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госуда</w:t>
      </w:r>
      <w:r w:rsidR="00F05453" w:rsidRPr="0091431F">
        <w:rPr>
          <w:rFonts w:ascii="Times New Roman" w:hAnsi="Times New Roman" w:cs="Times New Roman"/>
          <w:sz w:val="28"/>
          <w:szCs w:val="28"/>
        </w:rPr>
        <w:t>рственных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91431F">
        <w:rPr>
          <w:rFonts w:ascii="Times New Roman" w:hAnsi="Times New Roman" w:cs="Times New Roman"/>
          <w:sz w:val="28"/>
          <w:szCs w:val="28"/>
        </w:rPr>
        <w:t>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91431F">
        <w:rPr>
          <w:rFonts w:ascii="Times New Roman" w:hAnsi="Times New Roman" w:cs="Times New Roman"/>
          <w:sz w:val="28"/>
          <w:szCs w:val="28"/>
        </w:rPr>
        <w:t>муниципальных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05453" w:rsidRPr="0091431F">
        <w:rPr>
          <w:rFonts w:ascii="Times New Roman" w:hAnsi="Times New Roman" w:cs="Times New Roman"/>
          <w:sz w:val="28"/>
          <w:szCs w:val="28"/>
        </w:rPr>
        <w:t>услуг»</w:t>
      </w:r>
      <w:r w:rsidRPr="0091431F">
        <w:rPr>
          <w:rFonts w:ascii="Times New Roman" w:hAnsi="Times New Roman" w:cs="Times New Roman"/>
          <w:sz w:val="28"/>
          <w:szCs w:val="28"/>
        </w:rPr>
        <w:t>,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Style w:val="a3"/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695F37" w:rsidRPr="0091431F">
        <w:rPr>
          <w:rStyle w:val="a3"/>
          <w:rFonts w:ascii="Times New Roman" w:hAnsi="Times New Roman" w:cs="Times New Roman"/>
          <w:color w:val="auto"/>
          <w:sz w:val="28"/>
          <w:szCs w:val="28"/>
        </w:rPr>
        <w:t>ем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Правительства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Росси</w:t>
      </w:r>
      <w:r w:rsidR="0027750B" w:rsidRPr="0091431F">
        <w:rPr>
          <w:rFonts w:ascii="Times New Roman" w:hAnsi="Times New Roman" w:cs="Times New Roman"/>
          <w:sz w:val="28"/>
          <w:szCs w:val="28"/>
        </w:rPr>
        <w:t>йской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91431F">
        <w:rPr>
          <w:rFonts w:ascii="Times New Roman" w:hAnsi="Times New Roman" w:cs="Times New Roman"/>
          <w:sz w:val="28"/>
          <w:szCs w:val="28"/>
        </w:rPr>
        <w:t>Федерации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91431F">
        <w:rPr>
          <w:rFonts w:ascii="Times New Roman" w:hAnsi="Times New Roman" w:cs="Times New Roman"/>
          <w:sz w:val="28"/>
          <w:szCs w:val="28"/>
        </w:rPr>
        <w:t>от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91431F">
        <w:rPr>
          <w:rFonts w:ascii="Times New Roman" w:hAnsi="Times New Roman" w:cs="Times New Roman"/>
          <w:sz w:val="28"/>
          <w:szCs w:val="28"/>
        </w:rPr>
        <w:t>20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91431F">
        <w:rPr>
          <w:rFonts w:ascii="Times New Roman" w:hAnsi="Times New Roman" w:cs="Times New Roman"/>
          <w:sz w:val="28"/>
          <w:szCs w:val="28"/>
        </w:rPr>
        <w:t>июля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91431F">
        <w:rPr>
          <w:rFonts w:ascii="Times New Roman" w:hAnsi="Times New Roman" w:cs="Times New Roman"/>
          <w:sz w:val="28"/>
          <w:szCs w:val="28"/>
        </w:rPr>
        <w:t>2021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91431F">
        <w:rPr>
          <w:rFonts w:ascii="Times New Roman" w:hAnsi="Times New Roman" w:cs="Times New Roman"/>
          <w:sz w:val="28"/>
          <w:szCs w:val="28"/>
        </w:rPr>
        <w:t>года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27750B" w:rsidRPr="0091431F">
        <w:rPr>
          <w:rFonts w:ascii="Times New Roman" w:hAnsi="Times New Roman" w:cs="Times New Roman"/>
          <w:sz w:val="28"/>
          <w:szCs w:val="28"/>
        </w:rPr>
        <w:t>№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91431F">
        <w:rPr>
          <w:rFonts w:ascii="Times New Roman" w:hAnsi="Times New Roman" w:cs="Times New Roman"/>
          <w:sz w:val="28"/>
          <w:szCs w:val="28"/>
        </w:rPr>
        <w:t>1228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91431F">
        <w:rPr>
          <w:rFonts w:ascii="Times New Roman" w:hAnsi="Times New Roman" w:cs="Times New Roman"/>
          <w:sz w:val="28"/>
          <w:szCs w:val="28"/>
        </w:rPr>
        <w:t>«</w:t>
      </w:r>
      <w:r w:rsidRPr="0091431F">
        <w:rPr>
          <w:rFonts w:ascii="Times New Roman" w:hAnsi="Times New Roman" w:cs="Times New Roman"/>
          <w:sz w:val="28"/>
          <w:szCs w:val="28"/>
        </w:rPr>
        <w:t>Об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утверждении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Правил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разработки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утверждения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регламентов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предоставления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государственных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услуг,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внесении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изменений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3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некоторые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акты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Правительства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Российской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Федерации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признании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31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силу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некоторых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актов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отдельных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положений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актов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Пра</w:t>
      </w:r>
      <w:r w:rsidR="006370C6" w:rsidRPr="0091431F">
        <w:rPr>
          <w:rFonts w:ascii="Times New Roman" w:hAnsi="Times New Roman" w:cs="Times New Roman"/>
          <w:sz w:val="28"/>
          <w:szCs w:val="28"/>
        </w:rPr>
        <w:t>вительства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91431F">
        <w:rPr>
          <w:rFonts w:ascii="Times New Roman" w:hAnsi="Times New Roman" w:cs="Times New Roman"/>
          <w:sz w:val="28"/>
          <w:szCs w:val="28"/>
        </w:rPr>
        <w:t>Российской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6370C6" w:rsidRPr="0091431F">
        <w:rPr>
          <w:rFonts w:ascii="Times New Roman" w:hAnsi="Times New Roman" w:cs="Times New Roman"/>
          <w:sz w:val="28"/>
          <w:szCs w:val="28"/>
        </w:rPr>
        <w:t>Федерации»</w:t>
      </w:r>
      <w:r w:rsidRPr="0091431F">
        <w:rPr>
          <w:rFonts w:ascii="Times New Roman" w:hAnsi="Times New Roman" w:cs="Times New Roman"/>
          <w:sz w:val="28"/>
          <w:szCs w:val="28"/>
        </w:rPr>
        <w:t>,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постановлени</w:t>
      </w:r>
      <w:r w:rsidR="009B3B2C" w:rsidRPr="0091431F">
        <w:rPr>
          <w:rFonts w:ascii="Times New Roman" w:hAnsi="Times New Roman" w:cs="Times New Roman"/>
          <w:sz w:val="28"/>
          <w:szCs w:val="28"/>
        </w:rPr>
        <w:t>ем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администрации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04391">
        <w:rPr>
          <w:rFonts w:ascii="Times New Roman" w:hAnsi="Times New Roman" w:cs="Times New Roman"/>
          <w:sz w:val="28"/>
          <w:szCs w:val="28"/>
        </w:rPr>
        <w:t>Надежненского сельского поселения Отрадненского района от 27 декабря 2021 года № 104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«</w:t>
      </w:r>
      <w:r w:rsidR="00F04391" w:rsidRPr="00F0439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Надежненского  сельского поселения Отрадненского  района</w:t>
      </w:r>
      <w:r w:rsidR="0027750B" w:rsidRPr="0091431F">
        <w:rPr>
          <w:rFonts w:ascii="Times New Roman" w:hAnsi="Times New Roman" w:cs="Times New Roman"/>
          <w:sz w:val="28"/>
          <w:szCs w:val="28"/>
        </w:rPr>
        <w:t>»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E89B0" w14:textId="68C99AB9" w:rsidR="003C4624" w:rsidRPr="0091431F" w:rsidRDefault="00182DE0" w:rsidP="009143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431F">
        <w:rPr>
          <w:rFonts w:ascii="Times New Roman" w:hAnsi="Times New Roman" w:cs="Times New Roman"/>
          <w:sz w:val="28"/>
          <w:szCs w:val="28"/>
        </w:rPr>
        <w:t>п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с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т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н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в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л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ю:</w:t>
      </w:r>
    </w:p>
    <w:p w14:paraId="42A4DA36" w14:textId="77777777" w:rsidR="00B57A5C" w:rsidRPr="0091431F" w:rsidRDefault="00B57A5C" w:rsidP="00B57A5C">
      <w:pPr>
        <w:rPr>
          <w:rFonts w:ascii="Times New Roman" w:hAnsi="Times New Roman" w:cs="Times New Roman"/>
          <w:sz w:val="28"/>
          <w:szCs w:val="28"/>
        </w:rPr>
      </w:pPr>
      <w:r w:rsidRPr="0091431F">
        <w:rPr>
          <w:rFonts w:ascii="Times New Roman" w:hAnsi="Times New Roman" w:cs="Times New Roman"/>
          <w:sz w:val="28"/>
          <w:szCs w:val="28"/>
        </w:rPr>
        <w:t>1.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Утвердить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регламент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предоставления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муниципальной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услуги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«</w:t>
      </w:r>
      <w:r w:rsidR="00F2356B" w:rsidRPr="0091431F">
        <w:rPr>
          <w:rFonts w:ascii="Times New Roman" w:hAnsi="Times New Roman" w:cs="Times New Roman"/>
          <w:sz w:val="28"/>
          <w:szCs w:val="28"/>
        </w:rPr>
        <w:t>Предоставление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муниципального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имущества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в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аренду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или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безвозмездное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пользование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без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проведения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торгов»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F2356B" w:rsidRPr="0091431F">
        <w:rPr>
          <w:rFonts w:ascii="Times New Roman" w:hAnsi="Times New Roman" w:cs="Times New Roman"/>
          <w:sz w:val="28"/>
          <w:szCs w:val="28"/>
        </w:rPr>
        <w:t>(при</w:t>
      </w:r>
      <w:r w:rsidRPr="0091431F">
        <w:rPr>
          <w:rFonts w:ascii="Times New Roman" w:hAnsi="Times New Roman" w:cs="Times New Roman"/>
          <w:sz w:val="28"/>
          <w:szCs w:val="28"/>
        </w:rPr>
        <w:t>лагается).</w:t>
      </w:r>
    </w:p>
    <w:p w14:paraId="49542913" w14:textId="599DFB98" w:rsidR="00B57A5C" w:rsidRDefault="00B57A5C" w:rsidP="00B57A5C">
      <w:pPr>
        <w:rPr>
          <w:rFonts w:ascii="Times New Roman" w:hAnsi="Times New Roman" w:cs="Times New Roman"/>
          <w:sz w:val="28"/>
          <w:szCs w:val="28"/>
        </w:rPr>
      </w:pPr>
      <w:r w:rsidRPr="0091431F">
        <w:rPr>
          <w:rFonts w:ascii="Times New Roman" w:hAnsi="Times New Roman" w:cs="Times New Roman"/>
          <w:sz w:val="28"/>
          <w:szCs w:val="28"/>
        </w:rPr>
        <w:t>2.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Признать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утратившим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силу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постановление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администрации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9647F">
        <w:rPr>
          <w:rFonts w:ascii="Times New Roman" w:hAnsi="Times New Roman" w:cs="Times New Roman"/>
          <w:sz w:val="28"/>
          <w:szCs w:val="28"/>
        </w:rPr>
        <w:t xml:space="preserve">Надежненского сельского поселения Отрадненского района 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от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9647F">
        <w:rPr>
          <w:rFonts w:ascii="Times New Roman" w:hAnsi="Times New Roman" w:cs="Times New Roman"/>
          <w:sz w:val="28"/>
          <w:szCs w:val="28"/>
        </w:rPr>
        <w:t xml:space="preserve">20 января 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201</w:t>
      </w:r>
      <w:r w:rsidR="00B9647F">
        <w:rPr>
          <w:rFonts w:ascii="Times New Roman" w:hAnsi="Times New Roman" w:cs="Times New Roman"/>
          <w:sz w:val="28"/>
          <w:szCs w:val="28"/>
        </w:rPr>
        <w:t>6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года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№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9647F">
        <w:rPr>
          <w:rFonts w:ascii="Times New Roman" w:hAnsi="Times New Roman" w:cs="Times New Roman"/>
          <w:sz w:val="28"/>
          <w:szCs w:val="28"/>
        </w:rPr>
        <w:t xml:space="preserve">7 «Об утверждении административного регламента по предоставлению муниципальной услуги 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«Предоставление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муниципального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имущества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в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аренду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или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безвозмездное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пользование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без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проведения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C365A1" w:rsidRPr="0091431F">
        <w:rPr>
          <w:rFonts w:ascii="Times New Roman" w:hAnsi="Times New Roman" w:cs="Times New Roman"/>
          <w:sz w:val="28"/>
          <w:szCs w:val="28"/>
        </w:rPr>
        <w:t>торгов».</w:t>
      </w:r>
    </w:p>
    <w:p w14:paraId="3CB8A77A" w14:textId="25667CCB" w:rsidR="00765EF6" w:rsidRPr="0091431F" w:rsidRDefault="00765EF6" w:rsidP="00765EF6">
      <w:pPr>
        <w:rPr>
          <w:rFonts w:ascii="Times New Roman" w:hAnsi="Times New Roman" w:cs="Times New Roman"/>
          <w:sz w:val="28"/>
          <w:szCs w:val="28"/>
        </w:rPr>
      </w:pPr>
      <w:r w:rsidRPr="0091431F">
        <w:rPr>
          <w:rFonts w:ascii="Times New Roman" w:hAnsi="Times New Roman" w:cs="Times New Roman"/>
          <w:sz w:val="28"/>
          <w:szCs w:val="28"/>
        </w:rPr>
        <w:t>3.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Общему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отделу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администрации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9647F">
        <w:rPr>
          <w:rFonts w:ascii="Times New Roman" w:hAnsi="Times New Roman" w:cs="Times New Roman"/>
          <w:sz w:val="28"/>
          <w:szCs w:val="28"/>
        </w:rPr>
        <w:t>Надежненского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сельского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поселения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9647F">
        <w:rPr>
          <w:rFonts w:ascii="Times New Roman" w:hAnsi="Times New Roman" w:cs="Times New Roman"/>
          <w:sz w:val="28"/>
          <w:szCs w:val="28"/>
        </w:rPr>
        <w:t>Отрадненского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района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обнародовать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настоящее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постановление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в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установленном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порядке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разместить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на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официальном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сайте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администрации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9647F">
        <w:rPr>
          <w:rFonts w:ascii="Times New Roman" w:hAnsi="Times New Roman" w:cs="Times New Roman"/>
          <w:sz w:val="28"/>
          <w:szCs w:val="28"/>
        </w:rPr>
        <w:t>Надежненского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сельского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поселения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9647F">
        <w:rPr>
          <w:rFonts w:ascii="Times New Roman" w:hAnsi="Times New Roman" w:cs="Times New Roman"/>
          <w:sz w:val="28"/>
          <w:szCs w:val="28"/>
        </w:rPr>
        <w:t>Отрадненского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района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в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сети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Pr="0091431F">
        <w:rPr>
          <w:rFonts w:ascii="Times New Roman" w:hAnsi="Times New Roman" w:cs="Times New Roman"/>
          <w:sz w:val="28"/>
          <w:szCs w:val="28"/>
        </w:rPr>
        <w:t>Интернет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06A3D" w:rsidRPr="00B06A3D">
        <w:rPr>
          <w:sz w:val="28"/>
          <w:szCs w:val="28"/>
        </w:rPr>
        <w:t>www.nadezhnaya.ru</w:t>
      </w:r>
      <w:r w:rsidR="00B06A3D">
        <w:rPr>
          <w:sz w:val="28"/>
          <w:szCs w:val="28"/>
        </w:rPr>
        <w:t>.</w:t>
      </w:r>
    </w:p>
    <w:p w14:paraId="11764D72" w14:textId="637CD631" w:rsidR="0091431F" w:rsidRPr="00DE4513" w:rsidRDefault="0091431F" w:rsidP="009143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DE4513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E4513">
        <w:rPr>
          <w:sz w:val="28"/>
          <w:szCs w:val="28"/>
        </w:rPr>
        <w:t>.</w:t>
      </w:r>
    </w:p>
    <w:p w14:paraId="2D4FD418" w14:textId="77777777" w:rsidR="00B57A5C" w:rsidRPr="0091431F" w:rsidRDefault="00765EF6" w:rsidP="00765EF6">
      <w:pPr>
        <w:rPr>
          <w:rFonts w:ascii="Times New Roman" w:hAnsi="Times New Roman" w:cs="Times New Roman"/>
          <w:sz w:val="28"/>
          <w:szCs w:val="28"/>
        </w:rPr>
      </w:pPr>
      <w:r w:rsidRPr="0091431F">
        <w:rPr>
          <w:rFonts w:ascii="Times New Roman" w:hAnsi="Times New Roman" w:cs="Times New Roman"/>
          <w:sz w:val="28"/>
          <w:szCs w:val="28"/>
        </w:rPr>
        <w:t>5</w:t>
      </w:r>
      <w:r w:rsidR="00B57A5C" w:rsidRPr="0091431F">
        <w:rPr>
          <w:rFonts w:ascii="Times New Roman" w:hAnsi="Times New Roman" w:cs="Times New Roman"/>
          <w:sz w:val="28"/>
          <w:szCs w:val="28"/>
        </w:rPr>
        <w:t>.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91431F">
        <w:rPr>
          <w:rFonts w:ascii="Times New Roman" w:hAnsi="Times New Roman" w:cs="Times New Roman"/>
          <w:sz w:val="28"/>
          <w:szCs w:val="28"/>
        </w:rPr>
        <w:t>Постановление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91431F">
        <w:rPr>
          <w:rFonts w:ascii="Times New Roman" w:hAnsi="Times New Roman" w:cs="Times New Roman"/>
          <w:sz w:val="28"/>
          <w:szCs w:val="28"/>
        </w:rPr>
        <w:t>вступает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91431F">
        <w:rPr>
          <w:rFonts w:ascii="Times New Roman" w:hAnsi="Times New Roman" w:cs="Times New Roman"/>
          <w:sz w:val="28"/>
          <w:szCs w:val="28"/>
        </w:rPr>
        <w:t>в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91431F">
        <w:rPr>
          <w:rFonts w:ascii="Times New Roman" w:hAnsi="Times New Roman" w:cs="Times New Roman"/>
          <w:sz w:val="28"/>
          <w:szCs w:val="28"/>
        </w:rPr>
        <w:t>силу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91431F">
        <w:rPr>
          <w:rFonts w:ascii="Times New Roman" w:hAnsi="Times New Roman" w:cs="Times New Roman"/>
          <w:sz w:val="28"/>
          <w:szCs w:val="28"/>
        </w:rPr>
        <w:t>со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91431F">
        <w:rPr>
          <w:rFonts w:ascii="Times New Roman" w:hAnsi="Times New Roman" w:cs="Times New Roman"/>
          <w:sz w:val="28"/>
          <w:szCs w:val="28"/>
        </w:rPr>
        <w:t>дня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91431F">
        <w:rPr>
          <w:rFonts w:ascii="Times New Roman" w:hAnsi="Times New Roman" w:cs="Times New Roman"/>
          <w:sz w:val="28"/>
          <w:szCs w:val="28"/>
        </w:rPr>
        <w:t>его</w:t>
      </w:r>
      <w:r w:rsidR="0042108D" w:rsidRPr="0091431F">
        <w:rPr>
          <w:rFonts w:ascii="Times New Roman" w:hAnsi="Times New Roman" w:cs="Times New Roman"/>
          <w:sz w:val="28"/>
          <w:szCs w:val="28"/>
        </w:rPr>
        <w:t xml:space="preserve"> </w:t>
      </w:r>
      <w:r w:rsidR="00B57A5C" w:rsidRPr="0091431F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0EC64E4F" w14:textId="77777777" w:rsidR="00254987" w:rsidRPr="0091431F" w:rsidRDefault="00254987" w:rsidP="00765EF6">
      <w:pPr>
        <w:rPr>
          <w:rFonts w:ascii="Times New Roman" w:hAnsi="Times New Roman" w:cs="Times New Roman"/>
          <w:sz w:val="28"/>
          <w:szCs w:val="28"/>
        </w:rPr>
      </w:pPr>
    </w:p>
    <w:p w14:paraId="13360145" w14:textId="61405AEA" w:rsidR="0091431F" w:rsidRPr="005B4CD9" w:rsidRDefault="0091431F" w:rsidP="0091431F">
      <w:pPr>
        <w:tabs>
          <w:tab w:val="left" w:pos="28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B4CD9">
        <w:rPr>
          <w:sz w:val="28"/>
          <w:szCs w:val="28"/>
        </w:rPr>
        <w:t>лав</w:t>
      </w:r>
      <w:r w:rsidR="00B9647F">
        <w:rPr>
          <w:sz w:val="28"/>
          <w:szCs w:val="28"/>
        </w:rPr>
        <w:t xml:space="preserve">а Надежненского </w:t>
      </w:r>
      <w:r>
        <w:rPr>
          <w:sz w:val="28"/>
          <w:szCs w:val="28"/>
        </w:rPr>
        <w:t>с</w:t>
      </w:r>
      <w:r w:rsidRPr="005B4CD9">
        <w:rPr>
          <w:sz w:val="28"/>
          <w:szCs w:val="28"/>
        </w:rPr>
        <w:t xml:space="preserve">ельского поселения </w:t>
      </w:r>
    </w:p>
    <w:p w14:paraId="1D6D0477" w14:textId="1091CD45" w:rsidR="00D104ED" w:rsidRDefault="00B9647F" w:rsidP="00B9647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Отрадненского </w:t>
      </w:r>
      <w:r w:rsidR="0091431F" w:rsidRPr="005B4CD9">
        <w:rPr>
          <w:sz w:val="28"/>
          <w:szCs w:val="28"/>
        </w:rPr>
        <w:t>района</w:t>
      </w:r>
      <w:r w:rsidR="0091431F" w:rsidRPr="005B4CD9">
        <w:rPr>
          <w:sz w:val="28"/>
          <w:szCs w:val="28"/>
        </w:rPr>
        <w:tab/>
      </w:r>
      <w:r w:rsidR="0091431F" w:rsidRPr="005B4CD9">
        <w:rPr>
          <w:sz w:val="28"/>
          <w:szCs w:val="28"/>
        </w:rPr>
        <w:tab/>
      </w:r>
      <w:r w:rsidR="0091431F" w:rsidRPr="005B4CD9">
        <w:rPr>
          <w:sz w:val="28"/>
          <w:szCs w:val="28"/>
        </w:rPr>
        <w:tab/>
      </w:r>
      <w:r w:rsidR="0091431F" w:rsidRPr="005B4CD9">
        <w:rPr>
          <w:sz w:val="28"/>
          <w:szCs w:val="28"/>
        </w:rPr>
        <w:tab/>
      </w:r>
      <w:r w:rsidR="0091431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А.И.Воробьев</w:t>
      </w:r>
    </w:p>
    <w:p w14:paraId="67CE38EE" w14:textId="77777777" w:rsidR="00B06A3D" w:rsidRPr="0091431F" w:rsidRDefault="00B06A3D" w:rsidP="00B9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A50F848" w14:textId="77777777" w:rsidR="00D104ED" w:rsidRPr="0091431F" w:rsidRDefault="00D104ED" w:rsidP="00254987">
      <w:pPr>
        <w:rPr>
          <w:rFonts w:ascii="Times New Roman" w:hAnsi="Times New Roman" w:cs="Times New Roman"/>
        </w:rPr>
      </w:pPr>
    </w:p>
    <w:p w14:paraId="0F51E50F" w14:textId="77777777" w:rsidR="004A5B89" w:rsidRPr="0091431F" w:rsidRDefault="004A5B89" w:rsidP="00D104ED">
      <w:pPr>
        <w:ind w:hanging="674"/>
        <w:jc w:val="right"/>
        <w:rPr>
          <w:rFonts w:ascii="Times New Roman" w:hAnsi="Times New Roman" w:cs="Times New Roman"/>
          <w:sz w:val="28"/>
          <w:szCs w:val="28"/>
        </w:rPr>
      </w:pPr>
    </w:p>
    <w:p w14:paraId="4F3147AF" w14:textId="77777777" w:rsidR="00E771AD" w:rsidRDefault="00E771AD" w:rsidP="00E771AD">
      <w:pPr>
        <w:rPr>
          <w:rFonts w:ascii="Times New Roman" w:hAnsi="Times New Roman" w:cs="Times New Roman"/>
          <w:sz w:val="28"/>
          <w:szCs w:val="28"/>
        </w:rPr>
      </w:pPr>
    </w:p>
    <w:p w14:paraId="7F36935B" w14:textId="68AD30B7" w:rsidR="00E771AD" w:rsidRPr="00E771AD" w:rsidRDefault="00E771AD" w:rsidP="00E7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33B4E">
        <w:rPr>
          <w:rFonts w:ascii="Times New Roman" w:hAnsi="Times New Roman" w:cs="Times New Roman"/>
          <w:sz w:val="28"/>
          <w:szCs w:val="28"/>
        </w:rPr>
        <w:t xml:space="preserve">  </w:t>
      </w:r>
      <w:r w:rsidR="00280199">
        <w:rPr>
          <w:rFonts w:ascii="Times New Roman" w:hAnsi="Times New Roman" w:cs="Times New Roman"/>
          <w:sz w:val="28"/>
          <w:szCs w:val="28"/>
        </w:rPr>
        <w:t xml:space="preserve">  </w:t>
      </w:r>
      <w:r w:rsidRPr="00E771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BC00B15" w14:textId="33884913" w:rsidR="00E771AD" w:rsidRPr="00E771AD" w:rsidRDefault="00E771AD" w:rsidP="00E771AD">
      <w:pPr>
        <w:rPr>
          <w:rFonts w:ascii="Times New Roman" w:hAnsi="Times New Roman" w:cs="Times New Roman"/>
          <w:sz w:val="28"/>
          <w:szCs w:val="28"/>
        </w:rPr>
      </w:pPr>
      <w:r w:rsidRPr="00E77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3B4E">
        <w:rPr>
          <w:rFonts w:ascii="Times New Roman" w:hAnsi="Times New Roman" w:cs="Times New Roman"/>
          <w:sz w:val="28"/>
          <w:szCs w:val="28"/>
        </w:rPr>
        <w:t xml:space="preserve">  </w:t>
      </w:r>
      <w:r w:rsidRPr="00E771AD">
        <w:rPr>
          <w:rFonts w:ascii="Times New Roman" w:hAnsi="Times New Roman" w:cs="Times New Roman"/>
          <w:sz w:val="28"/>
          <w:szCs w:val="28"/>
        </w:rPr>
        <w:t>УТВЕРЖДЕН</w:t>
      </w:r>
    </w:p>
    <w:p w14:paraId="41761CBD" w14:textId="5AD8C02E" w:rsidR="00E771AD" w:rsidRPr="00E771AD" w:rsidRDefault="00E771AD" w:rsidP="00E771AD">
      <w:pPr>
        <w:rPr>
          <w:rFonts w:ascii="Times New Roman" w:hAnsi="Times New Roman" w:cs="Times New Roman"/>
          <w:sz w:val="28"/>
          <w:szCs w:val="28"/>
        </w:rPr>
      </w:pPr>
      <w:r w:rsidRPr="00E77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71A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B395F17" w14:textId="7D12F1F2" w:rsidR="00E771AD" w:rsidRPr="00E771AD" w:rsidRDefault="00E771AD" w:rsidP="00E771AD">
      <w:pPr>
        <w:rPr>
          <w:rFonts w:ascii="Times New Roman" w:hAnsi="Times New Roman" w:cs="Times New Roman"/>
          <w:sz w:val="28"/>
          <w:szCs w:val="28"/>
        </w:rPr>
      </w:pPr>
      <w:r w:rsidRPr="00E77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71AD">
        <w:rPr>
          <w:rFonts w:ascii="Times New Roman" w:hAnsi="Times New Roman" w:cs="Times New Roman"/>
          <w:sz w:val="28"/>
          <w:szCs w:val="28"/>
        </w:rPr>
        <w:t xml:space="preserve"> </w:t>
      </w:r>
      <w:r w:rsidR="00333B4E">
        <w:rPr>
          <w:rFonts w:ascii="Times New Roman" w:hAnsi="Times New Roman" w:cs="Times New Roman"/>
          <w:sz w:val="28"/>
          <w:szCs w:val="28"/>
        </w:rPr>
        <w:t xml:space="preserve"> </w:t>
      </w:r>
      <w:r w:rsidRPr="00E771AD">
        <w:rPr>
          <w:rFonts w:ascii="Times New Roman" w:hAnsi="Times New Roman" w:cs="Times New Roman"/>
          <w:sz w:val="28"/>
          <w:szCs w:val="28"/>
        </w:rPr>
        <w:t>Надежненского сельского поселения</w:t>
      </w:r>
    </w:p>
    <w:p w14:paraId="1301ECCB" w14:textId="77BFE8E4" w:rsidR="00E771AD" w:rsidRPr="00E771AD" w:rsidRDefault="00E771AD" w:rsidP="00E771AD">
      <w:pPr>
        <w:rPr>
          <w:rFonts w:ascii="Times New Roman" w:hAnsi="Times New Roman" w:cs="Times New Roman"/>
          <w:sz w:val="28"/>
          <w:szCs w:val="28"/>
        </w:rPr>
      </w:pPr>
      <w:r w:rsidRPr="00E77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71AD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14:paraId="082DD67F" w14:textId="18567C53" w:rsidR="00D104ED" w:rsidRDefault="00E771AD" w:rsidP="00E771AD">
      <w:pPr>
        <w:rPr>
          <w:rFonts w:ascii="Times New Roman" w:hAnsi="Times New Roman" w:cs="Times New Roman"/>
          <w:sz w:val="28"/>
          <w:szCs w:val="28"/>
        </w:rPr>
      </w:pPr>
      <w:r w:rsidRPr="00E77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771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</w:t>
      </w:r>
      <w:r w:rsidRPr="00E771AD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14:paraId="48EC3B9E" w14:textId="77777777" w:rsidR="00E771AD" w:rsidRDefault="00E771AD" w:rsidP="00E771AD">
      <w:pPr>
        <w:rPr>
          <w:rFonts w:ascii="Times New Roman" w:hAnsi="Times New Roman" w:cs="Times New Roman"/>
          <w:sz w:val="28"/>
          <w:szCs w:val="28"/>
        </w:rPr>
      </w:pPr>
    </w:p>
    <w:p w14:paraId="29B7F078" w14:textId="77777777" w:rsidR="00E771AD" w:rsidRPr="0001621F" w:rsidRDefault="00E771AD" w:rsidP="00E771AD">
      <w:pPr>
        <w:rPr>
          <w:rFonts w:ascii="Times New Roman" w:hAnsi="Times New Roman" w:cs="Times New Roman"/>
        </w:rPr>
      </w:pPr>
    </w:p>
    <w:p w14:paraId="618A884C" w14:textId="77777777" w:rsidR="00E35470" w:rsidRPr="0001621F" w:rsidRDefault="00E35470" w:rsidP="00254987">
      <w:pPr>
        <w:rPr>
          <w:rFonts w:ascii="Times New Roman" w:hAnsi="Times New Roman" w:cs="Times New Roman"/>
        </w:rPr>
      </w:pPr>
    </w:p>
    <w:p w14:paraId="1A9BB45D" w14:textId="77777777" w:rsidR="00E35470" w:rsidRPr="0001621F" w:rsidRDefault="00E35470" w:rsidP="00E35470">
      <w:pPr>
        <w:tabs>
          <w:tab w:val="left" w:pos="49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1F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626304B6" w14:textId="77777777" w:rsidR="00E35470" w:rsidRPr="0001621F" w:rsidRDefault="00E35470" w:rsidP="00BB582F">
      <w:pPr>
        <w:tabs>
          <w:tab w:val="left" w:pos="49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1F">
        <w:rPr>
          <w:rFonts w:ascii="Times New Roman" w:hAnsi="Times New Roman" w:cs="Times New Roman"/>
          <w:b/>
          <w:sz w:val="28"/>
          <w:szCs w:val="28"/>
        </w:rPr>
        <w:t>по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услуги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в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аренду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или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21F">
        <w:rPr>
          <w:rFonts w:ascii="Times New Roman" w:hAnsi="Times New Roman" w:cs="Times New Roman"/>
          <w:b/>
          <w:sz w:val="28"/>
          <w:szCs w:val="28"/>
        </w:rPr>
        <w:t>пол</w:t>
      </w:r>
      <w:r w:rsidR="00BB582F" w:rsidRPr="0001621F">
        <w:rPr>
          <w:rFonts w:ascii="Times New Roman" w:hAnsi="Times New Roman" w:cs="Times New Roman"/>
          <w:b/>
          <w:sz w:val="28"/>
          <w:szCs w:val="28"/>
        </w:rPr>
        <w:t>ьзование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82F" w:rsidRPr="0001621F">
        <w:rPr>
          <w:rFonts w:ascii="Times New Roman" w:hAnsi="Times New Roman" w:cs="Times New Roman"/>
          <w:b/>
          <w:sz w:val="28"/>
          <w:szCs w:val="28"/>
        </w:rPr>
        <w:t>без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82F" w:rsidRPr="0001621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42108D" w:rsidRPr="0001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82F" w:rsidRPr="0001621F">
        <w:rPr>
          <w:rFonts w:ascii="Times New Roman" w:hAnsi="Times New Roman" w:cs="Times New Roman"/>
          <w:b/>
          <w:sz w:val="28"/>
          <w:szCs w:val="28"/>
        </w:rPr>
        <w:t>торгов»</w:t>
      </w:r>
    </w:p>
    <w:p w14:paraId="0BB8AB6A" w14:textId="77777777" w:rsidR="00BB582F" w:rsidRPr="0001621F" w:rsidRDefault="00BB582F" w:rsidP="00BB582F">
      <w:pPr>
        <w:pStyle w:val="a4"/>
        <w:spacing w:before="0" w:beforeAutospacing="0" w:after="0" w:afterAutospacing="0"/>
        <w:ind w:firstLine="567"/>
        <w:jc w:val="both"/>
      </w:pPr>
    </w:p>
    <w:p w14:paraId="4694A732" w14:textId="77777777" w:rsidR="00BB582F" w:rsidRPr="0001621F" w:rsidRDefault="00BB582F" w:rsidP="00BB582F">
      <w:pPr>
        <w:pStyle w:val="a4"/>
        <w:spacing w:before="0" w:beforeAutospacing="0" w:after="0" w:afterAutospacing="0"/>
        <w:ind w:firstLine="567"/>
        <w:jc w:val="center"/>
        <w:rPr>
          <w:b/>
        </w:rPr>
      </w:pPr>
      <w:r w:rsidRPr="0001621F">
        <w:rPr>
          <w:b/>
        </w:rPr>
        <w:t>1.</w:t>
      </w:r>
      <w:r w:rsidR="0042108D" w:rsidRPr="0001621F">
        <w:rPr>
          <w:b/>
        </w:rPr>
        <w:t xml:space="preserve"> </w:t>
      </w:r>
      <w:r w:rsidRPr="0001621F">
        <w:rPr>
          <w:b/>
        </w:rPr>
        <w:t>Общие</w:t>
      </w:r>
      <w:r w:rsidR="0042108D" w:rsidRPr="0001621F">
        <w:rPr>
          <w:b/>
        </w:rPr>
        <w:t xml:space="preserve"> </w:t>
      </w:r>
      <w:r w:rsidRPr="0001621F">
        <w:rPr>
          <w:b/>
        </w:rPr>
        <w:t>положения</w:t>
      </w:r>
    </w:p>
    <w:p w14:paraId="4FDF1104" w14:textId="77777777" w:rsidR="00BB582F" w:rsidRPr="00333B4E" w:rsidRDefault="0042108D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621F">
        <w:t xml:space="preserve"> </w:t>
      </w:r>
    </w:p>
    <w:p w14:paraId="3B9C96DA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1.1.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Предмет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регулирования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регламента</w:t>
      </w:r>
    </w:p>
    <w:p w14:paraId="0153FF38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0E72A88A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1.1.1.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Предметом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регулирования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регламента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(далее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="003C6615" w:rsidRPr="00333B4E">
        <w:rPr>
          <w:sz w:val="28"/>
          <w:szCs w:val="28"/>
        </w:rPr>
        <w:t>Регламент</w:t>
      </w:r>
      <w:r w:rsidRPr="00333B4E">
        <w:rPr>
          <w:sz w:val="28"/>
          <w:szCs w:val="28"/>
        </w:rPr>
        <w:t>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определение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стандарта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5FB87B84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1.1.2.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Настоящий</w:t>
      </w:r>
      <w:r w:rsidR="0042108D" w:rsidRPr="00333B4E">
        <w:rPr>
          <w:sz w:val="28"/>
          <w:szCs w:val="28"/>
        </w:rPr>
        <w:t xml:space="preserve"> </w:t>
      </w:r>
      <w:r w:rsidR="00D67F37" w:rsidRPr="00333B4E">
        <w:rPr>
          <w:sz w:val="28"/>
          <w:szCs w:val="28"/>
        </w:rPr>
        <w:t>Регламент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разработан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целях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повышения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качества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доступности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создания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комфортных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условий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получателей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определяет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взаимодействия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физическими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участвующими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самоуправления,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определяет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контроля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исполнением</w:t>
      </w:r>
      <w:r w:rsidR="0042108D" w:rsidRPr="00333B4E">
        <w:rPr>
          <w:sz w:val="28"/>
          <w:szCs w:val="28"/>
        </w:rPr>
        <w:t xml:space="preserve"> </w:t>
      </w:r>
      <w:r w:rsidR="00D67F37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досудебный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(внесудебный)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обжалования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(бездействия)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самоуправления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лиц.</w:t>
      </w:r>
    </w:p>
    <w:p w14:paraId="436763F0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1.1.3.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Настоящий</w:t>
      </w:r>
      <w:r w:rsidR="0042108D" w:rsidRPr="00333B4E">
        <w:rPr>
          <w:sz w:val="28"/>
          <w:szCs w:val="28"/>
        </w:rPr>
        <w:t xml:space="preserve"> </w:t>
      </w:r>
      <w:r w:rsidR="00D67F37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применяется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заключении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отношении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закрепленного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хозяйственного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оперативного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управления,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торгов:</w:t>
      </w:r>
    </w:p>
    <w:p w14:paraId="7071BC69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международных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межправительственных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соглашений),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устанавливающих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распоряжения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Президента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суда,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вступивших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силу;</w:t>
      </w:r>
    </w:p>
    <w:p w14:paraId="5655FA42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Центральному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банку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Федерации;</w:t>
      </w:r>
    </w:p>
    <w:p w14:paraId="3B6EA865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учреждениям;</w:t>
      </w:r>
    </w:p>
    <w:p w14:paraId="0E683C2A" w14:textId="77777777" w:rsid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некоммерческим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созданным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ассоциаций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союзов,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религиозных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общественных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(объединений)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политическим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партиям,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общественным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движениям,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общественным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фондам,</w:t>
      </w:r>
      <w:r w:rsidR="0042108D" w:rsidRPr="00333B4E">
        <w:rPr>
          <w:sz w:val="28"/>
          <w:szCs w:val="28"/>
        </w:rPr>
        <w:t xml:space="preserve"> </w:t>
      </w:r>
    </w:p>
    <w:p w14:paraId="25F33E47" w14:textId="77777777" w:rsidR="00333B4E" w:rsidRDefault="00333B4E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F3EEC2E" w14:textId="4FD8DE10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общественным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учреждениям,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общественной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самодеятельности,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профессиональным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союзам,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объединениям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(ассоциациям),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первичным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профсоюзным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организациям),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объединений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работодателей,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товариществ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собственников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жилья,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социально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ориентированным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некоммерческим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условии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социальных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проблем,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развитие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других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видов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статьей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31.1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12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января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1996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7-ФЗ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"О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некоммерческих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организациях";</w:t>
      </w:r>
      <w:proofErr w:type="gramEnd"/>
    </w:p>
    <w:p w14:paraId="4BF7711C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адвокатским,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нотариальным,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торгово-промышленным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палатам;</w:t>
      </w:r>
    </w:p>
    <w:p w14:paraId="6EBB1530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6)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медицинским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осуществляющим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образовательную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деятельность;</w:t>
      </w:r>
    </w:p>
    <w:p w14:paraId="1A28C05C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7)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размещения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связи,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почтовой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связи;</w:t>
      </w:r>
    </w:p>
    <w:p w14:paraId="28684EE2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8)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обладающему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владения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инженерно-технического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передаваемое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соответствующей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инженерно-технического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данные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технологически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связанными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градостроительной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присвоен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статус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единой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теплоснабжающей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ценовых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зонах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теплоснабжения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27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июля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2010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190-ФЗ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"О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теплоснабжении";</w:t>
      </w:r>
    </w:p>
    <w:p w14:paraId="44A6F630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9)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главой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5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26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июля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2006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135-ФЗ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защите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конкуренции»;</w:t>
      </w:r>
    </w:p>
    <w:p w14:paraId="543F7138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10)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заключен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контракт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5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апреля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2013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44-ФЗ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"О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контрактной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сфере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закупок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товаров,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нужд",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было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документацией,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документацией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целей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контракта</w:t>
      </w:r>
      <w:proofErr w:type="gramEnd"/>
      <w:r w:rsidRPr="00333B4E">
        <w:rPr>
          <w:sz w:val="28"/>
          <w:szCs w:val="28"/>
        </w:rPr>
        <w:t>,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автономным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учреждением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заключен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18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июля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2011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223-ФЗ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"О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закупках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товаров,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отдельными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видами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лиц",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было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документацией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закупке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целей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договора.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превышать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контракта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договора;</w:t>
      </w:r>
    </w:p>
    <w:p w14:paraId="20E74CC2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11)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более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тридцать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календарных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шести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последовательных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календарных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месяцев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одному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совокупный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более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тридцать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календарных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шести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последовательных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календарных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месяцев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запрещается);</w:t>
      </w:r>
    </w:p>
    <w:p w14:paraId="64787907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12)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взамен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недвижимого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имущества,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права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отношении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прекращаются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связи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сносом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реконструкцией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здания,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строения,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сооружения,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недвижимое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связи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недвижимое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осуществляющим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образовательную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деятельность,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медицинским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организациям.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lastRenderedPageBreak/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недвижимое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предоставляются,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равнозначным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имевшемуся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недвижимому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расположения,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площади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определяемой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регулирующим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оценочную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деятельность,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стоимости.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Условия,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недвижимое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равнозначным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имевшемуся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недвижимому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устанавливаются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антимонопольным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органом;</w:t>
      </w:r>
    </w:p>
    <w:p w14:paraId="7CC7F77A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13)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правопреемнику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приватизированного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унитарного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предприятия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включено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состав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подлежащих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приватизации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активов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приватизированного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унитарного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предприятия,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технологически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функционально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связано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приватизированным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отнесено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оборот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допускается,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объектам,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могут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находиться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только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собственности;</w:t>
      </w:r>
      <w:proofErr w:type="gramEnd"/>
    </w:p>
    <w:p w14:paraId="1E6DFFC7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14)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являющееся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частями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помещения,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здания,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строения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сооружения,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площадь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передаваемого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составляет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более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двадцать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квадратных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метров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превышает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десять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процентов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площади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соответствующего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помещения,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здания,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строения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сооружения,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принадлежат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передающему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имущество;</w:t>
      </w:r>
    </w:p>
    <w:p w14:paraId="7CFA43E4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15)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подавшему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единственную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заявку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участие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соответствует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условиям,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документацией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документацией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признанному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единственным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участником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условиях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участие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документацией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документацией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цене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менее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начальной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(минимальной)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(лота),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извещении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аукциона.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организатора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заключение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обязательным;</w:t>
      </w:r>
    </w:p>
    <w:p w14:paraId="280B706D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16)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передаваемое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субаренду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владения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отношении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несостоявшимися,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контракта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части</w:t>
      </w:r>
      <w:r w:rsidR="0042108D" w:rsidRPr="00333B4E">
        <w:rPr>
          <w:sz w:val="28"/>
          <w:szCs w:val="28"/>
        </w:rPr>
        <w:t xml:space="preserve"> </w:t>
      </w:r>
      <w:r w:rsidR="00387D15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егламента;</w:t>
      </w:r>
      <w:proofErr w:type="gramEnd"/>
    </w:p>
    <w:p w14:paraId="59E4BCF8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17)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публично-правовой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компании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"Единый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заказчик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сфере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строительства"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передается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целях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инженерных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изысканий,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архитектурно-строительного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проектирования,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строительства,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реконструкции,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капитального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ремонта,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сноса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капитального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строительства,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включенных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программу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публично-правовой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компании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текущий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год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плановый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период,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медицинскими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охраны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здоровья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обучающихся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работников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образовательную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деятельность;</w:t>
      </w:r>
      <w:proofErr w:type="gramEnd"/>
    </w:p>
    <w:p w14:paraId="373258DA" w14:textId="77777777" w:rsidR="00BB582F" w:rsidRPr="00333B4E" w:rsidRDefault="00126C58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1.1.4.</w:t>
      </w:r>
      <w:r w:rsidR="0042108D" w:rsidRPr="00333B4E">
        <w:rPr>
          <w:sz w:val="28"/>
          <w:szCs w:val="28"/>
        </w:rPr>
        <w:t xml:space="preserve"> </w:t>
      </w:r>
      <w:r w:rsidR="00BB582F" w:rsidRPr="00333B4E">
        <w:rPr>
          <w:sz w:val="28"/>
          <w:szCs w:val="28"/>
        </w:rPr>
        <w:t>Указанный</w:t>
      </w:r>
      <w:r w:rsidR="0042108D" w:rsidRPr="00333B4E">
        <w:rPr>
          <w:sz w:val="28"/>
          <w:szCs w:val="28"/>
        </w:rPr>
        <w:t xml:space="preserve"> </w:t>
      </w:r>
      <w:r w:rsidR="00387D15" w:rsidRPr="00333B4E">
        <w:rPr>
          <w:sz w:val="28"/>
          <w:szCs w:val="28"/>
        </w:rPr>
        <w:t>Р</w:t>
      </w:r>
      <w:r w:rsidR="00BB582F" w:rsidRPr="00333B4E">
        <w:rPr>
          <w:sz w:val="28"/>
          <w:szCs w:val="28"/>
        </w:rPr>
        <w:t>егламент</w:t>
      </w:r>
      <w:r w:rsidR="0042108D" w:rsidRPr="00333B4E">
        <w:rPr>
          <w:sz w:val="28"/>
          <w:szCs w:val="28"/>
        </w:rPr>
        <w:t xml:space="preserve"> </w:t>
      </w:r>
      <w:r w:rsidR="00BB582F"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="00BB582F" w:rsidRPr="00333B4E">
        <w:rPr>
          <w:sz w:val="28"/>
          <w:szCs w:val="28"/>
        </w:rPr>
        <w:t>распространяется:</w:t>
      </w:r>
    </w:p>
    <w:p w14:paraId="2187661C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распоряжение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Земельным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кодексом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Российской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Федерации</w:t>
      </w:r>
      <w:r w:rsidRPr="00333B4E">
        <w:rPr>
          <w:sz w:val="28"/>
          <w:szCs w:val="28"/>
        </w:rPr>
        <w:t>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Водным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кодексом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Лесным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кодексом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недрах,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lastRenderedPageBreak/>
        <w:t>концессионных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соглашениях,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государственно-частном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партнерстве,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муниципально-частном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партнерстве.</w:t>
      </w:r>
    </w:p>
    <w:p w14:paraId="6264FB83" w14:textId="77777777" w:rsidR="00BB582F" w:rsidRPr="00333B4E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Заключение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отношении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закрепленного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хозяйственного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оперативного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управления,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статьей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17.1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26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июля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2006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135-ФЗ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защите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конкуренции».</w:t>
      </w:r>
    </w:p>
    <w:p w14:paraId="5711CB65" w14:textId="77777777" w:rsidR="00650B92" w:rsidRPr="00333B4E" w:rsidRDefault="00650B92" w:rsidP="009F64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0B4D6BA" w14:textId="77777777" w:rsidR="00C073F4" w:rsidRPr="00333B4E" w:rsidRDefault="00C073F4" w:rsidP="009F64B7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33B4E">
        <w:rPr>
          <w:b/>
          <w:sz w:val="28"/>
          <w:szCs w:val="28"/>
        </w:rPr>
        <w:t>1.2.</w:t>
      </w:r>
      <w:r w:rsidR="0042108D" w:rsidRPr="00333B4E">
        <w:rPr>
          <w:b/>
          <w:sz w:val="28"/>
          <w:szCs w:val="28"/>
        </w:rPr>
        <w:t xml:space="preserve"> </w:t>
      </w:r>
      <w:r w:rsidRPr="00333B4E">
        <w:rPr>
          <w:b/>
          <w:sz w:val="28"/>
          <w:szCs w:val="28"/>
        </w:rPr>
        <w:t>Круг</w:t>
      </w:r>
      <w:r w:rsidR="0042108D" w:rsidRPr="00333B4E">
        <w:rPr>
          <w:b/>
          <w:sz w:val="28"/>
          <w:szCs w:val="28"/>
        </w:rPr>
        <w:t xml:space="preserve"> </w:t>
      </w:r>
      <w:r w:rsidRPr="00333B4E">
        <w:rPr>
          <w:b/>
          <w:sz w:val="28"/>
          <w:szCs w:val="28"/>
        </w:rPr>
        <w:t>заявителей</w:t>
      </w:r>
    </w:p>
    <w:p w14:paraId="149E9323" w14:textId="77777777" w:rsidR="00F43B42" w:rsidRPr="00333B4E" w:rsidRDefault="00F43B42" w:rsidP="00F43B42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227F58F8" w14:textId="77777777" w:rsidR="00C073F4" w:rsidRPr="00333B4E" w:rsidRDefault="00C073F4" w:rsidP="00C073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1.2.1.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имеющими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физические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предприниматели.</w:t>
      </w:r>
    </w:p>
    <w:p w14:paraId="0A84DEDD" w14:textId="77777777" w:rsidR="00C073F4" w:rsidRPr="00333B4E" w:rsidRDefault="00C073F4" w:rsidP="00C073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1.2.2.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имени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заявителей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получением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могут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обращаться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уполномоченные</w:t>
      </w:r>
      <w:r w:rsidR="0042108D" w:rsidRPr="00333B4E">
        <w:rPr>
          <w:sz w:val="28"/>
          <w:szCs w:val="28"/>
        </w:rPr>
        <w:t xml:space="preserve"> </w:t>
      </w:r>
      <w:r w:rsidR="007B562A" w:rsidRPr="00333B4E">
        <w:rPr>
          <w:sz w:val="28"/>
          <w:szCs w:val="28"/>
        </w:rPr>
        <w:t>представители.</w:t>
      </w:r>
    </w:p>
    <w:p w14:paraId="266683AD" w14:textId="77777777" w:rsidR="000F25A3" w:rsidRPr="00333B4E" w:rsidRDefault="000F25A3" w:rsidP="009F64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5D650F3" w14:textId="77777777" w:rsidR="00C073F4" w:rsidRPr="00333B4E" w:rsidRDefault="007F4577" w:rsidP="009F64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1.3.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Требование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</w:t>
      </w:r>
      <w:r w:rsidRPr="00333B4E">
        <w:rPr>
          <w:sz w:val="28"/>
          <w:szCs w:val="28"/>
        </w:rPr>
        <w:t>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вариантом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предо</w:t>
      </w:r>
      <w:r w:rsidRPr="00333B4E">
        <w:rPr>
          <w:sz w:val="28"/>
          <w:szCs w:val="28"/>
        </w:rPr>
        <w:t>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соответствующим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признакам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заяви</w:t>
      </w:r>
      <w:r w:rsidRPr="00333B4E">
        <w:rPr>
          <w:sz w:val="28"/>
          <w:szCs w:val="28"/>
        </w:rPr>
        <w:t>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определенным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анкетирования,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проводимого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органом,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предос</w:t>
      </w:r>
      <w:r w:rsidRPr="00333B4E">
        <w:rPr>
          <w:sz w:val="28"/>
          <w:szCs w:val="28"/>
        </w:rPr>
        <w:t>тавляющим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результата,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предоставлением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которого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обратился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заявитель</w:t>
      </w:r>
    </w:p>
    <w:p w14:paraId="49EC5098" w14:textId="77777777" w:rsidR="007F4577" w:rsidRPr="00333B4E" w:rsidRDefault="007F4577" w:rsidP="00C073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9DCBAA7" w14:textId="77777777" w:rsidR="00C073F4" w:rsidRPr="00333B4E" w:rsidRDefault="00915067" w:rsidP="00C073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1.3.1.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её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результата,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предоставлением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которого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обратился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зая</w:t>
      </w:r>
      <w:r w:rsidR="009F64B7" w:rsidRPr="00333B4E">
        <w:rPr>
          <w:sz w:val="28"/>
          <w:szCs w:val="28"/>
        </w:rPr>
        <w:t>витель,</w:t>
      </w:r>
      <w:r w:rsidR="0042108D" w:rsidRPr="00333B4E">
        <w:rPr>
          <w:sz w:val="28"/>
          <w:szCs w:val="28"/>
        </w:rPr>
        <w:t xml:space="preserve"> </w:t>
      </w:r>
      <w:r w:rsidR="009F64B7" w:rsidRPr="00333B4E">
        <w:rPr>
          <w:sz w:val="28"/>
          <w:szCs w:val="28"/>
        </w:rPr>
        <w:t>должно</w:t>
      </w:r>
      <w:r w:rsidR="0042108D" w:rsidRPr="00333B4E">
        <w:rPr>
          <w:sz w:val="28"/>
          <w:szCs w:val="28"/>
        </w:rPr>
        <w:t xml:space="preserve"> </w:t>
      </w:r>
      <w:r w:rsidR="009F64B7" w:rsidRPr="00333B4E">
        <w:rPr>
          <w:sz w:val="28"/>
          <w:szCs w:val="28"/>
        </w:rPr>
        <w:t>осуществляться</w:t>
      </w:r>
      <w:r w:rsidR="0042108D" w:rsidRPr="00333B4E">
        <w:rPr>
          <w:sz w:val="28"/>
          <w:szCs w:val="28"/>
        </w:rPr>
        <w:t xml:space="preserve"> </w:t>
      </w:r>
      <w:r w:rsidR="009F64B7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вариантом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соответствующим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признакам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определенным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результате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анкетирования.</w:t>
      </w:r>
    </w:p>
    <w:p w14:paraId="73F14D91" w14:textId="77777777" w:rsidR="00C073F4" w:rsidRPr="00333B4E" w:rsidRDefault="00915067" w:rsidP="00C073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1.3.2.</w:t>
      </w:r>
      <w:r w:rsidR="0042108D" w:rsidRPr="00333B4E">
        <w:rPr>
          <w:sz w:val="28"/>
          <w:szCs w:val="28"/>
        </w:rPr>
        <w:t xml:space="preserve"> </w:t>
      </w:r>
      <w:proofErr w:type="gramStart"/>
      <w:r w:rsidR="00C073F4" w:rsidRPr="00333B4E">
        <w:rPr>
          <w:sz w:val="28"/>
          <w:szCs w:val="28"/>
        </w:rPr>
        <w:t>Муниципальная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услуга,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результат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могут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предоставлены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личном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обращении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органы,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уполномоченные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филиалы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Государственного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автономного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учреждения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Краснодарского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края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«Многофункциональный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центр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Краснодарского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края»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(далее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МФЦ),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электронном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виде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Единого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Регионального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порталов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(далее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РПГУ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соответственно)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учетом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требований</w:t>
      </w:r>
      <w:proofErr w:type="gramEnd"/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действующим</w:t>
      </w:r>
      <w:r w:rsidR="0042108D" w:rsidRPr="00333B4E">
        <w:rPr>
          <w:sz w:val="28"/>
          <w:szCs w:val="28"/>
        </w:rPr>
        <w:t xml:space="preserve"> </w:t>
      </w:r>
      <w:r w:rsidR="00C073F4" w:rsidRPr="00333B4E">
        <w:rPr>
          <w:sz w:val="28"/>
          <w:szCs w:val="28"/>
        </w:rPr>
        <w:t>законодательством.</w:t>
      </w:r>
    </w:p>
    <w:p w14:paraId="0B3996A9" w14:textId="77777777" w:rsidR="00CF4D99" w:rsidRPr="00333B4E" w:rsidRDefault="00C251BB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1.3.3.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упреждающем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</w:t>
      </w:r>
      <w:proofErr w:type="spellStart"/>
      <w:r w:rsidRPr="00333B4E">
        <w:rPr>
          <w:sz w:val="28"/>
          <w:szCs w:val="28"/>
        </w:rPr>
        <w:t>проактивном</w:t>
      </w:r>
      <w:proofErr w:type="spellEnd"/>
      <w:r w:rsidRPr="00333B4E">
        <w:rPr>
          <w:sz w:val="28"/>
          <w:szCs w:val="28"/>
        </w:rPr>
        <w:t>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режиме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предусмотрено.</w:t>
      </w:r>
    </w:p>
    <w:p w14:paraId="3B5582EC" w14:textId="77777777" w:rsidR="00CF4D99" w:rsidRPr="00333B4E" w:rsidRDefault="00CF4D99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8C740B" w14:textId="77777777" w:rsidR="00CF4D99" w:rsidRPr="00333B4E" w:rsidRDefault="00C251BB" w:rsidP="00CF4D99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33B4E">
        <w:rPr>
          <w:b/>
          <w:sz w:val="28"/>
          <w:szCs w:val="28"/>
        </w:rPr>
        <w:t>2.</w:t>
      </w:r>
      <w:r w:rsidR="0042108D" w:rsidRPr="00333B4E">
        <w:rPr>
          <w:b/>
          <w:sz w:val="28"/>
          <w:szCs w:val="28"/>
        </w:rPr>
        <w:t xml:space="preserve"> </w:t>
      </w:r>
      <w:r w:rsidRPr="00333B4E">
        <w:rPr>
          <w:b/>
          <w:sz w:val="28"/>
          <w:szCs w:val="28"/>
        </w:rPr>
        <w:t>Стандарт</w:t>
      </w:r>
      <w:r w:rsidR="0042108D" w:rsidRPr="00333B4E">
        <w:rPr>
          <w:b/>
          <w:sz w:val="28"/>
          <w:szCs w:val="28"/>
        </w:rPr>
        <w:t xml:space="preserve"> </w:t>
      </w:r>
      <w:r w:rsidRPr="00333B4E">
        <w:rPr>
          <w:b/>
          <w:sz w:val="28"/>
          <w:szCs w:val="28"/>
        </w:rPr>
        <w:t>пред</w:t>
      </w:r>
      <w:r w:rsidR="000C772C" w:rsidRPr="00333B4E">
        <w:rPr>
          <w:b/>
          <w:sz w:val="28"/>
          <w:szCs w:val="28"/>
        </w:rPr>
        <w:t>оставления</w:t>
      </w:r>
      <w:r w:rsidR="0042108D" w:rsidRPr="00333B4E">
        <w:rPr>
          <w:b/>
          <w:sz w:val="28"/>
          <w:szCs w:val="28"/>
        </w:rPr>
        <w:t xml:space="preserve"> </w:t>
      </w:r>
      <w:r w:rsidR="000C772C" w:rsidRPr="00333B4E">
        <w:rPr>
          <w:b/>
          <w:sz w:val="28"/>
          <w:szCs w:val="28"/>
        </w:rPr>
        <w:t>муниципальной</w:t>
      </w:r>
      <w:r w:rsidR="0042108D" w:rsidRPr="00333B4E">
        <w:rPr>
          <w:b/>
          <w:sz w:val="28"/>
          <w:szCs w:val="28"/>
        </w:rPr>
        <w:t xml:space="preserve"> </w:t>
      </w:r>
      <w:r w:rsidR="000C772C" w:rsidRPr="00333B4E">
        <w:rPr>
          <w:b/>
          <w:sz w:val="28"/>
          <w:szCs w:val="28"/>
        </w:rPr>
        <w:t>услуги</w:t>
      </w:r>
    </w:p>
    <w:p w14:paraId="594CC1CE" w14:textId="77777777" w:rsidR="00CF4D99" w:rsidRPr="00333B4E" w:rsidRDefault="00CF4D99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0B3E6AE" w14:textId="77777777" w:rsidR="00C251BB" w:rsidRPr="00333B4E" w:rsidRDefault="00C251BB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0C772C" w:rsidRPr="00333B4E">
        <w:rPr>
          <w:sz w:val="28"/>
          <w:szCs w:val="28"/>
        </w:rPr>
        <w:t>именование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услуги</w:t>
      </w:r>
    </w:p>
    <w:p w14:paraId="40A5A22A" w14:textId="77777777" w:rsidR="00CF4D99" w:rsidRPr="00333B4E" w:rsidRDefault="00CF4D99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D4AEFF6" w14:textId="77777777" w:rsidR="00650B92" w:rsidRPr="00333B4E" w:rsidRDefault="00C251BB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«Предоставление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имущества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аренду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пользование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="000C772C" w:rsidRPr="00333B4E">
        <w:rPr>
          <w:sz w:val="28"/>
          <w:szCs w:val="28"/>
        </w:rPr>
        <w:t>торгов»</w:t>
      </w:r>
    </w:p>
    <w:p w14:paraId="2EE48DE1" w14:textId="77777777" w:rsidR="00BB582F" w:rsidRPr="00333B4E" w:rsidRDefault="00BB582F" w:rsidP="00254987">
      <w:pPr>
        <w:rPr>
          <w:rFonts w:ascii="Times New Roman" w:hAnsi="Times New Roman" w:cs="Times New Roman"/>
          <w:sz w:val="28"/>
          <w:szCs w:val="28"/>
        </w:rPr>
      </w:pPr>
    </w:p>
    <w:p w14:paraId="1123BE98" w14:textId="77777777" w:rsidR="00CF4D99" w:rsidRPr="00333B4E" w:rsidRDefault="00CF4D99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</w:t>
      </w:r>
    </w:p>
    <w:p w14:paraId="23537622" w14:textId="77777777" w:rsidR="00723AD4" w:rsidRPr="00333B4E" w:rsidRDefault="00723AD4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3E7B092" w14:textId="3728BE5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2.2.1.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администрацией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 xml:space="preserve">Надежненского сельского поселения Отрадненского 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района.</w:t>
      </w:r>
    </w:p>
    <w:p w14:paraId="6C757A62" w14:textId="77777777" w:rsidR="009172C3" w:rsidRPr="00333B4E" w:rsidRDefault="009172C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A6DB00B" w14:textId="7652B24F" w:rsidR="00CB038C" w:rsidRPr="00333B4E" w:rsidRDefault="00EE7B7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2.2.2</w:t>
      </w:r>
      <w:r w:rsidR="00CF0429"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B038C" w:rsidRPr="00333B4E">
        <w:rPr>
          <w:sz w:val="28"/>
          <w:szCs w:val="28"/>
        </w:rPr>
        <w:t>администрация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 xml:space="preserve">Надежненского </w:t>
      </w:r>
      <w:r w:rsidR="0042108D" w:rsidRPr="00333B4E">
        <w:rPr>
          <w:sz w:val="28"/>
          <w:szCs w:val="28"/>
        </w:rPr>
        <w:t xml:space="preserve"> </w:t>
      </w:r>
      <w:r w:rsidR="00316BA3"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="00316BA3"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осуществляет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межведомственное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взаимодействие</w:t>
      </w:r>
      <w:r w:rsidR="0042108D" w:rsidRPr="00333B4E">
        <w:rPr>
          <w:sz w:val="28"/>
          <w:szCs w:val="28"/>
        </w:rPr>
        <w:t xml:space="preserve"> </w:t>
      </w:r>
      <w:proofErr w:type="gramStart"/>
      <w:r w:rsidR="00ED4F92" w:rsidRPr="00333B4E">
        <w:rPr>
          <w:sz w:val="28"/>
          <w:szCs w:val="28"/>
        </w:rPr>
        <w:t>с</w:t>
      </w:r>
      <w:proofErr w:type="gramEnd"/>
      <w:r w:rsidR="00CB038C" w:rsidRPr="00333B4E">
        <w:rPr>
          <w:sz w:val="28"/>
          <w:szCs w:val="28"/>
        </w:rPr>
        <w:t>:</w:t>
      </w:r>
    </w:p>
    <w:p w14:paraId="5D07A27C" w14:textId="77777777" w:rsidR="00CB038C" w:rsidRPr="00333B4E" w:rsidRDefault="00316BA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Федеральной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налоговой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службой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России</w:t>
      </w:r>
      <w:r w:rsidR="00CB038C" w:rsidRPr="00333B4E">
        <w:rPr>
          <w:sz w:val="28"/>
          <w:szCs w:val="28"/>
        </w:rPr>
        <w:t>;</w:t>
      </w:r>
    </w:p>
    <w:p w14:paraId="08F15F11" w14:textId="77777777" w:rsidR="00CB038C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Управлением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службы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кадастра</w:t>
      </w:r>
      <w:r w:rsidR="0042108D" w:rsidRPr="00333B4E">
        <w:rPr>
          <w:sz w:val="28"/>
          <w:szCs w:val="28"/>
        </w:rPr>
        <w:t xml:space="preserve"> </w:t>
      </w:r>
      <w:r w:rsidR="00ED4F92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ED4F92" w:rsidRPr="00333B4E">
        <w:rPr>
          <w:sz w:val="28"/>
          <w:szCs w:val="28"/>
        </w:rPr>
        <w:t>картографии</w:t>
      </w:r>
      <w:r w:rsidR="0042108D" w:rsidRPr="00333B4E">
        <w:rPr>
          <w:sz w:val="28"/>
          <w:szCs w:val="28"/>
        </w:rPr>
        <w:t xml:space="preserve"> </w:t>
      </w:r>
      <w:r w:rsidR="00ED4F92"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="00ED4F92" w:rsidRPr="00333B4E">
        <w:rPr>
          <w:sz w:val="28"/>
          <w:szCs w:val="28"/>
        </w:rPr>
        <w:t>Краснодарскому</w:t>
      </w:r>
      <w:r w:rsidR="0042108D" w:rsidRPr="00333B4E">
        <w:rPr>
          <w:sz w:val="28"/>
          <w:szCs w:val="28"/>
        </w:rPr>
        <w:t xml:space="preserve"> </w:t>
      </w:r>
      <w:r w:rsidR="00ED4F92" w:rsidRPr="00333B4E">
        <w:rPr>
          <w:sz w:val="28"/>
          <w:szCs w:val="28"/>
        </w:rPr>
        <w:t>краю;</w:t>
      </w:r>
    </w:p>
    <w:p w14:paraId="2ED8D7DC" w14:textId="637984DF" w:rsidR="004F302C" w:rsidRPr="00333B4E" w:rsidRDefault="004F302C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Администрацией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района;</w:t>
      </w:r>
    </w:p>
    <w:p w14:paraId="4FDDCDB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другими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учреждениями,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организациями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мере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необходимости.</w:t>
      </w:r>
    </w:p>
    <w:p w14:paraId="0B2ABC0E" w14:textId="77777777" w:rsidR="00CF0429" w:rsidRPr="00333B4E" w:rsidRDefault="00EE7B7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2.2.3</w:t>
      </w:r>
      <w:r w:rsidR="00CF0429"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Муниципальная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предоставляться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через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МФЦ.</w:t>
      </w:r>
    </w:p>
    <w:p w14:paraId="017D2A40" w14:textId="77777777" w:rsidR="00CF0429" w:rsidRPr="00333B4E" w:rsidRDefault="00EE7B7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2.2.4</w:t>
      </w:r>
      <w:r w:rsidR="00CF0429"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имеет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возможность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принять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решение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услуги.</w:t>
      </w:r>
    </w:p>
    <w:p w14:paraId="39CA7F77" w14:textId="6FC61BD9" w:rsidR="00CF0429" w:rsidRPr="00333B4E" w:rsidRDefault="00EE7B7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2.2.5</w:t>
      </w:r>
      <w:r w:rsidR="00CF0429"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proofErr w:type="gramStart"/>
      <w:r w:rsidR="00CF0429"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запрещается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требовать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осуществления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действий,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согласований,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связанных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обращением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иные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государственные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органы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организации,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исключением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включенных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перечень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которые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являются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необходимыми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обязательными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утвержденных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администрацией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района.</w:t>
      </w:r>
      <w:proofErr w:type="gramEnd"/>
    </w:p>
    <w:p w14:paraId="2888C423" w14:textId="77777777" w:rsidR="00C749E7" w:rsidRPr="00333B4E" w:rsidRDefault="00C749E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1D931BB" w14:textId="77777777" w:rsidR="00CF0429" w:rsidRPr="00333B4E" w:rsidRDefault="00CF0429" w:rsidP="00D110B6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2.3.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2455A38F" w14:textId="77777777" w:rsidR="00C749E7" w:rsidRPr="00333B4E" w:rsidRDefault="00C749E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470698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2.3.1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является:</w:t>
      </w:r>
    </w:p>
    <w:p w14:paraId="678C81C8" w14:textId="55A1673A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(постановление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имуществом);</w:t>
      </w:r>
    </w:p>
    <w:p w14:paraId="145BC28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1).</w:t>
      </w:r>
    </w:p>
    <w:p w14:paraId="1F428BF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2.3.2.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услуги:</w:t>
      </w:r>
    </w:p>
    <w:p w14:paraId="57002AD1" w14:textId="7E090ABC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постановление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="0035207F"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="0035207F"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="0035207F" w:rsidRPr="00333B4E">
        <w:rPr>
          <w:sz w:val="28"/>
          <w:szCs w:val="28"/>
        </w:rPr>
        <w:t>района</w:t>
      </w:r>
      <w:r w:rsidR="0042108D" w:rsidRPr="00333B4E">
        <w:rPr>
          <w:sz w:val="28"/>
          <w:szCs w:val="28"/>
        </w:rPr>
        <w:t xml:space="preserve"> </w:t>
      </w:r>
      <w:r w:rsidR="0035207F"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="0035207F"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</w:t>
      </w:r>
      <w:r w:rsidR="0035207F" w:rsidRPr="00333B4E">
        <w:rPr>
          <w:sz w:val="28"/>
          <w:szCs w:val="28"/>
        </w:rPr>
        <w:t>ества,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пользование».</w:t>
      </w:r>
    </w:p>
    <w:p w14:paraId="3C77749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фиксируется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факт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услуги:</w:t>
      </w:r>
    </w:p>
    <w:p w14:paraId="4DC05E1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а)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факт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фиксируется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автоматизированной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многофункциональных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центров;</w:t>
      </w:r>
    </w:p>
    <w:p w14:paraId="67E713D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б)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виде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факт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фиксируется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РПГУ.</w:t>
      </w:r>
    </w:p>
    <w:p w14:paraId="26F002E2" w14:textId="77777777" w:rsidR="00CF0429" w:rsidRPr="00333B4E" w:rsidRDefault="000F25A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2.3.3</w:t>
      </w:r>
      <w:r w:rsidR="00CF0429"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Результат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выдается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(Представителю)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направляется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почте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бумажном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носителе,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подписанный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уполномоченным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должностным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лицом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(при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условии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указания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соответствующего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способа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запросе).</w:t>
      </w:r>
    </w:p>
    <w:p w14:paraId="60AB564A" w14:textId="77777777" w:rsidR="00CF0429" w:rsidRPr="00333B4E" w:rsidRDefault="000F25A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2.3.4</w:t>
      </w:r>
      <w:r w:rsidR="00CF0429"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обращении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предоставлением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электронном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виде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результат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направляется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lastRenderedPageBreak/>
        <w:t>личный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кабинет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РПГУ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электронного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документа,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подписанного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усиленной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квалифицированной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подписью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уполномоченного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должностного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ответственного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машиночитаемой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форме.</w:t>
      </w:r>
    </w:p>
    <w:p w14:paraId="281A4BF2" w14:textId="77777777" w:rsidR="00CF0429" w:rsidRPr="00333B4E" w:rsidRDefault="000F25A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2.3.5</w:t>
      </w:r>
      <w:r w:rsidR="00CF0429"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Вместе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результатом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личный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кабинет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РПГУ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направляется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уведомление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возможности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бумажном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носителе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органе,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ответственном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МФЦ.</w:t>
      </w:r>
    </w:p>
    <w:p w14:paraId="13E04E72" w14:textId="77777777" w:rsidR="005615C2" w:rsidRPr="00333B4E" w:rsidRDefault="005615C2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F2E227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47EDDC4B" w14:textId="77777777" w:rsidR="005615C2" w:rsidRPr="00333B4E" w:rsidRDefault="005615C2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B28FCA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2.4.1.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Максимальный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исчисляется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составляет:</w:t>
      </w:r>
    </w:p>
    <w:p w14:paraId="3E70FFC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(тридцать)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почтового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Администрацию;</w:t>
      </w:r>
    </w:p>
    <w:p w14:paraId="1011A48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(тридцать)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РПГУ;</w:t>
      </w:r>
    </w:p>
    <w:p w14:paraId="0FE2899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(тридцать)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</w:p>
    <w:p w14:paraId="00C553E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60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(шестьдесят)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отбора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оценочной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оценки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рыночной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стоимости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имущество.</w:t>
      </w:r>
    </w:p>
    <w:p w14:paraId="2D317E6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2.4.2.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включается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календарных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пакета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36317" w:rsidRPr="00333B4E">
        <w:rPr>
          <w:sz w:val="28"/>
          <w:szCs w:val="28"/>
        </w:rPr>
        <w:t>администрацию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МФЦ.</w:t>
      </w:r>
    </w:p>
    <w:p w14:paraId="5ECBA81C" w14:textId="77777777" w:rsidR="00C36317" w:rsidRPr="00333B4E" w:rsidRDefault="00C3631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5FD2C5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1C9A4EC3" w14:textId="77777777" w:rsidR="00C36317" w:rsidRPr="00333B4E" w:rsidRDefault="00C3631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CC43D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2.5.1.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Перечень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реквизитов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источников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официального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опубликования,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регулирующих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досудебного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(внесудебного)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обжалования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(бездействия)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служащих,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работников,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размещается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официальном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сайте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разделах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РПГУ.</w:t>
      </w:r>
      <w:proofErr w:type="gramEnd"/>
    </w:p>
    <w:p w14:paraId="45526C83" w14:textId="77777777" w:rsidR="000717CD" w:rsidRPr="00333B4E" w:rsidRDefault="000717C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619B14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Исчерпывающий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перечень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22B3133D" w14:textId="77777777" w:rsidR="000717CD" w:rsidRPr="00333B4E" w:rsidRDefault="000717C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AF5DD3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Перечень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обязательных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зависимости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услуги:</w:t>
      </w:r>
    </w:p>
    <w:p w14:paraId="5534101F" w14:textId="7777777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2);</w:t>
      </w:r>
    </w:p>
    <w:p w14:paraId="1E273A7C" w14:textId="77777777" w:rsidR="009172C3" w:rsidRDefault="009172C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1FB7B31" w14:textId="77777777" w:rsidR="009172C3" w:rsidRPr="00333B4E" w:rsidRDefault="009172C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95B553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3);</w:t>
      </w:r>
    </w:p>
    <w:p w14:paraId="4FE21F8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-копия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удостоверяющая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заявителя;</w:t>
      </w:r>
    </w:p>
    <w:p w14:paraId="30DFC55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-копии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учредительных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лиц);</w:t>
      </w:r>
    </w:p>
    <w:p w14:paraId="13A1C7B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-документ,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подтверждающий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полномочия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имени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(копия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назначении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избрании,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назначении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должность,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физическое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обладает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действовать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имени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доверенности.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имени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действует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доверенность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имени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заверенную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печатью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печати)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подписанную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руководителем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уполномоченным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руководителем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нотариально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заверенную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копию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доверенности.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доверенность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подписана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уполномоченным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руководителем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участие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подтверждающий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полномочия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лица;</w:t>
      </w:r>
    </w:p>
    <w:p w14:paraId="4078552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одобрении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совершении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крупной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сделки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копия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совершения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крупной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сделки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Федерации;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учредительными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заключение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внесение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задатка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крупной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сделкой;</w:t>
      </w:r>
    </w:p>
    <w:p w14:paraId="6368B66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ликвидации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арбитражного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суда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банкротом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открытии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производства,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приостановлении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Кодексом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правонарушениях;</w:t>
      </w:r>
    </w:p>
    <w:p w14:paraId="432A6E7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копия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подтверждающего,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обладает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владения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сетью</w:t>
      </w:r>
      <w:r w:rsidR="0042108D" w:rsidRPr="00333B4E">
        <w:rPr>
          <w:sz w:val="28"/>
          <w:szCs w:val="28"/>
        </w:rPr>
        <w:t xml:space="preserve"> </w:t>
      </w:r>
      <w:proofErr w:type="spellStart"/>
      <w:r w:rsidRPr="00333B4E">
        <w:rPr>
          <w:sz w:val="28"/>
          <w:szCs w:val="28"/>
        </w:rPr>
        <w:t>инженерно</w:t>
      </w:r>
      <w:proofErr w:type="spellEnd"/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–т</w:t>
      </w:r>
      <w:proofErr w:type="gramEnd"/>
      <w:r w:rsidRPr="00333B4E">
        <w:rPr>
          <w:sz w:val="28"/>
          <w:szCs w:val="28"/>
        </w:rPr>
        <w:t>ехнического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передаваемое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соответствующей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сети</w:t>
      </w:r>
      <w:r w:rsidR="0042108D" w:rsidRPr="00333B4E">
        <w:rPr>
          <w:sz w:val="28"/>
          <w:szCs w:val="28"/>
        </w:rPr>
        <w:t xml:space="preserve"> </w:t>
      </w:r>
      <w:proofErr w:type="spellStart"/>
      <w:r w:rsidRPr="00333B4E">
        <w:rPr>
          <w:sz w:val="28"/>
          <w:szCs w:val="28"/>
        </w:rPr>
        <w:t>инженерно</w:t>
      </w:r>
      <w:proofErr w:type="spell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–технического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данные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технологически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связанными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градостроительной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8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статьи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17.1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26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июля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2006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135-ФЗ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защите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конкуренции»);</w:t>
      </w:r>
    </w:p>
    <w:p w14:paraId="4DDC143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копия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контракта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аукциона,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5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апреля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2013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44-ФЗ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контрактной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сфере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закупок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товаров,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нужд»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сфере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основанию.</w:t>
      </w:r>
    </w:p>
    <w:p w14:paraId="0F010F3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содержать:</w:t>
      </w:r>
    </w:p>
    <w:p w14:paraId="36B0E35B" w14:textId="2A93F338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услугу: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района,</w:t>
      </w:r>
    </w:p>
    <w:p w14:paraId="043076E0" w14:textId="77777777" w:rsidR="00C765E0" w:rsidRDefault="00CF0429" w:rsidP="00F233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(атрибуты),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позволяющие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идентифицировать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содержащихся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позволяющие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идентифицировать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содержащиеся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proofErr w:type="gramEnd"/>
    </w:p>
    <w:p w14:paraId="74335762" w14:textId="77777777" w:rsidR="00C765E0" w:rsidRDefault="00C765E0" w:rsidP="00F233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B0EED01" w14:textId="524D228D" w:rsidR="00F23373" w:rsidRPr="00333B4E" w:rsidRDefault="00CF0429" w:rsidP="00F233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дополнительные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46A71C2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Перечень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вправе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предоставить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собственной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инициативе,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подлежат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рамках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межведомственного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взаимодействия:</w:t>
      </w:r>
    </w:p>
    <w:p w14:paraId="13EECC8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позднее,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шесть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месяцев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выписка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Единого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реестра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(ЕГРЮЛ)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нотариально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заверенную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копию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выписки;</w:t>
      </w:r>
    </w:p>
    <w:p w14:paraId="4B28DC7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позднее,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шесть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месяцев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выписка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Единого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реестра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(ЕГРИП);</w:t>
      </w:r>
    </w:p>
    <w:p w14:paraId="799D918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выписка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ЕГРН.</w:t>
      </w:r>
    </w:p>
    <w:p w14:paraId="2CE49D8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Непредставление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597CABA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Запрещается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заявителя:</w:t>
      </w:r>
    </w:p>
    <w:p w14:paraId="1ED1C41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регулирующими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отношения,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возникающие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связи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705C767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находятся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распоряжении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самоуправления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подведомственных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самоуправления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участвующих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исключением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6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статьи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7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27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июля</w:t>
      </w:r>
      <w:proofErr w:type="gramEnd"/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2010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210-ФЗ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услуг»;</w:t>
      </w:r>
    </w:p>
    <w:p w14:paraId="263920A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платы,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актами;</w:t>
      </w:r>
    </w:p>
    <w:p w14:paraId="78A6585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недостоверность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указывались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первоначальном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исключением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4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статьи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7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A567E9" w:rsidRPr="00333B4E">
        <w:rPr>
          <w:sz w:val="28"/>
          <w:szCs w:val="28"/>
        </w:rPr>
        <w:t xml:space="preserve"> от 27 июля 2010 года № 210-ФЗ</w:t>
      </w:r>
      <w:r w:rsidR="00204075" w:rsidRPr="00333B4E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333B4E">
        <w:rPr>
          <w:sz w:val="28"/>
          <w:szCs w:val="28"/>
        </w:rPr>
        <w:t>;</w:t>
      </w:r>
      <w:proofErr w:type="gramEnd"/>
    </w:p>
    <w:p w14:paraId="2098123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бумажном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носителе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образы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заверены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7.2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статьи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16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F35F91" w:rsidRPr="00333B4E">
        <w:rPr>
          <w:sz w:val="28"/>
          <w:szCs w:val="28"/>
        </w:rPr>
        <w:t xml:space="preserve"> от 27 июля 2010 года № 210-ФЗ</w:t>
      </w:r>
      <w:r w:rsidR="00204075" w:rsidRPr="00333B4E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333B4E">
        <w:rPr>
          <w:sz w:val="28"/>
          <w:szCs w:val="28"/>
        </w:rPr>
        <w:t>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исключением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нанесение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отметок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изъятие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условием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случаев</w:t>
      </w:r>
      <w:proofErr w:type="gramEnd"/>
      <w:r w:rsidRPr="00333B4E">
        <w:rPr>
          <w:sz w:val="28"/>
          <w:szCs w:val="28"/>
        </w:rPr>
        <w:t>,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установленных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законами.</w:t>
      </w:r>
    </w:p>
    <w:p w14:paraId="04FFB7B4" w14:textId="7777777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Запрещается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отказывать:</w:t>
      </w:r>
    </w:p>
    <w:p w14:paraId="70AC3479" w14:textId="77777777" w:rsidR="00C765E0" w:rsidRDefault="00C765E0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965F920" w14:textId="77777777" w:rsidR="00C765E0" w:rsidRPr="00333B4E" w:rsidRDefault="00C765E0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137213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заявителя;</w:t>
      </w:r>
    </w:p>
    <w:p w14:paraId="1B016CD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актами;</w:t>
      </w:r>
      <w:proofErr w:type="gramEnd"/>
    </w:p>
    <w:p w14:paraId="20B8EFE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нарушение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исправлений.</w:t>
      </w:r>
      <w:proofErr w:type="gramEnd"/>
    </w:p>
    <w:p w14:paraId="71D890E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формирование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интерактивной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дополнительной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какой-либо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форме.</w:t>
      </w:r>
    </w:p>
    <w:p w14:paraId="1C3B4D1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2.6.7.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указывается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один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способов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услуги:</w:t>
      </w:r>
    </w:p>
    <w:p w14:paraId="2A09A30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кабинете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РПГУ;</w:t>
      </w:r>
    </w:p>
    <w:p w14:paraId="4EBF3EE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дополнительно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бумажном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носителе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виде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распечатанного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экземпляра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МФЦ.</w:t>
      </w:r>
    </w:p>
    <w:p w14:paraId="19DDAA3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бумажном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носителе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(указывается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согласно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исключительно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бумажном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носителе).</w:t>
      </w:r>
    </w:p>
    <w:p w14:paraId="67D8E37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2.6.8.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удостоверяющего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проверяются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подтверждении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учетной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записи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Единой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идентификац</w:t>
      </w:r>
      <w:proofErr w:type="gramStart"/>
      <w:r w:rsidRPr="00333B4E">
        <w:rPr>
          <w:sz w:val="28"/>
          <w:szCs w:val="28"/>
        </w:rPr>
        <w:t>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</w:t>
      </w:r>
      <w:proofErr w:type="gramEnd"/>
      <w:r w:rsidRPr="00333B4E">
        <w:rPr>
          <w:sz w:val="28"/>
          <w:szCs w:val="28"/>
        </w:rPr>
        <w:t>тентификации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(далее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ЕСИА).</w:t>
      </w:r>
    </w:p>
    <w:p w14:paraId="069A348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2.6.9.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proofErr w:type="gramStart"/>
      <w:r w:rsidRPr="00333B4E">
        <w:rPr>
          <w:sz w:val="28"/>
          <w:szCs w:val="28"/>
        </w:rPr>
        <w:t>,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Представителем,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дополнительно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подтверждающий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полномочия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действовать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имени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заявителя.</w:t>
      </w:r>
    </w:p>
    <w:p w14:paraId="64DCF32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2.6.10.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подтверждающий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полномочия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усиленной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квалификационной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уполномоченного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выдавшего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документ.</w:t>
      </w:r>
    </w:p>
    <w:p w14:paraId="0B692B8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2.6.11.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подтверждающий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полномочия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усиленной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квалификационной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предпринимателя.</w:t>
      </w:r>
    </w:p>
    <w:p w14:paraId="5CB6FC3B" w14:textId="7777777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2.6.12.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подтверждающий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полномочия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нотариусом,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усиленной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квалификационной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нотариуса,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простой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подписью.</w:t>
      </w:r>
    </w:p>
    <w:p w14:paraId="7812FB24" w14:textId="77777777" w:rsidR="00C765E0" w:rsidRDefault="00C765E0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B398EF7" w14:textId="77777777" w:rsidR="00C765E0" w:rsidRPr="00333B4E" w:rsidRDefault="00C765E0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2F753C0" w14:textId="77777777" w:rsidR="004C60B7" w:rsidRPr="00333B4E" w:rsidRDefault="004C60B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554D14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Исчерпывающий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перечень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71EE6E2E" w14:textId="77777777" w:rsidR="004C60B7" w:rsidRPr="00333B4E" w:rsidRDefault="004C60B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305DA8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отказывается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оснований:</w:t>
      </w:r>
    </w:p>
    <w:p w14:paraId="729DB57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Представленные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подчистки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текста,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заверенные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Федерации.</w:t>
      </w:r>
    </w:p>
    <w:p w14:paraId="2747DEE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повреждения,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позволяет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использовать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сведения.</w:t>
      </w:r>
    </w:p>
    <w:p w14:paraId="0B3E951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утратили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силу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момент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7AEA590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Неполное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заполнение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запроса,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интерактивной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запроса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РПГУ.</w:t>
      </w:r>
    </w:p>
    <w:p w14:paraId="0B66ABA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Представлен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неполный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комплект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7CD2EE9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самоуправления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организацию,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полномочия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входит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431906E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2.7.1.7.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нарушением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требований.</w:t>
      </w:r>
    </w:p>
    <w:p w14:paraId="322AAE2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2.7.1.8.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Несоблюдение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ст.11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6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апреля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2011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63-ФЗ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подписи»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условий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действительности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усиленной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квалифицированной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подписи.</w:t>
      </w:r>
    </w:p>
    <w:p w14:paraId="2A67C6A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2.7.1.9.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ликвидации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арбитражного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суда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банкротом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открытии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производства.</w:t>
      </w:r>
    </w:p>
    <w:p w14:paraId="6A3D3FF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2.7.1.10.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приостановлении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Кодексом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правонарушениях,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4ACB1F1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2.7.1.11.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соответствует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17.1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№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135-ФЗ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защите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конкуренции».</w:t>
      </w:r>
    </w:p>
    <w:p w14:paraId="6D74E968" w14:textId="77777777" w:rsidR="00EA7306" w:rsidRPr="00333B4E" w:rsidRDefault="00EA7306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2B272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2.8.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Исчерпывающий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перечень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приостановления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4788E9A4" w14:textId="77777777" w:rsidR="00EA7306" w:rsidRPr="00333B4E" w:rsidRDefault="00EA7306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A780B72" w14:textId="77777777" w:rsidR="005E7431" w:rsidRPr="00333B4E" w:rsidRDefault="00CF0429" w:rsidP="005E743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2.8.1.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приостановления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предусмотрены.</w:t>
      </w:r>
    </w:p>
    <w:p w14:paraId="1A5C109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2.8.2.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Основаниями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являются:</w:t>
      </w:r>
    </w:p>
    <w:p w14:paraId="58F48A0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2.8.2.1.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подтверждающий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полномочия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соответствует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Федерации.</w:t>
      </w:r>
    </w:p>
    <w:p w14:paraId="38610CD5" w14:textId="7777777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2.8.2.2.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запрашиваемых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данным,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Заявителем;</w:t>
      </w:r>
    </w:p>
    <w:p w14:paraId="0468C615" w14:textId="77777777" w:rsidR="001115A1" w:rsidRDefault="001115A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283C4EF" w14:textId="77777777" w:rsidR="001115A1" w:rsidRPr="00333B4E" w:rsidRDefault="001115A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E3627B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2.8.2.3.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противоречие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данными,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заявлении.</w:t>
      </w:r>
    </w:p>
    <w:p w14:paraId="7E9F47C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2.8.2.4.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соответствуют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Федерации.</w:t>
      </w:r>
    </w:p>
    <w:p w14:paraId="3F90F668" w14:textId="77777777" w:rsidR="00F94F9E" w:rsidRPr="00333B4E" w:rsidRDefault="00F94F9E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749C34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2.9.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Размер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платы,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взимаемой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способы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взимания</w:t>
      </w:r>
    </w:p>
    <w:p w14:paraId="23D57048" w14:textId="77777777" w:rsidR="00F94F9E" w:rsidRPr="00333B4E" w:rsidRDefault="00F94F9E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E414CCD" w14:textId="77777777" w:rsidR="00F94F9E" w:rsidRPr="00333B4E" w:rsidRDefault="00CF0429" w:rsidP="00F94F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2.9.1.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взимания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пошлины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платы,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взимаемой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="00F94F9E" w:rsidRPr="00333B4E">
        <w:rPr>
          <w:sz w:val="28"/>
          <w:szCs w:val="28"/>
        </w:rPr>
        <w:t xml:space="preserve">предусмотрено.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бесплатно.</w:t>
      </w:r>
    </w:p>
    <w:p w14:paraId="3A2C3BB9" w14:textId="77777777" w:rsidR="00544449" w:rsidRPr="00333B4E" w:rsidRDefault="0054444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FC0D9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2.10.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Максимальный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ожидания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очереди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59A2041D" w14:textId="77777777" w:rsidR="00544449" w:rsidRPr="00333B4E" w:rsidRDefault="0054444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784B77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2.10.1.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Максимальный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ожидания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очереди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превышает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15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минут.</w:t>
      </w:r>
    </w:p>
    <w:p w14:paraId="797EE50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2.10.2.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Максимальный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ожидания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очереди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превышает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15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минут.</w:t>
      </w:r>
    </w:p>
    <w:p w14:paraId="14265D53" w14:textId="77777777" w:rsidR="00544449" w:rsidRPr="00333B4E" w:rsidRDefault="0054444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ED6E9C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35D37313" w14:textId="77777777" w:rsidR="00544449" w:rsidRPr="00333B4E" w:rsidRDefault="0054444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BF27C7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2.11.1.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поступления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709CBB0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2.11.2.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регистрируется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журнале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входящей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корреспонденции,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присваивается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регистрационный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номер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регистрации.</w:t>
      </w:r>
    </w:p>
    <w:p w14:paraId="47C04D1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2.11.3.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2.7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="00387D15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Отдел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позднее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поступления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  <w:proofErr w:type="gramEnd"/>
    </w:p>
    <w:p w14:paraId="375B53B0" w14:textId="77777777" w:rsidR="009D215D" w:rsidRPr="00333B4E" w:rsidRDefault="009D215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5A64DF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помещениям,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180A046E" w14:textId="77777777" w:rsidR="00CF0429" w:rsidRPr="00333B4E" w:rsidRDefault="009650C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2.12.1. </w:t>
      </w:r>
      <w:r w:rsidR="00CF0429"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ожидания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граждан,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обратившихся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услугой,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обеспечиваются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стульями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(банкетками),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местом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заполнения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бланков,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информационными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стендами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образцами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заполнения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перечнем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(информации),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каждой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услуги.</w:t>
      </w:r>
    </w:p>
    <w:p w14:paraId="5358A190" w14:textId="7777777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2.12.2.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оборудуются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стульями,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столами,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обеспечиваются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канцелярскими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принадлежностями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написания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письменных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стендами.</w:t>
      </w:r>
    </w:p>
    <w:p w14:paraId="5426CC3B" w14:textId="77777777" w:rsidR="001115A1" w:rsidRDefault="001115A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F75D13E" w14:textId="77777777" w:rsidR="001115A1" w:rsidRPr="00333B4E" w:rsidRDefault="001115A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A3AF49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2.12.3.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Помещения,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выделенные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соответствовать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санитарно-эпидемиологическим,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противопожарным,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гигиеническим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другим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правилам.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Помещения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(Представителей)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размещаются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нижних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этажах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зданий.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предусматривается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оборудование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доступных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общественного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(туалетов).</w:t>
      </w:r>
    </w:p>
    <w:p w14:paraId="12C6388C" w14:textId="77777777" w:rsidR="00CF0429" w:rsidRPr="00333B4E" w:rsidRDefault="000D148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2.12.4. </w:t>
      </w:r>
      <w:r w:rsidR="00CF0429" w:rsidRPr="00333B4E">
        <w:rPr>
          <w:sz w:val="28"/>
          <w:szCs w:val="28"/>
        </w:rPr>
        <w:t>Помещения,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должны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отвечать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требованиям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обеспечению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беспрепятственного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доступа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инвалидов:</w:t>
      </w:r>
    </w:p>
    <w:p w14:paraId="597417B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условия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беспрепятственного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доступа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(зданию,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помещению),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предоставляется,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беспрепятственного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транспортом,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средствами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связи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информации;</w:t>
      </w:r>
    </w:p>
    <w:p w14:paraId="55BEC4E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возможность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самостоятельного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передвижения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территории,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расположены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(здания,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помещения),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входа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выхода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них,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посадки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транспортное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средство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высадки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него,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использование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кресла-коляски;</w:t>
      </w:r>
    </w:p>
    <w:p w14:paraId="1294FB0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сопровождение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стойкие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расстройства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функции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самостоятельного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передвижения;</w:t>
      </w:r>
    </w:p>
    <w:p w14:paraId="786F3A5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надлежащее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размещение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оборудования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носителей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беспрепятственного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доступа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(зданиям,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помещениям),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учетом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ограничений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жизнедеятельности;</w:t>
      </w:r>
    </w:p>
    <w:p w14:paraId="5E1D428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дублирование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звуковой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зрительной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надписей,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знаков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текстовой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графической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знаками,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выполненными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рельефно-точечным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шрифтом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Брайля;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допуск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сурдопереводчика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тифлосурдопереводчика;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допуск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собаки-проводника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(здания,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помещения),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238D9CF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оказание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помощи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преодолении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барьеров,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мешающих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наравне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другими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лицами.</w:t>
      </w:r>
    </w:p>
    <w:p w14:paraId="0ACC8A5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2.12.5.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стендах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помещении,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предназначенном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официальном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сайте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размещается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информация:</w:t>
      </w:r>
    </w:p>
    <w:p w14:paraId="63E45C8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схемы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размещения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кабинетов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услуга;</w:t>
      </w:r>
    </w:p>
    <w:p w14:paraId="4ABDE1C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выдержки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регулирующие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оказанию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718CA25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выдержки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текста</w:t>
      </w:r>
      <w:r w:rsidR="0042108D" w:rsidRPr="00333B4E">
        <w:rPr>
          <w:sz w:val="28"/>
          <w:szCs w:val="28"/>
        </w:rPr>
        <w:t xml:space="preserve"> </w:t>
      </w:r>
      <w:r w:rsidR="00D77ABD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приложениями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(полная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версия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размещена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официальном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сайте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Администрации);</w:t>
      </w:r>
    </w:p>
    <w:p w14:paraId="3B3C727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перечни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предъявляемые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документам;</w:t>
      </w:r>
    </w:p>
    <w:p w14:paraId="18FF31B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образцы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оформления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1122289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месторасположение,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график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(режим)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номера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телефонов,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адрес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официального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сайта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могут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получить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667B37A3" w14:textId="7777777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15E92140" w14:textId="77777777" w:rsidR="001115A1" w:rsidRPr="00333B4E" w:rsidRDefault="001115A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01256D0" w14:textId="0A268093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2.12.6.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случаях,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существующие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социальной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инфраструктуры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невозможно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полностью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приспособить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учетом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потребностей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собственники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реконструкции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капитального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ремонта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принимать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согласованные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одним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общественных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объединений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свою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деятельность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территории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меры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доступа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когда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это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возможно,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обеспечить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дистанционном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режиме.</w:t>
      </w:r>
    </w:p>
    <w:p w14:paraId="7A9920E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2.12.7.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всех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парковках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около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социальной,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инженерной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транспортной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инфраструктур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(жилых,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общественных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производственных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зданий,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строений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сооружений,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включая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расположены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физкультурно-спортивные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культуры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другие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отдыха,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выделяется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процентов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бесплатной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парковки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транспортных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средств,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управляемых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I,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II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групп,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транспортных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средств,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перевозящих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детей-инвалидов.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III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группы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распространяются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9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статьи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15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24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ноября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1995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181-ФЗ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социальной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защите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определяемом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Правительством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транспортных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средствах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опознавательный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знак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«Инвалид»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транспортных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средствах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внесена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реестр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инвалидов.</w:t>
      </w:r>
    </w:p>
    <w:p w14:paraId="5F915394" w14:textId="77777777" w:rsidR="00E1122B" w:rsidRPr="00333B4E" w:rsidRDefault="00E1122B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5403E3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Показатели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доступности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качества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6C9EA714" w14:textId="77777777" w:rsidR="00E1122B" w:rsidRPr="00333B4E" w:rsidRDefault="00E1122B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D7C9CD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2.13.1.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Показатели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доступности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качества:</w:t>
      </w:r>
    </w:p>
    <w:p w14:paraId="509966E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соблюдение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условий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ожидания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приема;</w:t>
      </w:r>
    </w:p>
    <w:p w14:paraId="280C94D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отсутствие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нарушения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05B7B4E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доступность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времени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заявителей;</w:t>
      </w:r>
    </w:p>
    <w:p w14:paraId="73A4F5B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вариантом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1A732C7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возможность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персональной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ответственности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соблюдение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требований</w:t>
      </w:r>
      <w:r w:rsidR="0042108D" w:rsidRPr="00333B4E">
        <w:rPr>
          <w:sz w:val="28"/>
          <w:szCs w:val="28"/>
        </w:rPr>
        <w:t xml:space="preserve"> </w:t>
      </w:r>
      <w:r w:rsidR="00D77ABD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каждому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процедуре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4F7ED4D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ресурсное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обеспечение</w:t>
      </w:r>
      <w:r w:rsidR="0042108D" w:rsidRPr="00333B4E">
        <w:rPr>
          <w:sz w:val="28"/>
          <w:szCs w:val="28"/>
        </w:rPr>
        <w:t xml:space="preserve"> </w:t>
      </w:r>
      <w:r w:rsidR="00D77ABD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егламента;</w:t>
      </w:r>
    </w:p>
    <w:p w14:paraId="4FB7E14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удовлетворенность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результатом;</w:t>
      </w:r>
    </w:p>
    <w:p w14:paraId="5C49F18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сокращение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количества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взаимодействий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двух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раз: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1BC2A8B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доступность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15D07AC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возможность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использованием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РПГУ;</w:t>
      </w:r>
    </w:p>
    <w:p w14:paraId="49FA40E3" w14:textId="77777777" w:rsidR="00670497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удобство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информирования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ходе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</w:p>
    <w:p w14:paraId="075C41AD" w14:textId="77777777" w:rsidR="00670497" w:rsidRDefault="0067049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4B81D10" w14:textId="77777777" w:rsidR="00670497" w:rsidRDefault="0067049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A032ADC" w14:textId="209821FA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использованием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информационно-телекоммуникационных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технологий;</w:t>
      </w:r>
    </w:p>
    <w:p w14:paraId="669042D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через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экстерриториальному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принципу.</w:t>
      </w:r>
    </w:p>
    <w:p w14:paraId="4760205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любой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выбору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пределах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территории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Краснодарского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независимо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пребывания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включая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экстерриториального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принципа.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экстерриториальному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принципу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соглашения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взаимодействии,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заключенного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Администрацией.</w:t>
      </w:r>
    </w:p>
    <w:p w14:paraId="4DC6AB30" w14:textId="77777777" w:rsidR="00E1122B" w:rsidRPr="00333B4E" w:rsidRDefault="00E1122B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9A21FA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учитывающие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особенности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многофункциональных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центрах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особенности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</w:p>
    <w:p w14:paraId="3BA489D4" w14:textId="77777777" w:rsidR="00E1122B" w:rsidRPr="00333B4E" w:rsidRDefault="00E1122B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2486D2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2.14.1.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обязательными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имеется.</w:t>
      </w:r>
    </w:p>
    <w:p w14:paraId="1F900A3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2.14.2.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обязательными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взимается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ввиду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отсутствия.</w:t>
      </w:r>
    </w:p>
    <w:p w14:paraId="73E3ED4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2.14.3.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используется:</w:t>
      </w:r>
    </w:p>
    <w:p w14:paraId="0A12200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Автоматизированная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«Единый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центр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(далее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АИС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«ЕЦУ»)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рамках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межведомственного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взаимодействия.</w:t>
      </w:r>
    </w:p>
    <w:p w14:paraId="7463433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Автоматизированная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Межрегиональной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инспекции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налоговой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службы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централизованной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обработке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(далее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«Автоматизированная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«ФЦОД»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ФНС»)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необходимости.</w:t>
      </w:r>
    </w:p>
    <w:p w14:paraId="1F17A32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автоматизированной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обработки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виде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средствами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ФГИС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ЕГРН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(далее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ППОЗ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ЕГРН)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необходимости.</w:t>
      </w:r>
    </w:p>
    <w:p w14:paraId="68DACBE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CCE759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Состав,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последовательность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процедур</w:t>
      </w:r>
    </w:p>
    <w:p w14:paraId="07817BD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D79C9F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Перечень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вариантов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1445EC2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возможны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варианты:</w:t>
      </w:r>
    </w:p>
    <w:p w14:paraId="5981BC2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3.1.1.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Администрации.</w:t>
      </w:r>
    </w:p>
    <w:p w14:paraId="611C2D8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3.1.2.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МФЦ.</w:t>
      </w:r>
    </w:p>
    <w:p w14:paraId="110AD26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3.1.3.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виде.</w:t>
      </w:r>
    </w:p>
    <w:p w14:paraId="6736B51F" w14:textId="7777777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3.1.4.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созданных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реестровых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записях.</w:t>
      </w:r>
    </w:p>
    <w:p w14:paraId="763FA788" w14:textId="77777777" w:rsidR="00670497" w:rsidRDefault="0067049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30AF982" w14:textId="77777777" w:rsidR="00670497" w:rsidRDefault="0067049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7128F52" w14:textId="77777777" w:rsidR="00670497" w:rsidRPr="00333B4E" w:rsidRDefault="0067049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8CF623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3.1.5.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исчерпывающий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перечень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дубликата.</w:t>
      </w:r>
    </w:p>
    <w:p w14:paraId="06F6DC47" w14:textId="77777777" w:rsidR="003C0323" w:rsidRPr="00333B4E" w:rsidRDefault="003C032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76D478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процедура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профилирования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</w:p>
    <w:p w14:paraId="465E585E" w14:textId="77777777" w:rsidR="003C0323" w:rsidRPr="00333B4E" w:rsidRDefault="003C032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C70E2D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3.2.1.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отдельные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категории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объединенных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признаками,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выделяются.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всех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общем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порядке.</w:t>
      </w:r>
    </w:p>
    <w:p w14:paraId="01BA4F82" w14:textId="77777777" w:rsidR="00FB7473" w:rsidRPr="00333B4E" w:rsidRDefault="00FB747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388F11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Описание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вариантов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1794CD8E" w14:textId="77777777" w:rsidR="00FB7473" w:rsidRPr="00333B4E" w:rsidRDefault="00FB747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29E89C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</w:p>
    <w:p w14:paraId="5718F5FB" w14:textId="77777777" w:rsidR="00CF0429" w:rsidRPr="00333B4E" w:rsidRDefault="007A4D3C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</w:t>
      </w:r>
      <w:r w:rsidR="00CF0429" w:rsidRPr="00333B4E">
        <w:rPr>
          <w:sz w:val="28"/>
          <w:szCs w:val="28"/>
        </w:rPr>
        <w:t>.1.1.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состоит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следующих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административных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процедур:</w:t>
      </w:r>
    </w:p>
    <w:p w14:paraId="73A171B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а)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1394DAB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б)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межведомственное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взаимодействие</w:t>
      </w:r>
    </w:p>
    <w:p w14:paraId="509778EB" w14:textId="77777777" w:rsidR="00CF0429" w:rsidRPr="00333B4E" w:rsidRDefault="006F371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в</w:t>
      </w:r>
      <w:r w:rsidR="00CF0429" w:rsidRPr="00333B4E">
        <w:rPr>
          <w:sz w:val="28"/>
          <w:szCs w:val="28"/>
        </w:rPr>
        <w:t>)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принятие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(отказе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предоставлении)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</w:p>
    <w:p w14:paraId="5E06B26D" w14:textId="77777777" w:rsidR="00CF0429" w:rsidRPr="00333B4E" w:rsidRDefault="006F371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</w:t>
      </w:r>
      <w:r w:rsidR="00CF0429" w:rsidRPr="00333B4E">
        <w:rPr>
          <w:sz w:val="28"/>
          <w:szCs w:val="28"/>
        </w:rPr>
        <w:t>)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услуги;</w:t>
      </w:r>
    </w:p>
    <w:p w14:paraId="41F7DE62" w14:textId="77777777" w:rsidR="00CF0429" w:rsidRPr="00333B4E" w:rsidRDefault="006F371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д</w:t>
      </w:r>
      <w:r w:rsidR="00CF0429" w:rsidRPr="00333B4E">
        <w:rPr>
          <w:sz w:val="28"/>
          <w:szCs w:val="28"/>
        </w:rPr>
        <w:t>)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дополнительных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сведений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заявителя;</w:t>
      </w:r>
    </w:p>
    <w:p w14:paraId="5D1B26D3" w14:textId="77777777" w:rsidR="00CF0429" w:rsidRPr="00333B4E" w:rsidRDefault="007A4D3C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</w:t>
      </w:r>
      <w:r w:rsidR="00CF0429" w:rsidRPr="00333B4E">
        <w:rPr>
          <w:sz w:val="28"/>
          <w:szCs w:val="28"/>
        </w:rPr>
        <w:t>.1.2.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Результатом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заявителем:</w:t>
      </w:r>
    </w:p>
    <w:p w14:paraId="75AD4298" w14:textId="04506DD6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пользования;</w:t>
      </w:r>
    </w:p>
    <w:p w14:paraId="12E0A82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4FA069A3" w14:textId="77777777" w:rsidR="00CF0429" w:rsidRPr="00333B4E" w:rsidRDefault="007A4D3C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</w:t>
      </w:r>
      <w:r w:rsidR="00CF0429" w:rsidRPr="00333B4E">
        <w:rPr>
          <w:sz w:val="28"/>
          <w:szCs w:val="28"/>
        </w:rPr>
        <w:t>.1.3.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Максимальный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30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(тридцать)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дней,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необходимости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конкурсного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отбора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оценочной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оценки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рыночной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стоимости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арендной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платы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60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(шестьдесят)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дней.</w:t>
      </w:r>
    </w:p>
    <w:p w14:paraId="5801814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4CC8A22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3.3.2.1.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согласно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приложению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(информацией)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="00D77ABD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письменном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виде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путем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почтового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отправления.</w:t>
      </w:r>
    </w:p>
    <w:p w14:paraId="70896275" w14:textId="77777777" w:rsidR="000D694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3.3.2.2.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уполномоченное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Отдела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устанавливает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паспорта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гражданина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удостоверяющих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устанавливает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проводит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идентификацию,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аутентификацию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использованием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статьи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7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РФ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27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июля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2010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года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№</w:t>
      </w:r>
      <w:r w:rsidR="0039417A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210-ФЗ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"Об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услуг",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проверяет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соответствие</w:t>
      </w:r>
      <w:r w:rsidR="0042108D" w:rsidRPr="00333B4E">
        <w:rPr>
          <w:sz w:val="28"/>
          <w:szCs w:val="28"/>
        </w:rPr>
        <w:t xml:space="preserve"> </w:t>
      </w:r>
    </w:p>
    <w:p w14:paraId="60715BEC" w14:textId="77777777" w:rsidR="000D6949" w:rsidRDefault="000D694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7E050FC" w14:textId="77777777" w:rsidR="000D6949" w:rsidRDefault="000D694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801C8EC" w14:textId="6193069B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копий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представляемых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исключением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нотариально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заверенных)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оригиналам.</w:t>
      </w:r>
    </w:p>
    <w:p w14:paraId="0785F14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3.3.2.3.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имени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выступать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действующий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оформленной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доверенности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38853D8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3.3.2.4.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2.7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раздела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="00CF2339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уполномоченное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принимает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запроса,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указывается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отсутствие).</w:t>
      </w:r>
    </w:p>
    <w:p w14:paraId="6A973C7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3.3.2.5.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Возможность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выбору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независимо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пребывания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включая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отсутствует.</w:t>
      </w:r>
    </w:p>
    <w:p w14:paraId="46F8615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3.3.2.6.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</w:t>
      </w:r>
      <w:r w:rsidR="00572D09" w:rsidRPr="00333B4E">
        <w:rPr>
          <w:sz w:val="28"/>
          <w:szCs w:val="28"/>
        </w:rPr>
        <w:t>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уполномоченным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подлежит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приема.</w:t>
      </w:r>
    </w:p>
    <w:p w14:paraId="41BA85C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3.3.2.7.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поступлении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почтовым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отправлением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подлежит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первый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рабочий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день.</w:t>
      </w:r>
    </w:p>
    <w:p w14:paraId="2BAB9204" w14:textId="77777777" w:rsidR="00E37916" w:rsidRPr="00333B4E" w:rsidRDefault="00E37916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00D720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4EDD4B5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3.3.5.1.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Критерием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2.6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="00CF2339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егламента.</w:t>
      </w:r>
    </w:p>
    <w:p w14:paraId="1A9F402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3.3.5.2.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исчисляемый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proofErr w:type="gramEnd"/>
      <w:r w:rsidR="0042108D" w:rsidRPr="00333B4E">
        <w:rPr>
          <w:sz w:val="28"/>
          <w:szCs w:val="28"/>
        </w:rPr>
        <w:t xml:space="preserve"> </w:t>
      </w:r>
      <w:r w:rsidR="00615BBB" w:rsidRPr="00333B4E">
        <w:rPr>
          <w:sz w:val="28"/>
          <w:szCs w:val="28"/>
        </w:rPr>
        <w:t>Администрацией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всех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составляет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(тридцать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дней.</w:t>
      </w:r>
    </w:p>
    <w:p w14:paraId="6A6D47A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7D62949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3.3.6.1.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Результат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выбору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выраженном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заявлении:</w:t>
      </w:r>
      <w:proofErr w:type="gramEnd"/>
    </w:p>
    <w:p w14:paraId="49EAD37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Администрацию;</w:t>
      </w:r>
    </w:p>
    <w:p w14:paraId="50BF9D6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почтовым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отправлением.</w:t>
      </w:r>
    </w:p>
    <w:p w14:paraId="6206471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составляет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(три)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рабочих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дня.</w:t>
      </w:r>
    </w:p>
    <w:p w14:paraId="25E232EB" w14:textId="34892648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3.3.6.2.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исчисляется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3D5E51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71C83AF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3.3.6.3.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выбору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независимо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пребывания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включая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осуществляться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почтовым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отправлением.</w:t>
      </w:r>
    </w:p>
    <w:p w14:paraId="298BB8A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3.3.7.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дополнительных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</w:p>
    <w:p w14:paraId="7038AAA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3.3.7.1.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дополнительных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предусмотрено.</w:t>
      </w:r>
    </w:p>
    <w:p w14:paraId="48F882EB" w14:textId="77777777" w:rsidR="004A39DC" w:rsidRPr="00333B4E" w:rsidRDefault="004A39DC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0C343B9" w14:textId="77777777" w:rsidR="00CF0429" w:rsidRPr="00333B4E" w:rsidRDefault="00F634F4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3.3.8</w:t>
      </w:r>
      <w:r w:rsidR="00CF0429"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МФЦ</w:t>
      </w:r>
    </w:p>
    <w:p w14:paraId="5E09B538" w14:textId="77777777" w:rsidR="00CF0429" w:rsidRPr="00333B4E" w:rsidRDefault="00F634F4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3.3.8</w:t>
      </w:r>
      <w:r w:rsidR="00CF0429" w:rsidRPr="00333B4E">
        <w:rPr>
          <w:sz w:val="28"/>
          <w:szCs w:val="28"/>
        </w:rPr>
        <w:t>.1.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состоит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следующих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административных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процедур:</w:t>
      </w:r>
    </w:p>
    <w:p w14:paraId="357A1B3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а)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28729AD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б)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4FAB1B1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Результатом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заявителем:</w:t>
      </w:r>
    </w:p>
    <w:p w14:paraId="723B649F" w14:textId="4C0AAFAA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имуществом;</w:t>
      </w:r>
    </w:p>
    <w:p w14:paraId="6B90201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132C2E2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Максимальный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(тридцать)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отбора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оценочной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оценки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рыночной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стоимости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60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(шестьдесят)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дополнительно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Управление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МФЦ.</w:t>
      </w:r>
    </w:p>
    <w:p w14:paraId="20F29A1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F634F4" w:rsidRPr="00333B4E">
        <w:rPr>
          <w:sz w:val="28"/>
          <w:szCs w:val="28"/>
        </w:rPr>
        <w:t>9</w:t>
      </w:r>
      <w:r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160EC9C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F634F4" w:rsidRPr="00333B4E">
        <w:rPr>
          <w:sz w:val="28"/>
          <w:szCs w:val="28"/>
        </w:rPr>
        <w:t>9</w:t>
      </w:r>
      <w:r w:rsidRPr="00333B4E">
        <w:rPr>
          <w:sz w:val="28"/>
          <w:szCs w:val="28"/>
        </w:rPr>
        <w:t>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согласно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приложениям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(информацией)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="00CF2339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письменном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виде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путем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обращения.</w:t>
      </w:r>
    </w:p>
    <w:p w14:paraId="506004E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F634F4" w:rsidRPr="00333B4E">
        <w:rPr>
          <w:sz w:val="28"/>
          <w:szCs w:val="28"/>
        </w:rPr>
        <w:t>9</w:t>
      </w:r>
      <w:r w:rsidRPr="00333B4E">
        <w:rPr>
          <w:sz w:val="28"/>
          <w:szCs w:val="28"/>
        </w:rPr>
        <w:t>.2.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уполномоченное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устанавливает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паспорта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гражданина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удостоверяющих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устанавливает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проводит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идентификацию,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аутентификацию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использованием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систем,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статьи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7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27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июля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2010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года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№210-ФЗ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"Об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услуг",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проверяет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копий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представляемых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исключением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нотариально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заверенных)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оригиналам.</w:t>
      </w:r>
    </w:p>
    <w:p w14:paraId="0EA8E67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F634F4" w:rsidRPr="00333B4E">
        <w:rPr>
          <w:sz w:val="28"/>
          <w:szCs w:val="28"/>
        </w:rPr>
        <w:t>9</w:t>
      </w:r>
      <w:r w:rsidRPr="00333B4E">
        <w:rPr>
          <w:sz w:val="28"/>
          <w:szCs w:val="28"/>
        </w:rPr>
        <w:t>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имени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выступать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действующий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оформленной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доверенности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009D2C5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F634F4" w:rsidRPr="00333B4E">
        <w:rPr>
          <w:sz w:val="28"/>
          <w:szCs w:val="28"/>
        </w:rPr>
        <w:t>9</w:t>
      </w:r>
      <w:r w:rsidRPr="00333B4E">
        <w:rPr>
          <w:sz w:val="28"/>
          <w:szCs w:val="28"/>
        </w:rPr>
        <w:t>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2.7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раздела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="00D216E2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уполномоченное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принимает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документов.</w:t>
      </w:r>
    </w:p>
    <w:p w14:paraId="28BA83F5" w14:textId="4D73A341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F634F4" w:rsidRPr="00333B4E">
        <w:rPr>
          <w:sz w:val="28"/>
          <w:szCs w:val="28"/>
        </w:rPr>
        <w:t>9</w:t>
      </w:r>
      <w:r w:rsidRPr="00333B4E">
        <w:rPr>
          <w:sz w:val="28"/>
          <w:szCs w:val="28"/>
        </w:rPr>
        <w:t>.5.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Заявитель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(Представитель)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помимо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Краснодарского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края,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независимо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пребывания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включая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любой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выбору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многофункциональный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центр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пределах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территории</w:t>
      </w:r>
      <w:r w:rsidR="00D634E7">
        <w:rPr>
          <w:sz w:val="28"/>
          <w:szCs w:val="28"/>
        </w:rPr>
        <w:t xml:space="preserve"> 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Краснодарского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экстерриториальному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принципу.</w:t>
      </w:r>
      <w:proofErr w:type="gramEnd"/>
    </w:p>
    <w:p w14:paraId="684ACF33" w14:textId="77777777" w:rsidR="00D634E7" w:rsidRPr="00333B4E" w:rsidRDefault="00D634E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66527F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F634F4" w:rsidRPr="00333B4E">
        <w:rPr>
          <w:sz w:val="28"/>
          <w:szCs w:val="28"/>
        </w:rPr>
        <w:t>9</w:t>
      </w:r>
      <w:r w:rsidRPr="00333B4E">
        <w:rPr>
          <w:sz w:val="28"/>
          <w:szCs w:val="28"/>
        </w:rPr>
        <w:t>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уполномоченным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подлежит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приема.</w:t>
      </w:r>
    </w:p>
    <w:p w14:paraId="6A195D65" w14:textId="69405539" w:rsidR="000B55F1" w:rsidRPr="00333B4E" w:rsidRDefault="00CF0429" w:rsidP="000F23F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F634F4" w:rsidRPr="00333B4E">
        <w:rPr>
          <w:sz w:val="28"/>
          <w:szCs w:val="28"/>
        </w:rPr>
        <w:t>9</w:t>
      </w:r>
      <w:r w:rsidRPr="00333B4E">
        <w:rPr>
          <w:sz w:val="28"/>
          <w:szCs w:val="28"/>
        </w:rPr>
        <w:t>.7.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поступлении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почтовым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отправлением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подлежит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первый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рабочий</w:t>
      </w:r>
      <w:r w:rsidR="0042108D" w:rsidRPr="00333B4E">
        <w:rPr>
          <w:sz w:val="28"/>
          <w:szCs w:val="28"/>
        </w:rPr>
        <w:t xml:space="preserve"> </w:t>
      </w:r>
      <w:r w:rsidR="000F23F2">
        <w:rPr>
          <w:sz w:val="28"/>
          <w:szCs w:val="28"/>
        </w:rPr>
        <w:t>день.</w:t>
      </w:r>
    </w:p>
    <w:p w14:paraId="6A20E17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A61297" w:rsidRPr="00333B4E">
        <w:rPr>
          <w:sz w:val="28"/>
          <w:szCs w:val="28"/>
        </w:rPr>
        <w:t>10</w:t>
      </w:r>
      <w:r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0A76F3D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A61297" w:rsidRPr="00333B4E">
        <w:rPr>
          <w:sz w:val="28"/>
          <w:szCs w:val="28"/>
        </w:rPr>
        <w:t>10</w:t>
      </w:r>
      <w:r w:rsidRPr="00333B4E">
        <w:rPr>
          <w:sz w:val="28"/>
          <w:szCs w:val="28"/>
        </w:rPr>
        <w:t>.1.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Результат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выбору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выраженном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заявлении:</w:t>
      </w:r>
      <w:proofErr w:type="gramEnd"/>
    </w:p>
    <w:p w14:paraId="107555E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МФЦ.</w:t>
      </w:r>
    </w:p>
    <w:p w14:paraId="006C32E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A61297" w:rsidRPr="00333B4E">
        <w:rPr>
          <w:sz w:val="28"/>
          <w:szCs w:val="28"/>
        </w:rPr>
        <w:t>10</w:t>
      </w:r>
      <w:r w:rsidRPr="00333B4E">
        <w:rPr>
          <w:sz w:val="28"/>
          <w:szCs w:val="28"/>
        </w:rPr>
        <w:t>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составляет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(три)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рабочих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дополнительно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="000B55F1" w:rsidRPr="00333B4E">
        <w:rPr>
          <w:sz w:val="28"/>
          <w:szCs w:val="28"/>
        </w:rPr>
        <w:t>Администрации</w:t>
      </w:r>
      <w:r w:rsidRPr="00333B4E">
        <w:rPr>
          <w:sz w:val="28"/>
          <w:szCs w:val="28"/>
        </w:rPr>
        <w:t>.</w:t>
      </w:r>
    </w:p>
    <w:p w14:paraId="51E9175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A61297" w:rsidRPr="00333B4E">
        <w:rPr>
          <w:sz w:val="28"/>
          <w:szCs w:val="28"/>
        </w:rPr>
        <w:t>10</w:t>
      </w:r>
      <w:r w:rsidRPr="00333B4E">
        <w:rPr>
          <w:sz w:val="28"/>
          <w:szCs w:val="28"/>
        </w:rPr>
        <w:t>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исчисляется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7632300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A61297" w:rsidRPr="00333B4E">
        <w:rPr>
          <w:sz w:val="28"/>
          <w:szCs w:val="28"/>
        </w:rPr>
        <w:t>10</w:t>
      </w:r>
      <w:r w:rsidRPr="00333B4E">
        <w:rPr>
          <w:sz w:val="28"/>
          <w:szCs w:val="28"/>
        </w:rPr>
        <w:t>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выбору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экстерриториальному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принципу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пределах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Краснодарского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края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независимо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пребывания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включая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экстерриториального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принципа.</w:t>
      </w:r>
    </w:p>
    <w:p w14:paraId="7E68D79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A61297" w:rsidRPr="00333B4E">
        <w:rPr>
          <w:sz w:val="28"/>
          <w:szCs w:val="28"/>
        </w:rPr>
        <w:t>11</w:t>
      </w:r>
      <w:r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виде</w:t>
      </w:r>
    </w:p>
    <w:p w14:paraId="17241A2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A61297" w:rsidRPr="00333B4E">
        <w:rPr>
          <w:sz w:val="28"/>
          <w:szCs w:val="28"/>
        </w:rPr>
        <w:t>11</w:t>
      </w:r>
      <w:r w:rsidRPr="00333B4E">
        <w:rPr>
          <w:sz w:val="28"/>
          <w:szCs w:val="28"/>
        </w:rPr>
        <w:t>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виде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состоит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процедур:</w:t>
      </w:r>
    </w:p>
    <w:p w14:paraId="5F0CBAC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а)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формирование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0665AE3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б)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заявления;</w:t>
      </w:r>
    </w:p>
    <w:p w14:paraId="05D8887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в)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ходе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заявления;</w:t>
      </w:r>
    </w:p>
    <w:p w14:paraId="5EF7D79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65172CB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A61297" w:rsidRPr="00333B4E">
        <w:rPr>
          <w:sz w:val="28"/>
          <w:szCs w:val="28"/>
        </w:rPr>
        <w:t>11</w:t>
      </w:r>
      <w:r w:rsidRPr="00333B4E">
        <w:rPr>
          <w:sz w:val="28"/>
          <w:szCs w:val="28"/>
        </w:rPr>
        <w:t>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заявителем:</w:t>
      </w:r>
    </w:p>
    <w:p w14:paraId="451C9A9D" w14:textId="4F111323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имуществом;</w:t>
      </w:r>
    </w:p>
    <w:p w14:paraId="7564633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273ED0D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A61297" w:rsidRPr="00333B4E">
        <w:rPr>
          <w:sz w:val="28"/>
          <w:szCs w:val="28"/>
        </w:rPr>
        <w:t>11</w:t>
      </w:r>
      <w:r w:rsidRPr="00333B4E">
        <w:rPr>
          <w:sz w:val="28"/>
          <w:szCs w:val="28"/>
        </w:rPr>
        <w:t>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Максимальный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(тридцать)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отбора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оценочной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оценки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рыночной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стоимости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60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(шестьдесят)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дней.</w:t>
      </w:r>
    </w:p>
    <w:p w14:paraId="2FDF2AE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A61297" w:rsidRPr="00333B4E">
        <w:rPr>
          <w:sz w:val="28"/>
          <w:szCs w:val="28"/>
        </w:rPr>
        <w:t>12</w:t>
      </w:r>
      <w:r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Формирование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1F7E262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556E8F" w:rsidRPr="00333B4E">
        <w:rPr>
          <w:sz w:val="28"/>
          <w:szCs w:val="28"/>
        </w:rPr>
        <w:t>12</w:t>
      </w:r>
      <w:r w:rsidRPr="00333B4E">
        <w:rPr>
          <w:sz w:val="28"/>
          <w:szCs w:val="28"/>
        </w:rPr>
        <w:t>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Формирование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дополнительной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какой-либо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форме.</w:t>
      </w:r>
    </w:p>
    <w:p w14:paraId="458B7E0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556E8F" w:rsidRPr="00333B4E">
        <w:rPr>
          <w:sz w:val="28"/>
          <w:szCs w:val="28"/>
        </w:rPr>
        <w:t>12</w:t>
      </w:r>
      <w:r w:rsidRPr="00333B4E">
        <w:rPr>
          <w:sz w:val="28"/>
          <w:szCs w:val="28"/>
        </w:rPr>
        <w:t>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размещаются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образцы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заявления.</w:t>
      </w:r>
    </w:p>
    <w:p w14:paraId="136E27FD" w14:textId="7777777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556E8F" w:rsidRPr="00333B4E">
        <w:rPr>
          <w:sz w:val="28"/>
          <w:szCs w:val="28"/>
        </w:rPr>
        <w:t>12.3</w:t>
      </w:r>
      <w:r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Форматно-логическая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проверка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сформированного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автоматически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заполнения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каждого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выявлении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некорректно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заполненного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уведомляется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характере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выявленной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устранения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сообщения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непосредственно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заявления.</w:t>
      </w:r>
    </w:p>
    <w:p w14:paraId="641269F6" w14:textId="77777777" w:rsidR="000F23F2" w:rsidRPr="00333B4E" w:rsidRDefault="000F23F2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400C1CC" w14:textId="77777777" w:rsidR="006B57E5" w:rsidRPr="00333B4E" w:rsidRDefault="006B57E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C175B0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556E8F" w:rsidRPr="00333B4E">
        <w:rPr>
          <w:sz w:val="28"/>
          <w:szCs w:val="28"/>
        </w:rPr>
        <w:t>13</w:t>
      </w:r>
      <w:r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</w:p>
    <w:p w14:paraId="170B933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556E8F" w:rsidRPr="00333B4E">
        <w:rPr>
          <w:sz w:val="28"/>
          <w:szCs w:val="28"/>
        </w:rPr>
        <w:t>13</w:t>
      </w:r>
      <w:r w:rsidRPr="00333B4E">
        <w:rPr>
          <w:sz w:val="28"/>
          <w:szCs w:val="28"/>
        </w:rPr>
        <w:t>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успешной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отправке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документами,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2.6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="00D216E2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присваивается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уникальный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номер,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кабинете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будет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представлена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ходе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заявления.</w:t>
      </w:r>
    </w:p>
    <w:p w14:paraId="321BEBB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556E8F" w:rsidRPr="00333B4E">
        <w:rPr>
          <w:sz w:val="28"/>
          <w:szCs w:val="28"/>
        </w:rPr>
        <w:t>13</w:t>
      </w:r>
      <w:r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ходе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</w:p>
    <w:p w14:paraId="742DB40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556E8F" w:rsidRPr="00333B4E">
        <w:rPr>
          <w:sz w:val="28"/>
          <w:szCs w:val="28"/>
        </w:rPr>
        <w:t>13</w:t>
      </w:r>
      <w:r w:rsidRPr="00333B4E">
        <w:rPr>
          <w:sz w:val="28"/>
          <w:szCs w:val="28"/>
        </w:rPr>
        <w:t>.1.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уведомление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содержащее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факте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начале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процедуры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времени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окончания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мотивированный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18612CE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556E8F" w:rsidRPr="00333B4E">
        <w:rPr>
          <w:sz w:val="28"/>
          <w:szCs w:val="28"/>
        </w:rPr>
        <w:t>14</w:t>
      </w:r>
      <w:r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6303FC7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556E8F" w:rsidRPr="00333B4E">
        <w:rPr>
          <w:sz w:val="28"/>
          <w:szCs w:val="28"/>
        </w:rPr>
        <w:t>14</w:t>
      </w:r>
      <w:r w:rsidRPr="00333B4E">
        <w:rPr>
          <w:sz w:val="28"/>
          <w:szCs w:val="28"/>
        </w:rPr>
        <w:t>.1.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Результат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выбору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вправе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получить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подписанного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усиленной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квалифицированной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подписью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запроса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через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дополнительно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желанию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бумажном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носителе,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уведомление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  <w:proofErr w:type="gramEnd"/>
    </w:p>
    <w:p w14:paraId="2AF9790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3.3.</w:t>
      </w:r>
      <w:r w:rsidR="00556E8F" w:rsidRPr="00333B4E">
        <w:rPr>
          <w:sz w:val="28"/>
          <w:szCs w:val="28"/>
        </w:rPr>
        <w:t>14</w:t>
      </w:r>
      <w:r w:rsidRPr="00333B4E">
        <w:rPr>
          <w:sz w:val="28"/>
          <w:szCs w:val="28"/>
        </w:rPr>
        <w:t>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бумажном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носителе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обратиться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непосредственно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Администрацию.</w:t>
      </w:r>
    </w:p>
    <w:p w14:paraId="3E064B96" w14:textId="2A3EE338" w:rsidR="00347151" w:rsidRPr="00333B4E" w:rsidRDefault="00CF0429" w:rsidP="00A325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A3253E">
        <w:rPr>
          <w:sz w:val="28"/>
          <w:szCs w:val="28"/>
        </w:rPr>
        <w:t>услуги</w:t>
      </w:r>
    </w:p>
    <w:p w14:paraId="128E8AA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3.4.1.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4)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получившего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доверенности.</w:t>
      </w:r>
    </w:p>
    <w:p w14:paraId="0169848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dst100263"/>
      <w:bookmarkStart w:id="2" w:name="dst100265"/>
      <w:bookmarkEnd w:id="1"/>
      <w:bookmarkEnd w:id="2"/>
      <w:r w:rsidRPr="00333B4E">
        <w:rPr>
          <w:sz w:val="28"/>
          <w:szCs w:val="28"/>
        </w:rPr>
        <w:t>3.4.2.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</w:t>
      </w:r>
      <w:r w:rsidR="0042108D" w:rsidRPr="00333B4E">
        <w:rPr>
          <w:sz w:val="28"/>
          <w:szCs w:val="28"/>
        </w:rPr>
        <w:t xml:space="preserve"> </w:t>
      </w:r>
      <w:r w:rsidR="00A60A3D" w:rsidRPr="00333B4E">
        <w:rPr>
          <w:sz w:val="28"/>
          <w:szCs w:val="28"/>
        </w:rPr>
        <w:t>Администрации</w:t>
      </w:r>
      <w:r w:rsidRPr="00333B4E">
        <w:rPr>
          <w:sz w:val="28"/>
          <w:szCs w:val="28"/>
        </w:rPr>
        <w:t>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ответственное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замену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документов.</w:t>
      </w:r>
      <w:bookmarkStart w:id="3" w:name="dst100266"/>
      <w:bookmarkEnd w:id="3"/>
      <w:proofErr w:type="gramEnd"/>
    </w:p>
    <w:p w14:paraId="480F004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3.4.3.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Отдела,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ответственное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письменно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сообщает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ошибок.</w:t>
      </w:r>
      <w:bookmarkStart w:id="4" w:name="dst100267"/>
      <w:bookmarkEnd w:id="4"/>
    </w:p>
    <w:p w14:paraId="028B2CB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3.4.4.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замена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письменного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сообщения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превышать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5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рабочих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соответствующего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запроса.</w:t>
      </w:r>
      <w:proofErr w:type="gramEnd"/>
    </w:p>
    <w:p w14:paraId="69A76FFD" w14:textId="77777777" w:rsidR="0060566A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3.4.5.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процедуры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(направление)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взамен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документа,</w:t>
      </w:r>
      <w:r w:rsidR="0042108D" w:rsidRPr="00333B4E">
        <w:rPr>
          <w:sz w:val="28"/>
          <w:szCs w:val="28"/>
        </w:rPr>
        <w:t xml:space="preserve"> </w:t>
      </w:r>
    </w:p>
    <w:p w14:paraId="68E42AB0" w14:textId="77777777" w:rsidR="0060566A" w:rsidRDefault="0060566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0403EC1" w14:textId="57801CF8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являющегося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сообщение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ошибок.</w:t>
      </w:r>
    </w:p>
    <w:p w14:paraId="2BB441C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дубликата</w:t>
      </w:r>
    </w:p>
    <w:p w14:paraId="3D4BC9E7" w14:textId="7D4EF545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3.5.1.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Предусматривается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возможность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A60A3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1F8D8A9F" w14:textId="636F1465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3.5.2.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утраты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(постановления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обратиться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5)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дубликата.</w:t>
      </w:r>
    </w:p>
    <w:p w14:paraId="140BB83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3.5.3.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Отдела,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ответственное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(направление)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оформляет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дубликат.</w:t>
      </w:r>
    </w:p>
    <w:p w14:paraId="20A740F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3.5.4.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более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10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рабочих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поступления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запроса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дубликата.</w:t>
      </w:r>
    </w:p>
    <w:p w14:paraId="4B7430E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3.5.5.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4384DA5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</w:p>
    <w:p w14:paraId="5AB9464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3.6.1.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остается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оснований:</w:t>
      </w:r>
    </w:p>
    <w:p w14:paraId="10CAB3C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3.6.1.1.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нескольких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2.6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="00D216E2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егламента.</w:t>
      </w:r>
    </w:p>
    <w:p w14:paraId="4B5F3E1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3.6.1.2.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истечения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6).</w:t>
      </w:r>
    </w:p>
    <w:p w14:paraId="1FDDFB0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3.6.2.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выявлении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направляет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уведомление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возвращает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представленные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документы.</w:t>
      </w:r>
    </w:p>
    <w:p w14:paraId="21F4335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3.6.3.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препятствует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повторному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услугой.</w:t>
      </w:r>
    </w:p>
    <w:p w14:paraId="3062EE8B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5E66251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Формы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контроля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исполнением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регламента</w:t>
      </w:r>
    </w:p>
    <w:p w14:paraId="0FA987A0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75C4B54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текущего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контроля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соблюдением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исполнением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ответственными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положений</w:t>
      </w:r>
      <w:r w:rsidR="0042108D" w:rsidRPr="00333B4E">
        <w:rPr>
          <w:sz w:val="28"/>
          <w:szCs w:val="28"/>
        </w:rPr>
        <w:t xml:space="preserve"> </w:t>
      </w:r>
      <w:r w:rsidR="00B23B2A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устанавливающих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решений</w:t>
      </w:r>
    </w:p>
    <w:p w14:paraId="166C434F" w14:textId="18FE66FD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4.1.1.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Текущий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контроль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соблюдением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исполнением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ответственными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положений</w:t>
      </w:r>
      <w:r w:rsidR="0042108D" w:rsidRPr="00333B4E">
        <w:rPr>
          <w:sz w:val="28"/>
          <w:szCs w:val="28"/>
        </w:rPr>
        <w:t xml:space="preserve"> </w:t>
      </w:r>
      <w:r w:rsidR="00D216E2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устанавливающих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осуществляется</w:t>
      </w:r>
      <w:r w:rsidR="0042108D" w:rsidRPr="00333B4E">
        <w:rPr>
          <w:sz w:val="28"/>
          <w:szCs w:val="28"/>
        </w:rPr>
        <w:t xml:space="preserve"> </w:t>
      </w:r>
      <w:r w:rsidR="003B6849">
        <w:rPr>
          <w:sz w:val="28"/>
          <w:szCs w:val="28"/>
        </w:rPr>
        <w:t>главой</w:t>
      </w:r>
      <w:r w:rsidR="0060566A">
        <w:rPr>
          <w:sz w:val="28"/>
          <w:szCs w:val="28"/>
        </w:rPr>
        <w:t xml:space="preserve"> администрации </w:t>
      </w:r>
      <w:r w:rsidR="00BD5A00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BD5A00" w:rsidRPr="00333B4E">
        <w:rPr>
          <w:sz w:val="28"/>
          <w:szCs w:val="28"/>
        </w:rPr>
        <w:t xml:space="preserve"> сельского поселения</w:t>
      </w:r>
      <w:r w:rsidR="00F15933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F15933" w:rsidRPr="00333B4E">
        <w:rPr>
          <w:sz w:val="28"/>
          <w:szCs w:val="28"/>
        </w:rPr>
        <w:t xml:space="preserve"> района</w:t>
      </w:r>
      <w:r w:rsidRPr="00333B4E">
        <w:rPr>
          <w:sz w:val="28"/>
          <w:szCs w:val="28"/>
        </w:rPr>
        <w:t>.</w:t>
      </w:r>
    </w:p>
    <w:p w14:paraId="7733F512" w14:textId="77777777" w:rsidR="0060566A" w:rsidRPr="00333B4E" w:rsidRDefault="0060566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25EFCBF" w14:textId="77777777" w:rsidR="00F15933" w:rsidRPr="00333B4E" w:rsidRDefault="00F1593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55CC9F8" w14:textId="045BD9AE" w:rsidR="00F15933" w:rsidRPr="00333B4E" w:rsidRDefault="00CF0429" w:rsidP="003B68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периодичность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плановых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внеплановых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проверок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качества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формы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контроля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полнотой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качеством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3B6849">
        <w:rPr>
          <w:sz w:val="28"/>
          <w:szCs w:val="28"/>
        </w:rPr>
        <w:t>услуги</w:t>
      </w:r>
    </w:p>
    <w:p w14:paraId="03BD141A" w14:textId="14C9E030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4.2.1.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Контроль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качества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="003B6849">
        <w:rPr>
          <w:sz w:val="28"/>
          <w:szCs w:val="28"/>
        </w:rPr>
        <w:t>осуществляе</w:t>
      </w:r>
      <w:r w:rsidRPr="00333B4E">
        <w:rPr>
          <w:sz w:val="28"/>
          <w:szCs w:val="28"/>
        </w:rPr>
        <w:t>т</w:t>
      </w:r>
      <w:r w:rsidR="003B6849">
        <w:rPr>
          <w:sz w:val="28"/>
          <w:szCs w:val="28"/>
        </w:rPr>
        <w:t xml:space="preserve"> 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глава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  <w:r w:rsidR="003B6849">
        <w:rPr>
          <w:sz w:val="28"/>
          <w:szCs w:val="28"/>
        </w:rPr>
        <w:t>.</w:t>
      </w:r>
    </w:p>
    <w:p w14:paraId="07B8D73B" w14:textId="6CF5CDD1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4.2.2.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Проверки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полноты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качества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проводятся</w:t>
      </w:r>
      <w:r w:rsidR="0042108D" w:rsidRPr="00333B4E">
        <w:rPr>
          <w:sz w:val="28"/>
          <w:szCs w:val="28"/>
        </w:rPr>
        <w:t xml:space="preserve"> </w:t>
      </w:r>
      <w:r w:rsidR="00A768FA">
        <w:rPr>
          <w:sz w:val="28"/>
          <w:szCs w:val="28"/>
        </w:rPr>
        <w:t xml:space="preserve">главой </w:t>
      </w:r>
      <w:r w:rsidR="00AF136C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AF136C" w:rsidRPr="00333B4E">
        <w:rPr>
          <w:sz w:val="28"/>
          <w:szCs w:val="28"/>
        </w:rPr>
        <w:t xml:space="preserve"> сельского поселения </w:t>
      </w:r>
      <w:r w:rsidR="009172C3">
        <w:rPr>
          <w:sz w:val="28"/>
          <w:szCs w:val="28"/>
        </w:rPr>
        <w:t>Отрадненского</w:t>
      </w:r>
      <w:r w:rsidR="00AF136C" w:rsidRPr="00333B4E">
        <w:rPr>
          <w:sz w:val="28"/>
          <w:szCs w:val="28"/>
        </w:rPr>
        <w:t xml:space="preserve"> района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путем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проверки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документов.</w:t>
      </w:r>
    </w:p>
    <w:p w14:paraId="5925A53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4.2.3.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Плановые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проверки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проводятся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полугодие,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внеплановые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поступления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стороны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заявителя.</w:t>
      </w:r>
    </w:p>
    <w:p w14:paraId="1440CE7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Ответственность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(бездействие),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принимаемые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(осуществляемые)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ходе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0AE3AF54" w14:textId="7B4C1507" w:rsidR="005D6E51" w:rsidRPr="00333B4E" w:rsidRDefault="00CF0429" w:rsidP="00F35A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4.3.1.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="00AF136C" w:rsidRPr="00333B4E">
        <w:rPr>
          <w:sz w:val="28"/>
          <w:szCs w:val="28"/>
        </w:rPr>
        <w:t>Администрации</w:t>
      </w:r>
      <w:r w:rsidRPr="00333B4E">
        <w:rPr>
          <w:sz w:val="28"/>
          <w:szCs w:val="28"/>
        </w:rPr>
        <w:t>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обязанности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входит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исполнение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="000862B5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несут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законодательством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ответственность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(бездействия),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принимаемые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(осуществляемые)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ходе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="00F35AA1">
        <w:rPr>
          <w:sz w:val="28"/>
          <w:szCs w:val="28"/>
        </w:rPr>
        <w:t>услуги.</w:t>
      </w:r>
    </w:p>
    <w:p w14:paraId="5BC9EE99" w14:textId="30CFAFEB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Положения,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характеризующие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формам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контроля</w:t>
      </w:r>
      <w:r w:rsidR="00F35AA1">
        <w:rPr>
          <w:sz w:val="28"/>
          <w:szCs w:val="28"/>
        </w:rPr>
        <w:t xml:space="preserve"> 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стороны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объединений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организаций</w:t>
      </w:r>
    </w:p>
    <w:p w14:paraId="6CD34F8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4.4.1.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объединения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могут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осуществлять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контроль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ходом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настоящему</w:t>
      </w:r>
      <w:r w:rsidR="0042108D" w:rsidRPr="00333B4E">
        <w:rPr>
          <w:sz w:val="28"/>
          <w:szCs w:val="28"/>
        </w:rPr>
        <w:t xml:space="preserve"> </w:t>
      </w:r>
      <w:r w:rsidR="000862B5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путем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посредством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письменного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обращения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телефонном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режиме.</w:t>
      </w:r>
    </w:p>
    <w:p w14:paraId="019FCA9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A2C9C35" w14:textId="77777777" w:rsidR="00D2455E" w:rsidRPr="00333B4E" w:rsidRDefault="00CF0429" w:rsidP="00D2455E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5.</w:t>
      </w:r>
      <w:r w:rsidR="0042108D" w:rsidRPr="00333B4E">
        <w:rPr>
          <w:sz w:val="28"/>
          <w:szCs w:val="28"/>
        </w:rPr>
        <w:t xml:space="preserve"> </w:t>
      </w:r>
      <w:r w:rsidR="00D2455E" w:rsidRPr="00333B4E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г. № 210-ФЗ, а также их должностных лиц, муниципальных служащих, работников</w:t>
      </w:r>
    </w:p>
    <w:p w14:paraId="4C719FC8" w14:textId="77777777" w:rsidR="00CF0429" w:rsidRPr="00333B4E" w:rsidRDefault="00CF0429" w:rsidP="00D2455E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5BD22D8F" w14:textId="56A4F9AB" w:rsidR="00C2007F" w:rsidRPr="00333B4E" w:rsidRDefault="00CF0429" w:rsidP="00F35AA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</w:t>
      </w:r>
      <w:r w:rsidR="0042108D" w:rsidRPr="00333B4E">
        <w:rPr>
          <w:sz w:val="28"/>
          <w:szCs w:val="28"/>
        </w:rPr>
        <w:t xml:space="preserve"> </w:t>
      </w:r>
      <w:r w:rsidR="00C2007F" w:rsidRPr="00333B4E">
        <w:rPr>
          <w:sz w:val="28"/>
          <w:szCs w:val="28"/>
        </w:rPr>
        <w:t>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а также их должностных лиц, муниципальных служащих, работников при пред</w:t>
      </w:r>
      <w:r w:rsidR="00F35AA1">
        <w:rPr>
          <w:sz w:val="28"/>
          <w:szCs w:val="28"/>
        </w:rPr>
        <w:t>оставлении муниципальной услуги</w:t>
      </w:r>
    </w:p>
    <w:p w14:paraId="292AB67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обратиться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жалобой,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случаях:</w:t>
      </w:r>
    </w:p>
    <w:p w14:paraId="66A5F1A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Нарушение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073577E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Нарушение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2944BA26" w14:textId="7777777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Требование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120AEE37" w14:textId="77777777" w:rsidR="00F35AA1" w:rsidRPr="00333B4E" w:rsidRDefault="00F35AA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CA5FB4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заявителя.</w:t>
      </w:r>
    </w:p>
    <w:p w14:paraId="16A4AFF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5.1.1.5.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Отказ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если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актами.</w:t>
      </w:r>
      <w:proofErr w:type="gramEnd"/>
    </w:p>
    <w:p w14:paraId="46FFC89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Затребование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платы,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актами;</w:t>
      </w:r>
    </w:p>
    <w:p w14:paraId="5DBFEAC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5.1.1.7.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Отказ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многофункционального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центра,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работника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многофункционального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центра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нарушение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исправлений.</w:t>
      </w:r>
      <w:proofErr w:type="gramEnd"/>
    </w:p>
    <w:p w14:paraId="269DBF0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5.1.1.8.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Нарушение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услуги;</w:t>
      </w:r>
    </w:p>
    <w:p w14:paraId="0CB69CB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5.1.1.10.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Требование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отсутствие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недостоверность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указывались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первоначальном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исключением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4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части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статьи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7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BE021F" w:rsidRPr="00333B4E">
        <w:rPr>
          <w:sz w:val="28"/>
          <w:szCs w:val="28"/>
        </w:rPr>
        <w:t xml:space="preserve"> от 27 июля 2010 г. № 210-ФЗ</w:t>
      </w:r>
      <w:r w:rsidR="000303FA" w:rsidRPr="00333B4E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333B4E">
        <w:rPr>
          <w:sz w:val="28"/>
          <w:szCs w:val="28"/>
        </w:rPr>
        <w:t>.</w:t>
      </w:r>
      <w:proofErr w:type="gramEnd"/>
    </w:p>
    <w:p w14:paraId="54A6767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5.1.2.</w:t>
      </w:r>
      <w:r w:rsidR="0042108D" w:rsidRPr="00333B4E">
        <w:rPr>
          <w:sz w:val="28"/>
          <w:szCs w:val="28"/>
        </w:rPr>
        <w:t xml:space="preserve"> </w:t>
      </w:r>
      <w:bookmarkStart w:id="5" w:name="Par0"/>
      <w:bookmarkEnd w:id="5"/>
      <w:r w:rsidRPr="00333B4E">
        <w:rPr>
          <w:sz w:val="28"/>
          <w:szCs w:val="28"/>
        </w:rPr>
        <w:t>Жалоба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письменной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бумажном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носителе,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Администрацию,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власти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публично-правового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образования,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являющийся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учредителем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многофункционального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центра.</w:t>
      </w:r>
    </w:p>
    <w:p w14:paraId="111B7B3D" w14:textId="2FC6F9CE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(бездействие)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руководителя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Отдела,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главе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района.</w:t>
      </w:r>
    </w:p>
    <w:p w14:paraId="66539BF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(бездействие)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работника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руководителю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этого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(бездействие)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руководителя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учредителю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уполномоченному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субъекта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Федерации.</w:t>
      </w:r>
    </w:p>
    <w:p w14:paraId="30942808" w14:textId="77777777"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5.1.5.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(бездействие)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служащего,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руководителя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через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использованием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информационно-телекоммуникационной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«Интернет»,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официального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сайта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заявителя.</w:t>
      </w:r>
    </w:p>
    <w:p w14:paraId="48616655" w14:textId="77777777" w:rsidR="00F35AA1" w:rsidRPr="00333B4E" w:rsidRDefault="00F35AA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ED07CB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5.1.6.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(бездействие)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работника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использованием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информационно-телекоммуникационной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«Интернет»,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официального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сайта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заявителя.</w:t>
      </w:r>
    </w:p>
    <w:p w14:paraId="5F4C7E9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5.1.7.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содержать:</w:t>
      </w:r>
    </w:p>
    <w:p w14:paraId="14A092F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5.1.7.1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служащего,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руководителя.</w:t>
      </w:r>
    </w:p>
    <w:p w14:paraId="6F31CA3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5.1.7.2.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Фамилию,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отчество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(последнее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наличии),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физического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месте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номер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(номера)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контактного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телефона,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адрес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(адреса)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почтовый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адрес,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заявителю.</w:t>
      </w:r>
      <w:proofErr w:type="gramEnd"/>
    </w:p>
    <w:p w14:paraId="64288A2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5.1.7.3.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обжалуемых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служащего,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работника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МФЦ.</w:t>
      </w:r>
    </w:p>
    <w:p w14:paraId="024A090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5.1.7.4.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Доводы,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согласен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(бездействием)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служащего,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работника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могут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представлены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наличии),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подтверждающие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доводы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копии.</w:t>
      </w:r>
    </w:p>
    <w:p w14:paraId="6D488D0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5.1.8.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Жалоба,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поступившая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учредителю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подлежит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пятнадцати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рабочих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обжалования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приеме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либо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обжалования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нарушения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срока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течение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пяти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рабочих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регистрации.</w:t>
      </w:r>
      <w:bookmarkStart w:id="6" w:name="Par22"/>
      <w:bookmarkEnd w:id="6"/>
    </w:p>
    <w:p w14:paraId="1358518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5.1.9.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принимается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одно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решений:</w:t>
      </w:r>
    </w:p>
    <w:p w14:paraId="3E3D0AD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5.1.9.1.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Жалоба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удовлетворяется,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отмены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документах,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возврата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денежных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средств,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взимание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предусмотрено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субъектов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Российской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Федерации,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актами.</w:t>
      </w:r>
      <w:proofErr w:type="gramEnd"/>
    </w:p>
    <w:p w14:paraId="46D6205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5.1.9.2.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удовлетворении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отказывается.</w:t>
      </w:r>
      <w:bookmarkStart w:id="7" w:name="Par26"/>
      <w:bookmarkEnd w:id="7"/>
    </w:p>
    <w:p w14:paraId="1FA4817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5.1.10.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подлежащей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удовлетворению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действиях,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осуществляемых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многофункциональным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центром,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целях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незамедлительного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устранения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выявленных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нарушений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оказании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приносятся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извинения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доставленные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неудобства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указывается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дальнейших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действиях,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которые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совершить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целях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услуги.</w:t>
      </w:r>
    </w:p>
    <w:p w14:paraId="5B9FA71D" w14:textId="77777777" w:rsidR="00F35AA1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подлежащей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удовлетворению,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даются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аргументированные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разъяснения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причинах</w:t>
      </w:r>
    </w:p>
    <w:p w14:paraId="68DDF5D7" w14:textId="77777777" w:rsidR="00F35AA1" w:rsidRDefault="00F35AA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50707AD" w14:textId="16DAF461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принятого</w:t>
      </w: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решения,</w:t>
      </w: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а</w:t>
      </w: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также</w:t>
      </w: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информация</w:t>
      </w: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</w:t>
      </w: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порядке</w:t>
      </w: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обжалования</w:t>
      </w: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принятого</w:t>
      </w: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решения.</w:t>
      </w:r>
    </w:p>
    <w:p w14:paraId="79BE24B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5.1.12.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случае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ходе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признаков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состава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правонарушения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или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преступления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рассматривающее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незамедлительно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направляют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имеющиеся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материалы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прокуратуры.</w:t>
      </w:r>
    </w:p>
    <w:p w14:paraId="0E93EC3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Способы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информирования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числе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использованием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Единого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портала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(функций)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регионального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портала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(функций)</w:t>
      </w:r>
    </w:p>
    <w:p w14:paraId="5BD971D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5.2.1.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подачи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размещается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официальном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сайте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разделе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«Административная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реформа»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разделах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РПГУ.</w:t>
      </w:r>
    </w:p>
    <w:p w14:paraId="3FF01A1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5.2.2.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позднее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днем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подпункте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5.1.9.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пункта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5.1.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раздела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5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настоящего</w:t>
      </w:r>
      <w:r w:rsidR="0042108D" w:rsidRPr="00333B4E">
        <w:rPr>
          <w:sz w:val="28"/>
          <w:szCs w:val="28"/>
        </w:rPr>
        <w:t xml:space="preserve"> </w:t>
      </w:r>
      <w:r w:rsidR="000862B5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письменной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желанию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электронной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форме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направляется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мотивированный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ответ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жалобы.</w:t>
      </w:r>
    </w:p>
    <w:p w14:paraId="7926DDC4" w14:textId="27083BCA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5.3.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Перечень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актов,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регулирующих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досудебного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(внесудебного)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обжалования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(бездействия)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администрации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структурных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подразделений,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</w:t>
      </w:r>
    </w:p>
    <w:p w14:paraId="6316A57B" w14:textId="1BB2D129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5.3.1.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досудебного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(внесудебного)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обжалования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(бездействия)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8F3C8C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структурных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подразделений,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предоставляющих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должностных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регулируется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следующими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нормативными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правовыми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актами:</w:t>
      </w:r>
    </w:p>
    <w:p w14:paraId="76D7547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27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июля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2010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года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210-ФЗ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государственных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услуг»;</w:t>
      </w:r>
    </w:p>
    <w:p w14:paraId="3DD16CC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настоящим</w:t>
      </w:r>
      <w:r w:rsidR="0042108D" w:rsidRPr="00333B4E">
        <w:rPr>
          <w:sz w:val="28"/>
          <w:szCs w:val="28"/>
        </w:rPr>
        <w:t xml:space="preserve"> </w:t>
      </w:r>
      <w:r w:rsidR="000862B5" w:rsidRPr="00333B4E">
        <w:rPr>
          <w:sz w:val="28"/>
          <w:szCs w:val="28"/>
        </w:rPr>
        <w:t>Р</w:t>
      </w:r>
      <w:r w:rsidRPr="00333B4E">
        <w:rPr>
          <w:sz w:val="28"/>
          <w:szCs w:val="28"/>
        </w:rPr>
        <w:t>егламентом.</w:t>
      </w:r>
    </w:p>
    <w:p w14:paraId="26478DE0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221A93F5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70AADFB7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3651A960" w14:textId="37AAD525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FBFC083" w14:textId="6A4933C9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55489D4" w14:textId="67383B64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34B6010" w14:textId="2DB145DE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4D21976" w14:textId="0B27861B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650832B" w14:textId="59C4B56D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A710843" w14:textId="0D56E13D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90B8E0A" w14:textId="2B550E45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9113179" w14:textId="23A3E8F1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2C344C" w14:textId="54DF4424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445EE93" w14:textId="59DE3A8B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D78C8BA" w14:textId="5DB9666E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C9B6227" w14:textId="601143FD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16A283D" w14:textId="30967225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5DB9FD6" w14:textId="464091BC" w:rsidR="00CF0429" w:rsidRDefault="00CF0429" w:rsidP="00D258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623A281" w14:textId="77777777" w:rsidR="00D25800" w:rsidRDefault="00D25800" w:rsidP="00D258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01DF41A" w14:textId="77777777" w:rsidR="00D25800" w:rsidRPr="00333B4E" w:rsidRDefault="00D25800" w:rsidP="00D258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58FDE64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7B53495D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</w:t>
      </w:r>
    </w:p>
    <w:p w14:paraId="453266FA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регламенту</w:t>
      </w:r>
    </w:p>
    <w:p w14:paraId="39A557C4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предоставлению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муниципальной</w:t>
      </w:r>
      <w:proofErr w:type="gramEnd"/>
    </w:p>
    <w:p w14:paraId="1724D6F8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аренду</w:t>
      </w:r>
    </w:p>
    <w:p w14:paraId="7B57969F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</w:p>
    <w:p w14:paraId="6A3A4A3F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</w:p>
    <w:p w14:paraId="593F2FB9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торгов»</w:t>
      </w:r>
    </w:p>
    <w:p w14:paraId="6816A811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483A888A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0894F359" w14:textId="77777777" w:rsidR="00CF0429" w:rsidRPr="00333B4E" w:rsidRDefault="00CF0429" w:rsidP="00CF0429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Кому_________________________</w:t>
      </w:r>
    </w:p>
    <w:p w14:paraId="55484F4F" w14:textId="77777777" w:rsidR="00CF0429" w:rsidRPr="00333B4E" w:rsidRDefault="00CF0429" w:rsidP="00CF0429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</w:t>
      </w:r>
    </w:p>
    <w:p w14:paraId="52176975" w14:textId="77777777" w:rsidR="00CF0429" w:rsidRPr="00333B4E" w:rsidRDefault="00CF0429" w:rsidP="00CF0429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</w:t>
      </w:r>
    </w:p>
    <w:p w14:paraId="67358C96" w14:textId="77777777" w:rsidR="00CF0429" w:rsidRPr="00333B4E" w:rsidRDefault="00CF0429" w:rsidP="00CF0429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proofErr w:type="gramEnd"/>
    </w:p>
    <w:p w14:paraId="0C5F4397" w14:textId="77777777" w:rsidR="00CF0429" w:rsidRPr="00333B4E" w:rsidRDefault="00CF0429" w:rsidP="00CF0429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</w:p>
    <w:p w14:paraId="3DB0BD51" w14:textId="682A36A0" w:rsidR="00CF0429" w:rsidRPr="00333B4E" w:rsidRDefault="00CF0429" w:rsidP="00CF0429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полное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</w:p>
    <w:p w14:paraId="405B8E83" w14:textId="77777777" w:rsidR="00CF0429" w:rsidRPr="00333B4E" w:rsidRDefault="00CF0429" w:rsidP="00CF0429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13771960" w14:textId="77777777" w:rsidR="00CF0429" w:rsidRPr="00333B4E" w:rsidRDefault="00CF0429" w:rsidP="00CF0429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</w:t>
      </w:r>
    </w:p>
    <w:p w14:paraId="5B152CEC" w14:textId="77777777" w:rsidR="00CF0429" w:rsidRPr="00333B4E" w:rsidRDefault="00CF0429" w:rsidP="00CF0429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(контактные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данные)</w:t>
      </w:r>
    </w:p>
    <w:p w14:paraId="56694AA6" w14:textId="2EF1DF5B" w:rsidR="00CF0429" w:rsidRPr="00333B4E" w:rsidRDefault="00D25800" w:rsidP="00CF0429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2061B83E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5FE5F89D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147F93E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Решение</w:t>
      </w:r>
    </w:p>
    <w:p w14:paraId="7D5AAC5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1A932748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1A56B154" w14:textId="72E71175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Администрацией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номер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торгов»,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принято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в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следующим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основаниям:</w:t>
      </w:r>
    </w:p>
    <w:p w14:paraId="0ADD9186" w14:textId="5792CDD4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___________________________________</w:t>
      </w:r>
      <w:r w:rsidR="00D25800">
        <w:rPr>
          <w:sz w:val="28"/>
          <w:szCs w:val="28"/>
        </w:rPr>
        <w:t>_____________________________</w:t>
      </w:r>
      <w:r w:rsidRPr="00333B4E">
        <w:rPr>
          <w:sz w:val="28"/>
          <w:szCs w:val="28"/>
        </w:rPr>
        <w:t>.</w:t>
      </w:r>
    </w:p>
    <w:p w14:paraId="7124896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Вы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вправе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повторно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обратиться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устранения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нарушений.</w:t>
      </w:r>
    </w:p>
    <w:p w14:paraId="21B76E4A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Данный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может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обжалован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досудебном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путем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направления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жалобы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образования</w:t>
      </w:r>
      <w:r w:rsidR="0042108D" w:rsidRPr="00333B4E">
        <w:rPr>
          <w:sz w:val="28"/>
          <w:szCs w:val="28"/>
        </w:rPr>
        <w:t xml:space="preserve"> </w:t>
      </w:r>
      <w:r w:rsidR="00C1277C" w:rsidRPr="00333B4E">
        <w:rPr>
          <w:sz w:val="28"/>
          <w:szCs w:val="28"/>
        </w:rPr>
        <w:t>Красноармейский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почте,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лично,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через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МФЦ,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ЕПГУ,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РПГУ,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также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судебном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порядке</w:t>
      </w:r>
    </w:p>
    <w:p w14:paraId="150EBFC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Дополнительно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информируем: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(указывается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информация,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устранения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причин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услуги).</w:t>
      </w:r>
    </w:p>
    <w:p w14:paraId="71DF5C20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20DE31F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Должность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Ф.И.О.</w:t>
      </w:r>
    </w:p>
    <w:p w14:paraId="07305BDB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654082B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Исп.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Ф.И.О.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телефон</w:t>
      </w:r>
    </w:p>
    <w:p w14:paraId="76E3ECD0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2100E033" w14:textId="227FDE5E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1E827133" w14:textId="0D3D7C16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5A2302" w14:textId="77777777" w:rsidR="0001621F" w:rsidRPr="00333B4E" w:rsidRDefault="0001621F" w:rsidP="00D258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9A5C916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lastRenderedPageBreak/>
        <w:t xml:space="preserve"> </w:t>
      </w:r>
    </w:p>
    <w:p w14:paraId="2820328D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</w:t>
      </w:r>
    </w:p>
    <w:p w14:paraId="764011BA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регламенту</w:t>
      </w:r>
    </w:p>
    <w:p w14:paraId="12F509DA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предоставлению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муниципальной</w:t>
      </w:r>
      <w:proofErr w:type="gramEnd"/>
    </w:p>
    <w:p w14:paraId="5D87BEA5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аренду</w:t>
      </w:r>
    </w:p>
    <w:p w14:paraId="3BA9A099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</w:p>
    <w:p w14:paraId="7582F38E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без</w:t>
      </w:r>
      <w:proofErr w:type="gramEnd"/>
    </w:p>
    <w:p w14:paraId="3BC696F5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торгов»</w:t>
      </w:r>
    </w:p>
    <w:p w14:paraId="4C99FEF5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4AD6E18F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3097FBA6" w14:textId="77104479" w:rsidR="00CF0429" w:rsidRPr="00333B4E" w:rsidRDefault="00CF0429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Главе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  <w:r w:rsidR="0042108D" w:rsidRPr="00333B4E">
        <w:rPr>
          <w:sz w:val="28"/>
          <w:szCs w:val="28"/>
        </w:rPr>
        <w:t xml:space="preserve"> </w:t>
      </w:r>
    </w:p>
    <w:p w14:paraId="519DDAD5" w14:textId="33142E58" w:rsidR="00CF0429" w:rsidRPr="00333B4E" w:rsidRDefault="00CF0429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</w:t>
      </w:r>
      <w:r w:rsidR="008D410E">
        <w:rPr>
          <w:sz w:val="28"/>
          <w:szCs w:val="28"/>
        </w:rPr>
        <w:t>________________</w:t>
      </w:r>
    </w:p>
    <w:p w14:paraId="2FE0FAD1" w14:textId="77777777" w:rsidR="00CF0429" w:rsidRPr="00333B4E" w:rsidRDefault="00CF0429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(Ф.И.О.)</w:t>
      </w:r>
    </w:p>
    <w:p w14:paraId="6502EACE" w14:textId="244F33AA" w:rsidR="00CF0429" w:rsidRPr="00333B4E" w:rsidRDefault="008D410E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3BF6DA98" w14:textId="77777777" w:rsidR="00CF0429" w:rsidRPr="00333B4E" w:rsidRDefault="00CF0429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proofErr w:type="gramEnd"/>
    </w:p>
    <w:p w14:paraId="082CD96E" w14:textId="77777777" w:rsidR="00CF0429" w:rsidRPr="00333B4E" w:rsidRDefault="00CF0429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</w:p>
    <w:p w14:paraId="3B9E0D21" w14:textId="77777777" w:rsidR="00CF0429" w:rsidRPr="00333B4E" w:rsidRDefault="00CF0429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фирменное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396A7F5C" w14:textId="2F40BC61" w:rsidR="00CF0429" w:rsidRPr="00333B4E" w:rsidRDefault="008D410E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45A4B421" w14:textId="77777777" w:rsidR="00CF0429" w:rsidRPr="00333B4E" w:rsidRDefault="00CF0429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(место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proofErr w:type="gramEnd"/>
    </w:p>
    <w:p w14:paraId="5A9F294F" w14:textId="77777777" w:rsidR="00CF0429" w:rsidRPr="00333B4E" w:rsidRDefault="00CF0429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</w:p>
    <w:p w14:paraId="270094F1" w14:textId="77777777" w:rsidR="00CF0429" w:rsidRPr="00333B4E" w:rsidRDefault="00CF0429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место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</w:t>
      </w:r>
      <w:proofErr w:type="gramStart"/>
      <w:r w:rsidRPr="00333B4E">
        <w:rPr>
          <w:sz w:val="28"/>
          <w:szCs w:val="28"/>
        </w:rPr>
        <w:t>я-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5C5EA1D6" w14:textId="28E21727" w:rsidR="00CF0429" w:rsidRPr="00333B4E" w:rsidRDefault="008D410E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3573891A" w14:textId="77777777" w:rsidR="00CF0429" w:rsidRPr="00333B4E" w:rsidRDefault="00CF0429" w:rsidP="00CF0429">
      <w:pPr>
        <w:pStyle w:val="a4"/>
        <w:spacing w:before="0" w:beforeAutospacing="0" w:after="0" w:afterAutospacing="0"/>
        <w:ind w:left="5245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(электронная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номер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телефона)</w:t>
      </w:r>
    </w:p>
    <w:p w14:paraId="2C5F75AD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65322F68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5151A68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ЗАЯВЛЕНИЕ</w:t>
      </w:r>
    </w:p>
    <w:p w14:paraId="446DC17D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41A4A05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Прошу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предоставить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</w:p>
    <w:p w14:paraId="63A811D4" w14:textId="620B36B2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__________________________________________________</w:t>
      </w:r>
      <w:r w:rsidR="008D410E">
        <w:rPr>
          <w:sz w:val="28"/>
          <w:szCs w:val="28"/>
        </w:rPr>
        <w:t>______________</w:t>
      </w:r>
      <w:r w:rsidRPr="00333B4E">
        <w:rPr>
          <w:sz w:val="28"/>
          <w:szCs w:val="28"/>
        </w:rPr>
        <w:t>,</w:t>
      </w:r>
    </w:p>
    <w:p w14:paraId="41C0E54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индивидуализирующих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признаков)</w:t>
      </w:r>
    </w:p>
    <w:p w14:paraId="2027D664" w14:textId="61F43B91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Расположенного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адресу: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</w:t>
      </w:r>
      <w:r w:rsidR="008D410E">
        <w:rPr>
          <w:sz w:val="28"/>
          <w:szCs w:val="28"/>
        </w:rPr>
        <w:t>_______________________________</w:t>
      </w:r>
      <w:r w:rsidRPr="00333B4E">
        <w:rPr>
          <w:sz w:val="28"/>
          <w:szCs w:val="28"/>
        </w:rPr>
        <w:t>,</w:t>
      </w:r>
    </w:p>
    <w:p w14:paraId="335883C2" w14:textId="5AD9387F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______________________________</w:t>
      </w:r>
      <w:r w:rsidR="008D410E">
        <w:rPr>
          <w:sz w:val="28"/>
          <w:szCs w:val="28"/>
        </w:rPr>
        <w:t>_______________________________</w:t>
      </w:r>
    </w:p>
    <w:p w14:paraId="65C3839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(указать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цели)</w:t>
      </w:r>
    </w:p>
    <w:p w14:paraId="5BD21C08" w14:textId="127720E4" w:rsidR="00CF0429" w:rsidRPr="00333B4E" w:rsidRDefault="00CF0429" w:rsidP="008D410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Сроком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на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</w:t>
      </w:r>
      <w:r w:rsidR="008D410E">
        <w:rPr>
          <w:sz w:val="28"/>
          <w:szCs w:val="28"/>
        </w:rPr>
        <w:t>__________.</w:t>
      </w:r>
    </w:p>
    <w:p w14:paraId="268A54F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(Основания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преференции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19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26.07.2006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№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135-ФЗ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защите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конкуренции»</w:t>
      </w:r>
      <w:proofErr w:type="gramEnd"/>
    </w:p>
    <w:p w14:paraId="23EB784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(Основания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заключения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(аукциона)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0303FA" w:rsidRPr="00333B4E">
        <w:rPr>
          <w:sz w:val="28"/>
          <w:szCs w:val="28"/>
        </w:rPr>
        <w:t>т</w:t>
      </w:r>
      <w:r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17.1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26.07.2006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№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135-ФЗ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защите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конкуренции»</w:t>
      </w:r>
      <w:proofErr w:type="gramEnd"/>
    </w:p>
    <w:p w14:paraId="1B730E9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«___»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________________20____года</w:t>
      </w:r>
    </w:p>
    <w:p w14:paraId="2804ABC6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563EA5B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_________________________</w:t>
      </w:r>
    </w:p>
    <w:p w14:paraId="3C69498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(подпись)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(Ф.И.О.)</w:t>
      </w:r>
    </w:p>
    <w:p w14:paraId="2E37BD21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lastRenderedPageBreak/>
        <w:t xml:space="preserve"> </w:t>
      </w:r>
    </w:p>
    <w:p w14:paraId="070F0655" w14:textId="4F98031C" w:rsidR="00CF0429" w:rsidRPr="00333B4E" w:rsidRDefault="00CF0429" w:rsidP="00FB786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72912A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3</w:t>
      </w:r>
    </w:p>
    <w:p w14:paraId="5437F17E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регламенту</w:t>
      </w:r>
    </w:p>
    <w:p w14:paraId="01384492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предоставлению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муниципальной</w:t>
      </w:r>
      <w:proofErr w:type="gramEnd"/>
    </w:p>
    <w:p w14:paraId="66AB47B0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аренду</w:t>
      </w:r>
    </w:p>
    <w:p w14:paraId="53EA230C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</w:p>
    <w:p w14:paraId="584F6F2E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</w:p>
    <w:p w14:paraId="7A692028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торгов»</w:t>
      </w:r>
    </w:p>
    <w:p w14:paraId="2E03A6AD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5D1E1655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664BB2C3" w14:textId="77777777" w:rsidR="00CF0429" w:rsidRPr="00333B4E" w:rsidRDefault="0042108D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3D8C0780" w14:textId="2E2659B5" w:rsidR="00CF0429" w:rsidRPr="00333B4E" w:rsidRDefault="00CF0429" w:rsidP="00FB7861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Главе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="00FB7861">
        <w:rPr>
          <w:sz w:val="28"/>
          <w:szCs w:val="28"/>
        </w:rPr>
        <w:t xml:space="preserve">поселения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</w:p>
    <w:p w14:paraId="40088481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</w:t>
      </w:r>
    </w:p>
    <w:p w14:paraId="21D0275A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(Ф.И.О.)</w:t>
      </w:r>
    </w:p>
    <w:p w14:paraId="49825D0B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</w:t>
      </w:r>
    </w:p>
    <w:p w14:paraId="2938556D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proofErr w:type="gramEnd"/>
    </w:p>
    <w:p w14:paraId="7131F5AF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</w:p>
    <w:p w14:paraId="24AB3888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фирменное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57A479EB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5BE61545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(место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proofErr w:type="gramEnd"/>
    </w:p>
    <w:p w14:paraId="24CADD4C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</w:p>
    <w:p w14:paraId="15986F4C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место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</w:t>
      </w:r>
      <w:proofErr w:type="gramStart"/>
      <w:r w:rsidRPr="00333B4E">
        <w:rPr>
          <w:sz w:val="28"/>
          <w:szCs w:val="28"/>
        </w:rPr>
        <w:t>я-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13F2836A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59A833F3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(электронная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номер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телефона)</w:t>
      </w:r>
    </w:p>
    <w:p w14:paraId="24DDE532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6FAE6290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10081F6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ЗАЯВЛЕНИЕ</w:t>
      </w:r>
    </w:p>
    <w:p w14:paraId="22A8A9D3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3B87D87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Прошу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предоставить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______________________________________,</w:t>
      </w:r>
    </w:p>
    <w:p w14:paraId="6588651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объекта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индивидуализирующих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признаков)</w:t>
      </w:r>
    </w:p>
    <w:p w14:paraId="3C9BC421" w14:textId="5AB4EBC9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Расположенного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адресу: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</w:t>
      </w:r>
      <w:r w:rsidR="00FB7861">
        <w:rPr>
          <w:sz w:val="28"/>
          <w:szCs w:val="28"/>
        </w:rPr>
        <w:t>______________________________</w:t>
      </w:r>
      <w:r w:rsidRPr="00333B4E">
        <w:rPr>
          <w:sz w:val="28"/>
          <w:szCs w:val="28"/>
        </w:rPr>
        <w:t>,</w:t>
      </w:r>
    </w:p>
    <w:p w14:paraId="3EC0017A" w14:textId="7B81096F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______________________________</w:t>
      </w:r>
      <w:r w:rsidR="00FB7861">
        <w:rPr>
          <w:sz w:val="28"/>
          <w:szCs w:val="28"/>
        </w:rPr>
        <w:t>_______________________________</w:t>
      </w:r>
    </w:p>
    <w:p w14:paraId="670576D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(указать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какой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цели)</w:t>
      </w:r>
    </w:p>
    <w:p w14:paraId="57AD07E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Сроком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на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_____________.</w:t>
      </w:r>
    </w:p>
    <w:p w14:paraId="2415BF34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7154F8E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(Основания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преференции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19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26.07.2006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г.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135-ФЗ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защите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конкуренции»</w:t>
      </w:r>
      <w:proofErr w:type="gramEnd"/>
    </w:p>
    <w:p w14:paraId="63DD3C36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395BC759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(Основания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заключения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конкурса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(аукциона)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A646BD" w:rsidRPr="00333B4E">
        <w:rPr>
          <w:sz w:val="28"/>
          <w:szCs w:val="28"/>
        </w:rPr>
        <w:t>т</w:t>
      </w:r>
      <w:r w:rsidRPr="00333B4E">
        <w:rPr>
          <w:sz w:val="28"/>
          <w:szCs w:val="28"/>
        </w:rPr>
        <w:t>.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17.1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Федерального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закона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от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26.07.2006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г.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№</w:t>
      </w:r>
      <w:r w:rsidR="0042108D" w:rsidRPr="00333B4E">
        <w:rPr>
          <w:rStyle w:val="1"/>
          <w:sz w:val="28"/>
          <w:szCs w:val="28"/>
        </w:rPr>
        <w:t xml:space="preserve"> </w:t>
      </w:r>
      <w:r w:rsidRPr="00333B4E">
        <w:rPr>
          <w:rStyle w:val="1"/>
          <w:sz w:val="28"/>
          <w:szCs w:val="28"/>
        </w:rPr>
        <w:t>135-ФЗ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защите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конкуренции»</w:t>
      </w:r>
      <w:proofErr w:type="gramEnd"/>
    </w:p>
    <w:p w14:paraId="10FB721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«___»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________________20____года</w:t>
      </w:r>
    </w:p>
    <w:p w14:paraId="1955484F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77C3B1A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_________________________</w:t>
      </w:r>
    </w:p>
    <w:p w14:paraId="29831AE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(подпись)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(Ф.И.О.)</w:t>
      </w:r>
    </w:p>
    <w:p w14:paraId="77C966BE" w14:textId="77777777" w:rsidR="00CF0429" w:rsidRPr="00333B4E" w:rsidRDefault="0042108D" w:rsidP="00FB78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33B4E">
        <w:rPr>
          <w:sz w:val="28"/>
          <w:szCs w:val="28"/>
        </w:rPr>
        <w:lastRenderedPageBreak/>
        <w:t xml:space="preserve"> </w:t>
      </w:r>
    </w:p>
    <w:p w14:paraId="0477709A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4</w:t>
      </w:r>
    </w:p>
    <w:p w14:paraId="752774DF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регламенту</w:t>
      </w:r>
    </w:p>
    <w:p w14:paraId="05BB804F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предоставлению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муниципальной</w:t>
      </w:r>
      <w:proofErr w:type="gramEnd"/>
    </w:p>
    <w:p w14:paraId="0535FC64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аренду</w:t>
      </w:r>
    </w:p>
    <w:p w14:paraId="032049D2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</w:p>
    <w:p w14:paraId="08BCA754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</w:p>
    <w:p w14:paraId="486BF12C" w14:textId="77777777" w:rsidR="00CF0429" w:rsidRPr="00333B4E" w:rsidRDefault="00CF0429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торгов»</w:t>
      </w:r>
    </w:p>
    <w:p w14:paraId="70100388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3164722A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4781B8A2" w14:textId="17324D5F" w:rsidR="00CF0429" w:rsidRPr="00333B4E" w:rsidRDefault="00CF0429" w:rsidP="00FB7861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Главе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="00FB7861">
        <w:rPr>
          <w:sz w:val="28"/>
          <w:szCs w:val="28"/>
        </w:rPr>
        <w:t xml:space="preserve">поселения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</w:p>
    <w:p w14:paraId="5694EF19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14:paraId="2AA58087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2A408AD8" w14:textId="3824B904" w:rsidR="00CF0429" w:rsidRPr="00333B4E" w:rsidRDefault="000E249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F0429" w:rsidRPr="00333B4E">
        <w:rPr>
          <w:sz w:val="28"/>
          <w:szCs w:val="28"/>
        </w:rPr>
        <w:t>(Ф.И.О.)</w:t>
      </w:r>
    </w:p>
    <w:p w14:paraId="091B451B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</w:t>
      </w:r>
    </w:p>
    <w:p w14:paraId="7636DEF8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proofErr w:type="gramEnd"/>
    </w:p>
    <w:p w14:paraId="3214B8D8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</w:p>
    <w:p w14:paraId="16967C83" w14:textId="1E3D9910" w:rsidR="00CF0429" w:rsidRPr="00333B4E" w:rsidRDefault="00CF0429" w:rsidP="001D0685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фирменное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="001D0685">
        <w:rPr>
          <w:sz w:val="28"/>
          <w:szCs w:val="28"/>
        </w:rPr>
        <w:t xml:space="preserve">–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26337167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1E923EA8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(место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proofErr w:type="gramEnd"/>
    </w:p>
    <w:p w14:paraId="6B7A7C62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</w:p>
    <w:p w14:paraId="5502B522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место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</w:t>
      </w:r>
      <w:proofErr w:type="gramStart"/>
      <w:r w:rsidRPr="00333B4E">
        <w:rPr>
          <w:sz w:val="28"/>
          <w:szCs w:val="28"/>
        </w:rPr>
        <w:t>я-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67DE0716" w14:textId="2365CD7F" w:rsidR="00CF0429" w:rsidRPr="00333B4E" w:rsidRDefault="00CF0429" w:rsidP="000E249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</w:t>
      </w:r>
      <w:r w:rsidR="000E2499">
        <w:rPr>
          <w:sz w:val="28"/>
          <w:szCs w:val="28"/>
        </w:rPr>
        <w:t>_______________________________</w:t>
      </w:r>
    </w:p>
    <w:p w14:paraId="4BC2C85C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(электронная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номер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телефона)</w:t>
      </w:r>
    </w:p>
    <w:p w14:paraId="0A8D4472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688786C7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324A776E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ЗАЯВЛЕНИЕ</w:t>
      </w:r>
    </w:p>
    <w:p w14:paraId="6DD48974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ошибок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документе</w:t>
      </w:r>
    </w:p>
    <w:p w14:paraId="0DAA26D2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53A00D8C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«___»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года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мне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было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_____________________________________________.</w:t>
      </w:r>
    </w:p>
    <w:p w14:paraId="3E3483BC" w14:textId="7FCEF7AB" w:rsidR="00CF0429" w:rsidRPr="00333B4E" w:rsidRDefault="00FB786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F0429" w:rsidRPr="00333B4E">
        <w:rPr>
          <w:sz w:val="28"/>
          <w:szCs w:val="28"/>
        </w:rPr>
        <w:t>(указать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выданный</w:t>
      </w:r>
      <w:r w:rsidR="0042108D"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документ)</w:t>
      </w:r>
    </w:p>
    <w:p w14:paraId="7FAE8EE5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66ACF1F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странице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абзаце____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ошибка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опечатка: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______________________________________________________</w:t>
      </w:r>
    </w:p>
    <w:p w14:paraId="13CB2D22" w14:textId="66379806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указать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суть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ошибки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</w:t>
      </w:r>
      <w:r w:rsidR="00FB7861">
        <w:rPr>
          <w:sz w:val="28"/>
          <w:szCs w:val="28"/>
        </w:rPr>
        <w:t>_______________________________</w:t>
      </w:r>
      <w:r w:rsidRPr="00333B4E">
        <w:rPr>
          <w:sz w:val="28"/>
          <w:szCs w:val="28"/>
        </w:rPr>
        <w:t>.</w:t>
      </w:r>
    </w:p>
    <w:p w14:paraId="748F1EC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Правильным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вариантом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является:</w:t>
      </w:r>
    </w:p>
    <w:p w14:paraId="319BD52A" w14:textId="526F534E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«_________________________________________</w:t>
      </w:r>
      <w:r w:rsidR="000E2499">
        <w:rPr>
          <w:sz w:val="28"/>
          <w:szCs w:val="28"/>
        </w:rPr>
        <w:t>_____________________</w:t>
      </w:r>
      <w:r w:rsidRPr="00333B4E">
        <w:rPr>
          <w:sz w:val="28"/>
          <w:szCs w:val="28"/>
        </w:rPr>
        <w:t>»</w:t>
      </w:r>
    </w:p>
    <w:p w14:paraId="424D7A42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основании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изложенного</w:t>
      </w:r>
      <w:proofErr w:type="gramEnd"/>
      <w:r w:rsidRPr="00333B4E">
        <w:rPr>
          <w:sz w:val="28"/>
          <w:szCs w:val="28"/>
        </w:rPr>
        <w:t>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соответствии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действующим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регламентом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прошу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исправить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выданном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документе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допущенную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ошибку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(или)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опечатку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правильный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вариант</w:t>
      </w:r>
    </w:p>
    <w:p w14:paraId="1AE4F0C8" w14:textId="542B5692" w:rsidR="00CF0429" w:rsidRPr="00333B4E" w:rsidRDefault="00CF0429" w:rsidP="000E24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BF5E20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«___»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________________20____года</w:t>
      </w:r>
    </w:p>
    <w:p w14:paraId="7C7C2AEE" w14:textId="3A170D64" w:rsidR="00CF0429" w:rsidRPr="00333B4E" w:rsidRDefault="0042108D" w:rsidP="000E24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____________________</w:t>
      </w:r>
      <w:r w:rsidRPr="00333B4E">
        <w:rPr>
          <w:sz w:val="28"/>
          <w:szCs w:val="28"/>
        </w:rPr>
        <w:t xml:space="preserve"> </w:t>
      </w:r>
      <w:r w:rsidR="00CF0429" w:rsidRPr="00333B4E">
        <w:rPr>
          <w:sz w:val="28"/>
          <w:szCs w:val="28"/>
        </w:rPr>
        <w:t>_________________________</w:t>
      </w:r>
    </w:p>
    <w:p w14:paraId="19337034" w14:textId="231A0929" w:rsidR="00CF0429" w:rsidRDefault="00CF0429" w:rsidP="00F768D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(подпись)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(Ф.И.О.)</w:t>
      </w:r>
    </w:p>
    <w:p w14:paraId="3C25ADFD" w14:textId="77777777" w:rsidR="001D0685" w:rsidRPr="00333B4E" w:rsidRDefault="001D0685" w:rsidP="00F768D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564455E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lastRenderedPageBreak/>
        <w:t>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5</w:t>
      </w:r>
    </w:p>
    <w:p w14:paraId="52C6161E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регламенту</w:t>
      </w:r>
    </w:p>
    <w:p w14:paraId="144B571D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предоставлению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муниципальной</w:t>
      </w:r>
      <w:proofErr w:type="gramEnd"/>
    </w:p>
    <w:p w14:paraId="2959C1B0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аренду</w:t>
      </w:r>
    </w:p>
    <w:p w14:paraId="736841B8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</w:p>
    <w:p w14:paraId="01AE264F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</w:p>
    <w:p w14:paraId="11005EEC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торгов»</w:t>
      </w:r>
    </w:p>
    <w:p w14:paraId="56463C62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5F87525E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0C331A15" w14:textId="6FDC0219" w:rsidR="00CF0429" w:rsidRPr="00333B4E" w:rsidRDefault="00CF0429" w:rsidP="00F768D5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Главе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="00F768D5">
        <w:rPr>
          <w:sz w:val="28"/>
          <w:szCs w:val="28"/>
        </w:rPr>
        <w:t xml:space="preserve">поселения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</w:p>
    <w:p w14:paraId="1F7C567F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</w:t>
      </w:r>
    </w:p>
    <w:p w14:paraId="000F08D4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5BD25374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фирменное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2ED869F3" w14:textId="360CC714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</w:t>
      </w:r>
      <w:r w:rsidR="00F768D5">
        <w:rPr>
          <w:sz w:val="28"/>
          <w:szCs w:val="28"/>
        </w:rPr>
        <w:t>___________________</w:t>
      </w:r>
    </w:p>
    <w:p w14:paraId="3F656A77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(место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  <w:proofErr w:type="gramEnd"/>
    </w:p>
    <w:p w14:paraId="30B2333E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место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-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3F64AD76" w14:textId="1F586FE0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</w:t>
      </w:r>
      <w:r w:rsidR="00F768D5">
        <w:rPr>
          <w:sz w:val="28"/>
          <w:szCs w:val="28"/>
        </w:rPr>
        <w:t>_______________________________</w:t>
      </w:r>
    </w:p>
    <w:p w14:paraId="145F5CD7" w14:textId="11CC687B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</w:t>
      </w:r>
      <w:r w:rsidR="00F768D5">
        <w:rPr>
          <w:sz w:val="28"/>
          <w:szCs w:val="28"/>
        </w:rPr>
        <w:t>_______________________________</w:t>
      </w:r>
    </w:p>
    <w:p w14:paraId="297956D5" w14:textId="77777777" w:rsidR="00CF0429" w:rsidRPr="00333B4E" w:rsidRDefault="00CF0429" w:rsidP="00CF042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(электронная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номер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телефона)</w:t>
      </w:r>
    </w:p>
    <w:p w14:paraId="2F050218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6E2E2EF4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7CCC377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Заявление</w:t>
      </w:r>
    </w:p>
    <w:p w14:paraId="417958C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выдаче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результата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675098B2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19FED7E8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Прошу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выдать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дубликат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постановления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(договор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муниципальным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имуществом,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договор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аренды,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решения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отказе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услуги)</w:t>
      </w:r>
    </w:p>
    <w:p w14:paraId="60ADA0B1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от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"______"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20___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года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№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</w:t>
      </w:r>
    </w:p>
    <w:p w14:paraId="7FFA9617" w14:textId="6449BBB1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__________________________________</w:t>
      </w:r>
      <w:r w:rsidR="00F768D5">
        <w:rPr>
          <w:sz w:val="28"/>
          <w:szCs w:val="28"/>
        </w:rPr>
        <w:t>______________________________</w:t>
      </w:r>
    </w:p>
    <w:p w14:paraId="4B5CF0D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связи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с</w:t>
      </w:r>
      <w:proofErr w:type="gramEnd"/>
    </w:p>
    <w:p w14:paraId="4790EF2E" w14:textId="6F46D691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__________________________________</w:t>
      </w:r>
      <w:r w:rsidR="00F768D5">
        <w:rPr>
          <w:sz w:val="28"/>
          <w:szCs w:val="28"/>
        </w:rPr>
        <w:t>______________________________</w:t>
      </w:r>
    </w:p>
    <w:p w14:paraId="1E348796" w14:textId="6F91A91C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_________________________________</w:t>
      </w:r>
      <w:r w:rsidR="00F768D5">
        <w:rPr>
          <w:sz w:val="28"/>
          <w:szCs w:val="28"/>
        </w:rPr>
        <w:t>_______________________________</w:t>
      </w:r>
      <w:r w:rsidRPr="00333B4E">
        <w:rPr>
          <w:sz w:val="28"/>
          <w:szCs w:val="28"/>
        </w:rPr>
        <w:t>.</w:t>
      </w:r>
    </w:p>
    <w:p w14:paraId="60425118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6B2DEA1F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5B7B906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"______"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20_____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года</w:t>
      </w:r>
    </w:p>
    <w:p w14:paraId="2E5EF9D0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0CA25DDB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_________________________</w:t>
      </w:r>
    </w:p>
    <w:p w14:paraId="4BF7645D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(подпись)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(Ф.И.О.)</w:t>
      </w:r>
    </w:p>
    <w:p w14:paraId="6CD21A66" w14:textId="54CF242C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29AB9376" w14:textId="3644E9CA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CC9AEA5" w14:textId="303DB5A0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A6D921E" w14:textId="688B5E51" w:rsidR="0001621F" w:rsidRPr="00333B4E" w:rsidRDefault="0001621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B392647" w14:textId="305EFEDA" w:rsidR="00CF0429" w:rsidRDefault="00CF0429" w:rsidP="00F768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763B0CF" w14:textId="77777777" w:rsidR="00F768D5" w:rsidRPr="00333B4E" w:rsidRDefault="00F768D5" w:rsidP="00F768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7A7E36E0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Приложение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6</w:t>
      </w:r>
    </w:p>
    <w:p w14:paraId="570C1B58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к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Административному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регламенту</w:t>
      </w:r>
    </w:p>
    <w:p w14:paraId="0681F56F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по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предоставлению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муниципальной</w:t>
      </w:r>
      <w:proofErr w:type="gramEnd"/>
    </w:p>
    <w:p w14:paraId="42B15D78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«Предоставление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аренду</w:t>
      </w:r>
    </w:p>
    <w:p w14:paraId="295B9CA3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безвозмездное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пользование</w:t>
      </w:r>
    </w:p>
    <w:p w14:paraId="3A94DD1A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муниципального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имущества</w:t>
      </w:r>
    </w:p>
    <w:p w14:paraId="7BF2F7A6" w14:textId="77777777" w:rsidR="00CF0429" w:rsidRPr="00333B4E" w:rsidRDefault="00CF0429" w:rsidP="00950C56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торгов»</w:t>
      </w:r>
    </w:p>
    <w:p w14:paraId="331386E7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0F2B1F77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6038AD60" w14:textId="73D493CE" w:rsidR="00CF0429" w:rsidRPr="00333B4E" w:rsidRDefault="00CF0429" w:rsidP="00F768D5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Главе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="00F768D5">
        <w:rPr>
          <w:sz w:val="28"/>
          <w:szCs w:val="28"/>
        </w:rPr>
        <w:t xml:space="preserve">поселения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</w:p>
    <w:p w14:paraId="7960375B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7B388515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42566D8A" w14:textId="3D373D0C" w:rsidR="00CF0429" w:rsidRPr="00333B4E" w:rsidRDefault="00F768D5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F0429" w:rsidRPr="00333B4E">
        <w:rPr>
          <w:sz w:val="28"/>
          <w:szCs w:val="28"/>
        </w:rPr>
        <w:t>(Ф.И.О.)</w:t>
      </w:r>
    </w:p>
    <w:p w14:paraId="08B52B2A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2945B08B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(сведения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заявителе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–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ФИО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proofErr w:type="gramEnd"/>
    </w:p>
    <w:p w14:paraId="71928681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</w:p>
    <w:p w14:paraId="158AD32B" w14:textId="776729B7" w:rsidR="00CF0429" w:rsidRPr="00333B4E" w:rsidRDefault="00CF0429" w:rsidP="00F768D5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фирменное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наименование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организации</w:t>
      </w:r>
      <w:r w:rsidR="0042108D" w:rsidRPr="00333B4E">
        <w:rPr>
          <w:sz w:val="28"/>
          <w:szCs w:val="28"/>
        </w:rPr>
        <w:t xml:space="preserve"> </w:t>
      </w:r>
      <w:proofErr w:type="gramStart"/>
      <w:r w:rsidR="00F768D5">
        <w:rPr>
          <w:sz w:val="28"/>
          <w:szCs w:val="28"/>
        </w:rPr>
        <w:t>–</w:t>
      </w:r>
      <w:r w:rsidRPr="00333B4E">
        <w:rPr>
          <w:sz w:val="28"/>
          <w:szCs w:val="28"/>
        </w:rPr>
        <w:t>д</w:t>
      </w:r>
      <w:proofErr w:type="gramEnd"/>
      <w:r w:rsidRPr="00333B4E">
        <w:rPr>
          <w:sz w:val="28"/>
          <w:szCs w:val="28"/>
        </w:rPr>
        <w:t>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09D3E2CE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20B0A592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proofErr w:type="gramStart"/>
      <w:r w:rsidRPr="00333B4E">
        <w:rPr>
          <w:sz w:val="28"/>
          <w:szCs w:val="28"/>
        </w:rPr>
        <w:t>(место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жительства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граждан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и</w:t>
      </w:r>
      <w:proofErr w:type="gramEnd"/>
    </w:p>
    <w:p w14:paraId="33CC9660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индивидуальных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предпринимателей,</w:t>
      </w:r>
    </w:p>
    <w:p w14:paraId="4AB1AD87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место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нахождени</w:t>
      </w:r>
      <w:proofErr w:type="gramStart"/>
      <w:r w:rsidRPr="00333B4E">
        <w:rPr>
          <w:sz w:val="28"/>
          <w:szCs w:val="28"/>
        </w:rPr>
        <w:t>я-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для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юридических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лиц)</w:t>
      </w:r>
    </w:p>
    <w:p w14:paraId="1D5AE6EB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435974CD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</w:t>
      </w:r>
    </w:p>
    <w:p w14:paraId="59E2B57C" w14:textId="77777777" w:rsidR="00CF0429" w:rsidRPr="00333B4E" w:rsidRDefault="00CF0429" w:rsidP="00CF0429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(электронная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почта,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номер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телефона)</w:t>
      </w:r>
    </w:p>
    <w:p w14:paraId="69594E28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221834E4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15B1D8EF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ЗАЯВЛЕНИЕ</w:t>
      </w:r>
    </w:p>
    <w:p w14:paraId="62DC14F3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B4E">
        <w:rPr>
          <w:sz w:val="28"/>
          <w:szCs w:val="28"/>
        </w:rPr>
        <w:t>об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</w:p>
    <w:p w14:paraId="301C9D19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54C3945C" w14:textId="72E05352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«___»_______________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года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обратился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Администрацию</w:t>
      </w:r>
      <w:r w:rsidR="0042108D" w:rsidRPr="00333B4E">
        <w:rPr>
          <w:sz w:val="28"/>
          <w:szCs w:val="28"/>
        </w:rPr>
        <w:t xml:space="preserve"> </w:t>
      </w:r>
      <w:r w:rsidR="009172C3">
        <w:rPr>
          <w:sz w:val="28"/>
          <w:szCs w:val="28"/>
        </w:rPr>
        <w:t>Надежненского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сельского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поселения</w:t>
      </w:r>
      <w:r w:rsidR="0042108D" w:rsidRPr="00333B4E">
        <w:rPr>
          <w:sz w:val="28"/>
          <w:szCs w:val="28"/>
        </w:rPr>
        <w:t xml:space="preserve">  </w:t>
      </w:r>
      <w:r w:rsidR="009172C3">
        <w:rPr>
          <w:sz w:val="28"/>
          <w:szCs w:val="28"/>
        </w:rPr>
        <w:t>Отрадненского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района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(запросом)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____________________________________________________________________.</w:t>
      </w:r>
    </w:p>
    <w:p w14:paraId="6E1F63D0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(название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услуги)</w:t>
      </w:r>
    </w:p>
    <w:p w14:paraId="45450CF6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настоящее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время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необходимость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получения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указанной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отпала,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в</w:t>
      </w:r>
      <w:r w:rsidR="0042108D" w:rsidRPr="00333B4E">
        <w:rPr>
          <w:sz w:val="28"/>
          <w:szCs w:val="28"/>
        </w:rPr>
        <w:t xml:space="preserve"> </w:t>
      </w:r>
      <w:proofErr w:type="gramStart"/>
      <w:r w:rsidRPr="00333B4E">
        <w:rPr>
          <w:sz w:val="28"/>
          <w:szCs w:val="28"/>
        </w:rPr>
        <w:t>связи</w:t>
      </w:r>
      <w:proofErr w:type="gramEnd"/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с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чем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поданное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заявление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предоставлении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муниципальной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услуги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прошу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оставить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без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рассмотрения.</w:t>
      </w:r>
    </w:p>
    <w:p w14:paraId="050F1083" w14:textId="77777777" w:rsidR="00CF0429" w:rsidRPr="00333B4E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 xml:space="preserve"> </w:t>
      </w:r>
    </w:p>
    <w:p w14:paraId="2DF92E95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«___»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__________________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20__года</w:t>
      </w:r>
    </w:p>
    <w:p w14:paraId="4B7CDE6C" w14:textId="6681A8F9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_________________________________</w:t>
      </w:r>
      <w:r w:rsidR="004C3419">
        <w:rPr>
          <w:sz w:val="28"/>
          <w:szCs w:val="28"/>
        </w:rPr>
        <w:t>_______________________________</w:t>
      </w:r>
    </w:p>
    <w:p w14:paraId="106DBC57" w14:textId="77777777" w:rsidR="00CF0429" w:rsidRPr="00333B4E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B4E">
        <w:rPr>
          <w:sz w:val="28"/>
          <w:szCs w:val="28"/>
        </w:rPr>
        <w:t>(подпись)</w:t>
      </w:r>
      <w:r w:rsidR="0042108D" w:rsidRPr="00333B4E">
        <w:rPr>
          <w:sz w:val="28"/>
          <w:szCs w:val="28"/>
        </w:rPr>
        <w:t xml:space="preserve"> </w:t>
      </w:r>
      <w:r w:rsidRPr="00333B4E">
        <w:rPr>
          <w:sz w:val="28"/>
          <w:szCs w:val="28"/>
        </w:rPr>
        <w:t>(</w:t>
      </w:r>
      <w:proofErr w:type="spellStart"/>
      <w:r w:rsidRPr="00333B4E">
        <w:rPr>
          <w:sz w:val="28"/>
          <w:szCs w:val="28"/>
        </w:rPr>
        <w:t>ф.и.</w:t>
      </w:r>
      <w:proofErr w:type="gramStart"/>
      <w:r w:rsidRPr="00333B4E">
        <w:rPr>
          <w:sz w:val="28"/>
          <w:szCs w:val="28"/>
        </w:rPr>
        <w:t>о</w:t>
      </w:r>
      <w:proofErr w:type="gramEnd"/>
      <w:r w:rsidRPr="00333B4E">
        <w:rPr>
          <w:sz w:val="28"/>
          <w:szCs w:val="28"/>
        </w:rPr>
        <w:t>.</w:t>
      </w:r>
      <w:proofErr w:type="spellEnd"/>
      <w:r w:rsidRPr="00333B4E">
        <w:rPr>
          <w:sz w:val="28"/>
          <w:szCs w:val="28"/>
        </w:rPr>
        <w:t>)</w:t>
      </w:r>
    </w:p>
    <w:p w14:paraId="5CDF06AF" w14:textId="77777777" w:rsidR="00723AD4" w:rsidRPr="00333B4E" w:rsidRDefault="00723AD4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3104070" w14:textId="77777777" w:rsidR="00CF4D99" w:rsidRPr="00333B4E" w:rsidRDefault="00CF4D99" w:rsidP="00254987">
      <w:pPr>
        <w:rPr>
          <w:rFonts w:ascii="Times New Roman" w:hAnsi="Times New Roman" w:cs="Times New Roman"/>
          <w:sz w:val="28"/>
          <w:szCs w:val="28"/>
        </w:rPr>
      </w:pPr>
    </w:p>
    <w:sectPr w:rsidR="00CF4D99" w:rsidRPr="00333B4E" w:rsidSect="0091431F"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2FDC"/>
    <w:multiLevelType w:val="multilevel"/>
    <w:tmpl w:val="6AE663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2D"/>
    <w:rsid w:val="00007563"/>
    <w:rsid w:val="0001293B"/>
    <w:rsid w:val="0001621F"/>
    <w:rsid w:val="0001622A"/>
    <w:rsid w:val="000303FA"/>
    <w:rsid w:val="0004297C"/>
    <w:rsid w:val="000605BA"/>
    <w:rsid w:val="000612D0"/>
    <w:rsid w:val="000717CD"/>
    <w:rsid w:val="00072F71"/>
    <w:rsid w:val="00074BDC"/>
    <w:rsid w:val="00077C3A"/>
    <w:rsid w:val="000862B5"/>
    <w:rsid w:val="00086CCD"/>
    <w:rsid w:val="000874EA"/>
    <w:rsid w:val="00091159"/>
    <w:rsid w:val="0009360B"/>
    <w:rsid w:val="00093ADB"/>
    <w:rsid w:val="000948B7"/>
    <w:rsid w:val="00094D50"/>
    <w:rsid w:val="00097FC4"/>
    <w:rsid w:val="000A0F2F"/>
    <w:rsid w:val="000A47CB"/>
    <w:rsid w:val="000B131D"/>
    <w:rsid w:val="000B159E"/>
    <w:rsid w:val="000B55F1"/>
    <w:rsid w:val="000B72DB"/>
    <w:rsid w:val="000C1B54"/>
    <w:rsid w:val="000C1EA6"/>
    <w:rsid w:val="000C6757"/>
    <w:rsid w:val="000C772C"/>
    <w:rsid w:val="000D0D16"/>
    <w:rsid w:val="000D1485"/>
    <w:rsid w:val="000D5AB5"/>
    <w:rsid w:val="000D6949"/>
    <w:rsid w:val="000E1830"/>
    <w:rsid w:val="000E2499"/>
    <w:rsid w:val="000E3A5C"/>
    <w:rsid w:val="000F23F2"/>
    <w:rsid w:val="000F25A3"/>
    <w:rsid w:val="00105A82"/>
    <w:rsid w:val="001115A1"/>
    <w:rsid w:val="00112E7B"/>
    <w:rsid w:val="00124CD9"/>
    <w:rsid w:val="00126C58"/>
    <w:rsid w:val="00131083"/>
    <w:rsid w:val="001365AD"/>
    <w:rsid w:val="00155CF2"/>
    <w:rsid w:val="00156626"/>
    <w:rsid w:val="00180DDB"/>
    <w:rsid w:val="00182DE0"/>
    <w:rsid w:val="00185FCA"/>
    <w:rsid w:val="001946DD"/>
    <w:rsid w:val="00194CE0"/>
    <w:rsid w:val="001A1EC6"/>
    <w:rsid w:val="001A23AA"/>
    <w:rsid w:val="001B29AE"/>
    <w:rsid w:val="001B65EB"/>
    <w:rsid w:val="001B7086"/>
    <w:rsid w:val="001C233A"/>
    <w:rsid w:val="001D0685"/>
    <w:rsid w:val="001D1AE9"/>
    <w:rsid w:val="001D497F"/>
    <w:rsid w:val="001E1383"/>
    <w:rsid w:val="001F197C"/>
    <w:rsid w:val="001F7E7B"/>
    <w:rsid w:val="00203F90"/>
    <w:rsid w:val="00204075"/>
    <w:rsid w:val="0020759E"/>
    <w:rsid w:val="002138AF"/>
    <w:rsid w:val="00225393"/>
    <w:rsid w:val="00227C56"/>
    <w:rsid w:val="00236676"/>
    <w:rsid w:val="00237B4B"/>
    <w:rsid w:val="00243CB8"/>
    <w:rsid w:val="0024684B"/>
    <w:rsid w:val="00254987"/>
    <w:rsid w:val="0025644A"/>
    <w:rsid w:val="00256BEA"/>
    <w:rsid w:val="00260522"/>
    <w:rsid w:val="00260960"/>
    <w:rsid w:val="0026758B"/>
    <w:rsid w:val="0027750B"/>
    <w:rsid w:val="00280199"/>
    <w:rsid w:val="00281E38"/>
    <w:rsid w:val="00282E9A"/>
    <w:rsid w:val="002838CE"/>
    <w:rsid w:val="0029593A"/>
    <w:rsid w:val="002A5E97"/>
    <w:rsid w:val="002C2803"/>
    <w:rsid w:val="002C28B7"/>
    <w:rsid w:val="002C3022"/>
    <w:rsid w:val="002D23E7"/>
    <w:rsid w:val="002D6BC7"/>
    <w:rsid w:val="002E0F45"/>
    <w:rsid w:val="002E5E6F"/>
    <w:rsid w:val="002F1414"/>
    <w:rsid w:val="002F6064"/>
    <w:rsid w:val="003006E6"/>
    <w:rsid w:val="0030249D"/>
    <w:rsid w:val="00304424"/>
    <w:rsid w:val="003136AD"/>
    <w:rsid w:val="003155D4"/>
    <w:rsid w:val="00315670"/>
    <w:rsid w:val="00316BA3"/>
    <w:rsid w:val="00322304"/>
    <w:rsid w:val="00333B4E"/>
    <w:rsid w:val="003409E3"/>
    <w:rsid w:val="00343767"/>
    <w:rsid w:val="0034411A"/>
    <w:rsid w:val="003446EC"/>
    <w:rsid w:val="00344D17"/>
    <w:rsid w:val="00346C2E"/>
    <w:rsid w:val="00347151"/>
    <w:rsid w:val="0035207F"/>
    <w:rsid w:val="003561D4"/>
    <w:rsid w:val="00361B53"/>
    <w:rsid w:val="003629F2"/>
    <w:rsid w:val="00364659"/>
    <w:rsid w:val="003673C8"/>
    <w:rsid w:val="003743F8"/>
    <w:rsid w:val="00387D15"/>
    <w:rsid w:val="0039417A"/>
    <w:rsid w:val="00396D7C"/>
    <w:rsid w:val="003A2CD1"/>
    <w:rsid w:val="003A39C8"/>
    <w:rsid w:val="003A6F73"/>
    <w:rsid w:val="003B6849"/>
    <w:rsid w:val="003C0323"/>
    <w:rsid w:val="003C4624"/>
    <w:rsid w:val="003C605D"/>
    <w:rsid w:val="003C6329"/>
    <w:rsid w:val="003C6615"/>
    <w:rsid w:val="003C67B7"/>
    <w:rsid w:val="003C7B58"/>
    <w:rsid w:val="003D0689"/>
    <w:rsid w:val="003D3229"/>
    <w:rsid w:val="003D5E51"/>
    <w:rsid w:val="003E045F"/>
    <w:rsid w:val="003E10FB"/>
    <w:rsid w:val="003E3F43"/>
    <w:rsid w:val="00414164"/>
    <w:rsid w:val="00414C4E"/>
    <w:rsid w:val="00420E2C"/>
    <w:rsid w:val="0042108D"/>
    <w:rsid w:val="00423AE9"/>
    <w:rsid w:val="004310DF"/>
    <w:rsid w:val="004374C4"/>
    <w:rsid w:val="00450CA2"/>
    <w:rsid w:val="00454526"/>
    <w:rsid w:val="00457229"/>
    <w:rsid w:val="004659D1"/>
    <w:rsid w:val="004676A0"/>
    <w:rsid w:val="00473B75"/>
    <w:rsid w:val="004809F1"/>
    <w:rsid w:val="00490710"/>
    <w:rsid w:val="004919C1"/>
    <w:rsid w:val="00494523"/>
    <w:rsid w:val="004A27E4"/>
    <w:rsid w:val="004A39DC"/>
    <w:rsid w:val="004A5B89"/>
    <w:rsid w:val="004A6075"/>
    <w:rsid w:val="004B23AA"/>
    <w:rsid w:val="004C3419"/>
    <w:rsid w:val="004C3E0F"/>
    <w:rsid w:val="004C4A65"/>
    <w:rsid w:val="004C60B7"/>
    <w:rsid w:val="004D542A"/>
    <w:rsid w:val="004D5687"/>
    <w:rsid w:val="004E1EC2"/>
    <w:rsid w:val="004E4A8A"/>
    <w:rsid w:val="004F262F"/>
    <w:rsid w:val="004F302C"/>
    <w:rsid w:val="004F51B0"/>
    <w:rsid w:val="00521621"/>
    <w:rsid w:val="00522B73"/>
    <w:rsid w:val="00523256"/>
    <w:rsid w:val="00536483"/>
    <w:rsid w:val="00540418"/>
    <w:rsid w:val="00544449"/>
    <w:rsid w:val="0054445F"/>
    <w:rsid w:val="00550105"/>
    <w:rsid w:val="00552DF2"/>
    <w:rsid w:val="00556E8F"/>
    <w:rsid w:val="005615A2"/>
    <w:rsid w:val="005615C2"/>
    <w:rsid w:val="0056190C"/>
    <w:rsid w:val="0056306E"/>
    <w:rsid w:val="00570100"/>
    <w:rsid w:val="00571F8C"/>
    <w:rsid w:val="00572C57"/>
    <w:rsid w:val="00572D09"/>
    <w:rsid w:val="00573974"/>
    <w:rsid w:val="00583B32"/>
    <w:rsid w:val="00592257"/>
    <w:rsid w:val="005A3A1D"/>
    <w:rsid w:val="005A4504"/>
    <w:rsid w:val="005A566A"/>
    <w:rsid w:val="005C13BF"/>
    <w:rsid w:val="005C4E04"/>
    <w:rsid w:val="005C70F5"/>
    <w:rsid w:val="005C7311"/>
    <w:rsid w:val="005D6E51"/>
    <w:rsid w:val="005E119D"/>
    <w:rsid w:val="005E35EF"/>
    <w:rsid w:val="005E37DD"/>
    <w:rsid w:val="005E6647"/>
    <w:rsid w:val="005E7431"/>
    <w:rsid w:val="005F2A80"/>
    <w:rsid w:val="005F57F7"/>
    <w:rsid w:val="005F7629"/>
    <w:rsid w:val="0060566A"/>
    <w:rsid w:val="0060736D"/>
    <w:rsid w:val="006073CB"/>
    <w:rsid w:val="00610029"/>
    <w:rsid w:val="00610280"/>
    <w:rsid w:val="0061095D"/>
    <w:rsid w:val="0061422A"/>
    <w:rsid w:val="00615BBB"/>
    <w:rsid w:val="00632B77"/>
    <w:rsid w:val="006370C6"/>
    <w:rsid w:val="00640FCE"/>
    <w:rsid w:val="0064282B"/>
    <w:rsid w:val="00644A9C"/>
    <w:rsid w:val="00650B92"/>
    <w:rsid w:val="00670497"/>
    <w:rsid w:val="0067239A"/>
    <w:rsid w:val="00683528"/>
    <w:rsid w:val="00691198"/>
    <w:rsid w:val="00695ACF"/>
    <w:rsid w:val="00695F37"/>
    <w:rsid w:val="006A505C"/>
    <w:rsid w:val="006A5FE8"/>
    <w:rsid w:val="006B10C9"/>
    <w:rsid w:val="006B57E5"/>
    <w:rsid w:val="006C1ED1"/>
    <w:rsid w:val="006C3CA2"/>
    <w:rsid w:val="006C6439"/>
    <w:rsid w:val="006D1EA0"/>
    <w:rsid w:val="006D3418"/>
    <w:rsid w:val="006D43E4"/>
    <w:rsid w:val="006D51BD"/>
    <w:rsid w:val="006E25AE"/>
    <w:rsid w:val="006E4102"/>
    <w:rsid w:val="006E57DB"/>
    <w:rsid w:val="006E7CD6"/>
    <w:rsid w:val="006F371D"/>
    <w:rsid w:val="0070345A"/>
    <w:rsid w:val="00704198"/>
    <w:rsid w:val="00713207"/>
    <w:rsid w:val="00713C87"/>
    <w:rsid w:val="00714472"/>
    <w:rsid w:val="007165F2"/>
    <w:rsid w:val="00723AD4"/>
    <w:rsid w:val="00725A58"/>
    <w:rsid w:val="00725C31"/>
    <w:rsid w:val="007276A9"/>
    <w:rsid w:val="007335D1"/>
    <w:rsid w:val="007437AC"/>
    <w:rsid w:val="00746DA9"/>
    <w:rsid w:val="00747108"/>
    <w:rsid w:val="007472EF"/>
    <w:rsid w:val="00751F0F"/>
    <w:rsid w:val="00765EF6"/>
    <w:rsid w:val="0077555D"/>
    <w:rsid w:val="00776B7D"/>
    <w:rsid w:val="00785B9B"/>
    <w:rsid w:val="007868E9"/>
    <w:rsid w:val="00795C45"/>
    <w:rsid w:val="007A0963"/>
    <w:rsid w:val="007A33CF"/>
    <w:rsid w:val="007A4D3C"/>
    <w:rsid w:val="007B562A"/>
    <w:rsid w:val="007C1A1A"/>
    <w:rsid w:val="007C5E6C"/>
    <w:rsid w:val="007C7874"/>
    <w:rsid w:val="007D0101"/>
    <w:rsid w:val="007E560C"/>
    <w:rsid w:val="007E640E"/>
    <w:rsid w:val="007E7A3F"/>
    <w:rsid w:val="007F4577"/>
    <w:rsid w:val="007F4C4C"/>
    <w:rsid w:val="00803413"/>
    <w:rsid w:val="00803977"/>
    <w:rsid w:val="008122F7"/>
    <w:rsid w:val="00812B5E"/>
    <w:rsid w:val="0081361D"/>
    <w:rsid w:val="00831378"/>
    <w:rsid w:val="0083567D"/>
    <w:rsid w:val="0083692D"/>
    <w:rsid w:val="00836E4D"/>
    <w:rsid w:val="00840D85"/>
    <w:rsid w:val="00841060"/>
    <w:rsid w:val="00843D05"/>
    <w:rsid w:val="00846F71"/>
    <w:rsid w:val="00847C27"/>
    <w:rsid w:val="008508C8"/>
    <w:rsid w:val="00850C54"/>
    <w:rsid w:val="00852151"/>
    <w:rsid w:val="00855497"/>
    <w:rsid w:val="008601EE"/>
    <w:rsid w:val="00861DB5"/>
    <w:rsid w:val="00864DD4"/>
    <w:rsid w:val="00865176"/>
    <w:rsid w:val="00865617"/>
    <w:rsid w:val="00866FEB"/>
    <w:rsid w:val="00867658"/>
    <w:rsid w:val="00873D24"/>
    <w:rsid w:val="008869B5"/>
    <w:rsid w:val="00893805"/>
    <w:rsid w:val="00896F16"/>
    <w:rsid w:val="00897971"/>
    <w:rsid w:val="008A7A5C"/>
    <w:rsid w:val="008B095F"/>
    <w:rsid w:val="008B367D"/>
    <w:rsid w:val="008B629B"/>
    <w:rsid w:val="008B6692"/>
    <w:rsid w:val="008C6554"/>
    <w:rsid w:val="008D410E"/>
    <w:rsid w:val="008D6A6B"/>
    <w:rsid w:val="008D7FF6"/>
    <w:rsid w:val="008E2349"/>
    <w:rsid w:val="008E712F"/>
    <w:rsid w:val="008F3C8C"/>
    <w:rsid w:val="0090187E"/>
    <w:rsid w:val="00904FD3"/>
    <w:rsid w:val="00906104"/>
    <w:rsid w:val="0091431F"/>
    <w:rsid w:val="00915067"/>
    <w:rsid w:val="009172C3"/>
    <w:rsid w:val="00922CC4"/>
    <w:rsid w:val="00925A81"/>
    <w:rsid w:val="00927BB9"/>
    <w:rsid w:val="0093536B"/>
    <w:rsid w:val="00945B4B"/>
    <w:rsid w:val="00950C56"/>
    <w:rsid w:val="0095114A"/>
    <w:rsid w:val="0095640D"/>
    <w:rsid w:val="00963C35"/>
    <w:rsid w:val="009650CA"/>
    <w:rsid w:val="009714B6"/>
    <w:rsid w:val="009851F6"/>
    <w:rsid w:val="00985BDF"/>
    <w:rsid w:val="009930C7"/>
    <w:rsid w:val="00994033"/>
    <w:rsid w:val="009A2240"/>
    <w:rsid w:val="009A297B"/>
    <w:rsid w:val="009B3B2C"/>
    <w:rsid w:val="009C33A1"/>
    <w:rsid w:val="009D215D"/>
    <w:rsid w:val="009E3581"/>
    <w:rsid w:val="009E5CDA"/>
    <w:rsid w:val="009F1304"/>
    <w:rsid w:val="009F3361"/>
    <w:rsid w:val="009F63B6"/>
    <w:rsid w:val="009F63E4"/>
    <w:rsid w:val="009F64B7"/>
    <w:rsid w:val="00A0451B"/>
    <w:rsid w:val="00A04894"/>
    <w:rsid w:val="00A069C3"/>
    <w:rsid w:val="00A27900"/>
    <w:rsid w:val="00A306E9"/>
    <w:rsid w:val="00A32396"/>
    <w:rsid w:val="00A3253E"/>
    <w:rsid w:val="00A4152D"/>
    <w:rsid w:val="00A41A51"/>
    <w:rsid w:val="00A54B5B"/>
    <w:rsid w:val="00A567E9"/>
    <w:rsid w:val="00A57E7F"/>
    <w:rsid w:val="00A60A3D"/>
    <w:rsid w:val="00A61297"/>
    <w:rsid w:val="00A61F1C"/>
    <w:rsid w:val="00A646BD"/>
    <w:rsid w:val="00A70D7C"/>
    <w:rsid w:val="00A73E4C"/>
    <w:rsid w:val="00A75D2D"/>
    <w:rsid w:val="00A768FA"/>
    <w:rsid w:val="00A83A96"/>
    <w:rsid w:val="00A970F8"/>
    <w:rsid w:val="00A97596"/>
    <w:rsid w:val="00AA6001"/>
    <w:rsid w:val="00AA60D3"/>
    <w:rsid w:val="00AA76CE"/>
    <w:rsid w:val="00AB1086"/>
    <w:rsid w:val="00AB1993"/>
    <w:rsid w:val="00AB21E3"/>
    <w:rsid w:val="00AB50E9"/>
    <w:rsid w:val="00AC099A"/>
    <w:rsid w:val="00AC1627"/>
    <w:rsid w:val="00AC25D7"/>
    <w:rsid w:val="00AC343E"/>
    <w:rsid w:val="00AC399A"/>
    <w:rsid w:val="00AD1581"/>
    <w:rsid w:val="00AD5A03"/>
    <w:rsid w:val="00AE4DB2"/>
    <w:rsid w:val="00AF136C"/>
    <w:rsid w:val="00AF54D6"/>
    <w:rsid w:val="00AF640F"/>
    <w:rsid w:val="00B015CF"/>
    <w:rsid w:val="00B04A15"/>
    <w:rsid w:val="00B06A3D"/>
    <w:rsid w:val="00B10932"/>
    <w:rsid w:val="00B12A04"/>
    <w:rsid w:val="00B1682C"/>
    <w:rsid w:val="00B21FAC"/>
    <w:rsid w:val="00B22276"/>
    <w:rsid w:val="00B23504"/>
    <w:rsid w:val="00B23B2A"/>
    <w:rsid w:val="00B42E54"/>
    <w:rsid w:val="00B52901"/>
    <w:rsid w:val="00B538C8"/>
    <w:rsid w:val="00B55E49"/>
    <w:rsid w:val="00B57A5C"/>
    <w:rsid w:val="00B63B46"/>
    <w:rsid w:val="00B774E0"/>
    <w:rsid w:val="00B90871"/>
    <w:rsid w:val="00B9647F"/>
    <w:rsid w:val="00BB582F"/>
    <w:rsid w:val="00BB6286"/>
    <w:rsid w:val="00BB6D82"/>
    <w:rsid w:val="00BB772A"/>
    <w:rsid w:val="00BC2DED"/>
    <w:rsid w:val="00BC5A99"/>
    <w:rsid w:val="00BC7E46"/>
    <w:rsid w:val="00BD3E34"/>
    <w:rsid w:val="00BD5A00"/>
    <w:rsid w:val="00BE021F"/>
    <w:rsid w:val="00BF35CD"/>
    <w:rsid w:val="00C073F4"/>
    <w:rsid w:val="00C104E3"/>
    <w:rsid w:val="00C11BD8"/>
    <w:rsid w:val="00C1277C"/>
    <w:rsid w:val="00C2007F"/>
    <w:rsid w:val="00C23C5C"/>
    <w:rsid w:val="00C251BB"/>
    <w:rsid w:val="00C33A55"/>
    <w:rsid w:val="00C36317"/>
    <w:rsid w:val="00C365A1"/>
    <w:rsid w:val="00C4006A"/>
    <w:rsid w:val="00C4677E"/>
    <w:rsid w:val="00C4788E"/>
    <w:rsid w:val="00C5416C"/>
    <w:rsid w:val="00C5453B"/>
    <w:rsid w:val="00C610DB"/>
    <w:rsid w:val="00C66542"/>
    <w:rsid w:val="00C672BC"/>
    <w:rsid w:val="00C749E7"/>
    <w:rsid w:val="00C765E0"/>
    <w:rsid w:val="00C76D37"/>
    <w:rsid w:val="00C80894"/>
    <w:rsid w:val="00C81803"/>
    <w:rsid w:val="00C90F11"/>
    <w:rsid w:val="00C93567"/>
    <w:rsid w:val="00CA3FE0"/>
    <w:rsid w:val="00CB038C"/>
    <w:rsid w:val="00CB0D22"/>
    <w:rsid w:val="00CB7E3D"/>
    <w:rsid w:val="00CD1408"/>
    <w:rsid w:val="00CD2772"/>
    <w:rsid w:val="00CD3402"/>
    <w:rsid w:val="00CD3B88"/>
    <w:rsid w:val="00CE0476"/>
    <w:rsid w:val="00CE1EF6"/>
    <w:rsid w:val="00CE5605"/>
    <w:rsid w:val="00CE5EB6"/>
    <w:rsid w:val="00CF008B"/>
    <w:rsid w:val="00CF0429"/>
    <w:rsid w:val="00CF2339"/>
    <w:rsid w:val="00CF2E1D"/>
    <w:rsid w:val="00CF4D99"/>
    <w:rsid w:val="00D03FA7"/>
    <w:rsid w:val="00D104ED"/>
    <w:rsid w:val="00D10561"/>
    <w:rsid w:val="00D10BC1"/>
    <w:rsid w:val="00D10E37"/>
    <w:rsid w:val="00D110B6"/>
    <w:rsid w:val="00D11EF4"/>
    <w:rsid w:val="00D1670F"/>
    <w:rsid w:val="00D216E2"/>
    <w:rsid w:val="00D2455E"/>
    <w:rsid w:val="00D25800"/>
    <w:rsid w:val="00D266C1"/>
    <w:rsid w:val="00D327A0"/>
    <w:rsid w:val="00D32A41"/>
    <w:rsid w:val="00D376E7"/>
    <w:rsid w:val="00D4551A"/>
    <w:rsid w:val="00D46099"/>
    <w:rsid w:val="00D46851"/>
    <w:rsid w:val="00D50407"/>
    <w:rsid w:val="00D527DF"/>
    <w:rsid w:val="00D634E7"/>
    <w:rsid w:val="00D66BA1"/>
    <w:rsid w:val="00D67F37"/>
    <w:rsid w:val="00D701CA"/>
    <w:rsid w:val="00D71351"/>
    <w:rsid w:val="00D73D7A"/>
    <w:rsid w:val="00D75397"/>
    <w:rsid w:val="00D76ACB"/>
    <w:rsid w:val="00D77ABD"/>
    <w:rsid w:val="00D77E21"/>
    <w:rsid w:val="00D81237"/>
    <w:rsid w:val="00D8365E"/>
    <w:rsid w:val="00D97DC3"/>
    <w:rsid w:val="00DA3216"/>
    <w:rsid w:val="00DB6599"/>
    <w:rsid w:val="00DC2394"/>
    <w:rsid w:val="00DC3445"/>
    <w:rsid w:val="00DC7AA0"/>
    <w:rsid w:val="00DC7FBB"/>
    <w:rsid w:val="00DD40CB"/>
    <w:rsid w:val="00DD7DE6"/>
    <w:rsid w:val="00DF0403"/>
    <w:rsid w:val="00E051D7"/>
    <w:rsid w:val="00E065E4"/>
    <w:rsid w:val="00E1122B"/>
    <w:rsid w:val="00E211B1"/>
    <w:rsid w:val="00E22E6D"/>
    <w:rsid w:val="00E232E4"/>
    <w:rsid w:val="00E27E6F"/>
    <w:rsid w:val="00E310DC"/>
    <w:rsid w:val="00E3180C"/>
    <w:rsid w:val="00E35470"/>
    <w:rsid w:val="00E37916"/>
    <w:rsid w:val="00E40864"/>
    <w:rsid w:val="00E42B34"/>
    <w:rsid w:val="00E44AE7"/>
    <w:rsid w:val="00E45F2F"/>
    <w:rsid w:val="00E47158"/>
    <w:rsid w:val="00E5047F"/>
    <w:rsid w:val="00E60264"/>
    <w:rsid w:val="00E62C31"/>
    <w:rsid w:val="00E64DF9"/>
    <w:rsid w:val="00E73690"/>
    <w:rsid w:val="00E76959"/>
    <w:rsid w:val="00E771AD"/>
    <w:rsid w:val="00E8000A"/>
    <w:rsid w:val="00E86328"/>
    <w:rsid w:val="00E9434B"/>
    <w:rsid w:val="00E950AD"/>
    <w:rsid w:val="00E95EEA"/>
    <w:rsid w:val="00E9632A"/>
    <w:rsid w:val="00E97D03"/>
    <w:rsid w:val="00EA493F"/>
    <w:rsid w:val="00EA7306"/>
    <w:rsid w:val="00EB0CDC"/>
    <w:rsid w:val="00EB2572"/>
    <w:rsid w:val="00EC4735"/>
    <w:rsid w:val="00EC4F5B"/>
    <w:rsid w:val="00ED345B"/>
    <w:rsid w:val="00ED4775"/>
    <w:rsid w:val="00ED4F92"/>
    <w:rsid w:val="00EE673A"/>
    <w:rsid w:val="00EE79E7"/>
    <w:rsid w:val="00EE7B7A"/>
    <w:rsid w:val="00EF2B6D"/>
    <w:rsid w:val="00EF3D31"/>
    <w:rsid w:val="00EF61E7"/>
    <w:rsid w:val="00F04391"/>
    <w:rsid w:val="00F05453"/>
    <w:rsid w:val="00F071B6"/>
    <w:rsid w:val="00F12E73"/>
    <w:rsid w:val="00F15933"/>
    <w:rsid w:val="00F162CF"/>
    <w:rsid w:val="00F23373"/>
    <w:rsid w:val="00F2356B"/>
    <w:rsid w:val="00F310CE"/>
    <w:rsid w:val="00F35AA1"/>
    <w:rsid w:val="00F35E59"/>
    <w:rsid w:val="00F35F91"/>
    <w:rsid w:val="00F35FE8"/>
    <w:rsid w:val="00F360CD"/>
    <w:rsid w:val="00F37ADC"/>
    <w:rsid w:val="00F41DAC"/>
    <w:rsid w:val="00F43B42"/>
    <w:rsid w:val="00F45532"/>
    <w:rsid w:val="00F62081"/>
    <w:rsid w:val="00F634F4"/>
    <w:rsid w:val="00F701A3"/>
    <w:rsid w:val="00F768D5"/>
    <w:rsid w:val="00F91625"/>
    <w:rsid w:val="00F9460D"/>
    <w:rsid w:val="00F94F9E"/>
    <w:rsid w:val="00FA0E6D"/>
    <w:rsid w:val="00FA1499"/>
    <w:rsid w:val="00FA1EBA"/>
    <w:rsid w:val="00FA7C66"/>
    <w:rsid w:val="00FB096A"/>
    <w:rsid w:val="00FB7473"/>
    <w:rsid w:val="00FB7861"/>
    <w:rsid w:val="00FC31C3"/>
    <w:rsid w:val="00FE016E"/>
    <w:rsid w:val="00FE41F7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C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82DE0"/>
    <w:rPr>
      <w:color w:val="106BBE"/>
    </w:rPr>
  </w:style>
  <w:style w:type="paragraph" w:styleId="a4">
    <w:name w:val="Normal (Web)"/>
    <w:basedOn w:val="a"/>
    <w:uiPriority w:val="99"/>
    <w:semiHidden/>
    <w:unhideWhenUsed/>
    <w:rsid w:val="00BB58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Гиперссылка1"/>
    <w:basedOn w:val="a0"/>
    <w:rsid w:val="00BB582F"/>
  </w:style>
  <w:style w:type="paragraph" w:styleId="a5">
    <w:name w:val="Balloon Text"/>
    <w:basedOn w:val="a"/>
    <w:link w:val="a6"/>
    <w:uiPriority w:val="99"/>
    <w:semiHidden/>
    <w:unhideWhenUsed/>
    <w:rsid w:val="00927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B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27BB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27BB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82DE0"/>
    <w:rPr>
      <w:color w:val="106BBE"/>
    </w:rPr>
  </w:style>
  <w:style w:type="paragraph" w:styleId="a4">
    <w:name w:val="Normal (Web)"/>
    <w:basedOn w:val="a"/>
    <w:uiPriority w:val="99"/>
    <w:semiHidden/>
    <w:unhideWhenUsed/>
    <w:rsid w:val="00BB58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Гиперссылка1"/>
    <w:basedOn w:val="a0"/>
    <w:rsid w:val="00BB582F"/>
  </w:style>
  <w:style w:type="paragraph" w:styleId="a5">
    <w:name w:val="Balloon Text"/>
    <w:basedOn w:val="a"/>
    <w:link w:val="a6"/>
    <w:uiPriority w:val="99"/>
    <w:semiHidden/>
    <w:unhideWhenUsed/>
    <w:rsid w:val="00927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B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27BB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27BB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11445</Words>
  <Characters>65241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Каленикина Людмила Владимировна</dc:creator>
  <cp:keywords/>
  <dc:description/>
  <cp:lastModifiedBy>Пользователь</cp:lastModifiedBy>
  <cp:revision>37</cp:revision>
  <cp:lastPrinted>2025-01-16T10:06:00Z</cp:lastPrinted>
  <dcterms:created xsi:type="dcterms:W3CDTF">2024-06-27T07:26:00Z</dcterms:created>
  <dcterms:modified xsi:type="dcterms:W3CDTF">2025-01-21T05:50:00Z</dcterms:modified>
</cp:coreProperties>
</file>