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36" w:rsidRPr="00ED1F47" w:rsidRDefault="00B93C36" w:rsidP="00ED1F47">
      <w:pPr>
        <w:pStyle w:val="a3"/>
        <w:spacing w:before="0" w:beforeAutospacing="0" w:after="0" w:afterAutospacing="0"/>
        <w:jc w:val="center"/>
        <w:rPr>
          <w:color w:val="555555"/>
        </w:rPr>
      </w:pPr>
      <w:r w:rsidRPr="00ED1F47">
        <w:rPr>
          <w:rStyle w:val="a4"/>
          <w:color w:val="000000"/>
        </w:rPr>
        <w:t>Уважаемые жители </w:t>
      </w:r>
      <w:r w:rsidR="00E036AA">
        <w:rPr>
          <w:rStyle w:val="a4"/>
          <w:color w:val="000000"/>
        </w:rPr>
        <w:t>Надежненского</w:t>
      </w:r>
      <w:r w:rsidRPr="00ED1F47">
        <w:rPr>
          <w:rStyle w:val="a4"/>
          <w:color w:val="000000"/>
        </w:rPr>
        <w:t> сельского поселения!</w:t>
      </w:r>
    </w:p>
    <w:p w:rsidR="00C86226" w:rsidRPr="00ED1F47" w:rsidRDefault="00C86226" w:rsidP="00ED1F47">
      <w:pPr>
        <w:spacing w:after="0" w:line="240" w:lineRule="auto"/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5A4E8A" w:rsidRPr="00ED1F47" w:rsidRDefault="00C86226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Style w:val="a4"/>
          <w:rFonts w:ascii="Times New Roman" w:hAnsi="Times New Roman" w:cs="Times New Roman"/>
          <w:b w:val="0"/>
          <w:color w:val="000000"/>
          <w:sz w:val="24"/>
          <w:szCs w:val="24"/>
        </w:rPr>
        <w:tab/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Администрация </w:t>
      </w:r>
      <w:r w:rsidR="00E036AA" w:rsidRPr="00E036AA">
        <w:rPr>
          <w:rFonts w:ascii="Times New Roman" w:hAnsi="Times New Roman" w:cs="Times New Roman"/>
          <w:bCs/>
          <w:color w:val="000000"/>
          <w:sz w:val="24"/>
          <w:szCs w:val="24"/>
        </w:rPr>
        <w:t>Надежненского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Отрадненского района  объявляет о проведении конкурсного отбора</w:t>
      </w:r>
      <w:r w:rsidR="00B724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приеме заявок 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инициативных проектов  в </w:t>
      </w:r>
      <w:r w:rsidR="00E036AA">
        <w:rPr>
          <w:rFonts w:ascii="Times New Roman" w:hAnsi="Times New Roman" w:cs="Times New Roman"/>
          <w:bCs/>
          <w:color w:val="000000"/>
          <w:sz w:val="24"/>
          <w:szCs w:val="24"/>
        </w:rPr>
        <w:t>Надежненском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сельском поселении Отрадненского района (далее – конкурс)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1.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Организатор конкурса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5A4E8A" w:rsidRPr="00ED1F47" w:rsidRDefault="005A4E8A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Администрация </w:t>
      </w:r>
      <w:r w:rsidR="00E036AA" w:rsidRPr="00E036AA">
        <w:rPr>
          <w:rFonts w:ascii="Times New Roman" w:hAnsi="Times New Roman" w:cs="Times New Roman"/>
          <w:bCs/>
          <w:color w:val="000000"/>
          <w:sz w:val="24"/>
          <w:szCs w:val="24"/>
        </w:rPr>
        <w:t>Надежненского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Отрадненского района  </w:t>
      </w:r>
    </w:p>
    <w:p w:rsidR="005A4E8A" w:rsidRPr="00ED1F47" w:rsidRDefault="000C4125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Телефон:8 (86144) 9-41-48</w:t>
      </w:r>
    </w:p>
    <w:p w:rsidR="005A4E8A" w:rsidRPr="00ED1F47" w:rsidRDefault="005A4E8A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Адрес электронной почты: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proofErr w:type="spellStart"/>
      <w:r w:rsidRPr="00ED1F4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adm</w:t>
      </w:r>
      <w:proofErr w:type="spellEnd"/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proofErr w:type="spellStart"/>
      <w:r w:rsidR="00E036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nadezhnaya</w:t>
      </w:r>
      <w:proofErr w:type="spellEnd"/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@</w:t>
      </w:r>
      <w:r w:rsidR="00E036AA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mail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proofErr w:type="spellStart"/>
      <w:r w:rsidRPr="00ED1F4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ru</w:t>
      </w:r>
      <w:proofErr w:type="spellEnd"/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ED1F47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A4E8A" w:rsidRPr="00B724AD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2. 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Контактные лица:</w:t>
      </w:r>
    </w:p>
    <w:p w:rsidR="005A4E8A" w:rsidRPr="00ED1F47" w:rsidRDefault="00E036AA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Воробьев Александр Иванович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глава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Надежненского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сельского</w:t>
      </w:r>
      <w:proofErr w:type="gramEnd"/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поселения Отрадненского района;</w:t>
      </w:r>
    </w:p>
    <w:p w:rsidR="00880FD0" w:rsidRPr="00ED1F47" w:rsidRDefault="00E036AA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Харина Асият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Мусаевна</w:t>
      </w:r>
      <w:proofErr w:type="spellEnd"/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специалист по ЖКХ администрации Надежненского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поселения Отрадненского района.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  <w:t> </w:t>
      </w:r>
    </w:p>
    <w:p w:rsidR="005A4E8A" w:rsidRPr="00ED1F47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3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 Порядок организации и проведения конкурса,</w:t>
      </w:r>
    </w:p>
    <w:p w:rsidR="005A4E8A" w:rsidRDefault="005A4E8A" w:rsidP="00283C6B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 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 также условия участия в конкурсе утверждены постановлением администрации </w:t>
      </w:r>
      <w:r w:rsidR="000C4125">
        <w:rPr>
          <w:rFonts w:ascii="Times New Roman" w:hAnsi="Times New Roman" w:cs="Times New Roman"/>
          <w:bCs/>
          <w:color w:val="000000"/>
          <w:sz w:val="24"/>
          <w:szCs w:val="24"/>
        </w:rPr>
        <w:t>Надежненского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Отрадненского района от </w:t>
      </w:r>
      <w:r w:rsidR="000C4125">
        <w:rPr>
          <w:rFonts w:ascii="Times New Roman" w:hAnsi="Times New Roman" w:cs="Times New Roman"/>
          <w:bCs/>
          <w:color w:val="000000"/>
          <w:sz w:val="24"/>
          <w:szCs w:val="24"/>
        </w:rPr>
        <w:t>10.12.2020 года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  № </w:t>
      </w:r>
      <w:r w:rsidR="000C4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93 </w:t>
      </w:r>
      <w:r w:rsidR="000C4125" w:rsidRPr="000C4125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="00283C6B" w:rsidRPr="00283C6B">
        <w:rPr>
          <w:rFonts w:ascii="Times New Roman" w:hAnsi="Times New Roman" w:cs="Times New Roman"/>
          <w:bCs/>
          <w:color w:val="000000"/>
          <w:sz w:val="24"/>
          <w:szCs w:val="24"/>
        </w:rPr>
        <w:t>Об утверждении порядка применения инициативных проектов в Надежненском сельском поселении Отрадненского района</w:t>
      </w:r>
      <w:r w:rsidR="000C4125" w:rsidRPr="000C4125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решени</w:t>
      </w:r>
      <w:r w:rsidR="000C4125">
        <w:rPr>
          <w:rFonts w:ascii="Times New Roman" w:hAnsi="Times New Roman" w:cs="Times New Roman"/>
          <w:bCs/>
          <w:color w:val="000000"/>
          <w:sz w:val="24"/>
          <w:szCs w:val="24"/>
        </w:rPr>
        <w:t>ем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C4125" w:rsidRPr="000C4125">
        <w:rPr>
          <w:rFonts w:ascii="Times New Roman" w:hAnsi="Times New Roman" w:cs="Times New Roman"/>
          <w:bCs/>
          <w:color w:val="000000"/>
          <w:sz w:val="24"/>
          <w:szCs w:val="24"/>
        </w:rPr>
        <w:t>Совета Надежненского сельского поселения  от 04.02.2021 года</w:t>
      </w:r>
      <w:r w:rsidR="000C4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№100</w:t>
      </w:r>
      <w:r w:rsidR="000C4125" w:rsidRPr="000C4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 в Надежненском сельском поселении Отрадненского района»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ED1F47" w:rsidRPr="00ED1F47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5A4E8A" w:rsidRPr="00ED1F47" w:rsidRDefault="00ED1F47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4</w:t>
      </w:r>
      <w:r w:rsidR="005A4E8A"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. Участники конкурса:</w:t>
      </w:r>
    </w:p>
    <w:p w:rsidR="00B724AD" w:rsidRDefault="00B724AD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724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жители, индивидуальные предприниматели, юридические лица, общественные организации, осуществляющие свою деятельность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на территории 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Надежненского</w:t>
      </w:r>
      <w:r w:rsidR="00880FD0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сельского поселения Отрадненского района </w:t>
      </w:r>
    </w:p>
    <w:p w:rsidR="005A4E8A" w:rsidRPr="00ED1F47" w:rsidRDefault="005A4E8A" w:rsidP="00ED1F47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5</w:t>
      </w:r>
      <w:r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 Дата начала и окончания срока подачи </w:t>
      </w:r>
      <w:r w:rsidR="00B724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заявок </w:t>
      </w:r>
      <w:r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на участие в конкурсе: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  <w:t>дата начала приема проектов: </w:t>
      </w:r>
      <w:r w:rsidR="00880FD0" w:rsidRPr="00C90D3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C571C9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880FD0" w:rsidRPr="00C90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90D39" w:rsidRPr="00C90D39">
        <w:rPr>
          <w:rFonts w:ascii="Times New Roman" w:hAnsi="Times New Roman" w:cs="Times New Roman"/>
          <w:bCs/>
          <w:color w:val="000000"/>
          <w:sz w:val="24"/>
          <w:szCs w:val="24"/>
        </w:rPr>
        <w:t>ноя</w:t>
      </w:r>
      <w:r w:rsidR="00880FD0" w:rsidRPr="00C90D39">
        <w:rPr>
          <w:rFonts w:ascii="Times New Roman" w:hAnsi="Times New Roman" w:cs="Times New Roman"/>
          <w:bCs/>
          <w:color w:val="000000"/>
          <w:sz w:val="24"/>
          <w:szCs w:val="24"/>
        </w:rPr>
        <w:t>бря  202</w:t>
      </w:r>
      <w:r w:rsidR="0050182C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C90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B724AD" w:rsidRPr="00C90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09:00 до 16:00 (перерыв с 12:00 до 13.00)</w:t>
      </w:r>
      <w:r w:rsidRPr="00C90D39"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  <w:r w:rsidRPr="00C90D39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дата окончания приёма проектов: </w:t>
      </w:r>
      <w:r w:rsidR="00C571C9"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="00C90D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ноября</w:t>
      </w:r>
      <w:r w:rsidR="008B2D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 202</w:t>
      </w:r>
      <w:r w:rsidR="007B7AD7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B724A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16.00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(включительно)</w:t>
      </w:r>
      <w:r w:rsidR="00C90D39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br/>
      </w:r>
      <w:r w:rsid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="00B724AD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. Приём заявок </w:t>
      </w:r>
      <w:r w:rsidRPr="00ED1F47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осуществляется по адресу:</w:t>
      </w:r>
    </w:p>
    <w:p w:rsidR="005A4E8A" w:rsidRPr="00ED1F47" w:rsidRDefault="00ED1F47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ст. 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Надежная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ул. Кооперат</w:t>
      </w:r>
      <w:r w:rsidR="00283C6B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вная, 35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   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в рабочие дни с 09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:00 до </w:t>
      </w:r>
      <w:r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16:00 (перерыв с 12:00 до 13.00)</w:t>
      </w:r>
      <w:r w:rsidR="005A4E8A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</w:p>
    <w:p w:rsidR="005A4E8A" w:rsidRPr="00ED1F47" w:rsidRDefault="005A4E8A" w:rsidP="00ED1F47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D1F47"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en-US"/>
        </w:rPr>
        <w:t> </w:t>
      </w:r>
    </w:p>
    <w:p w:rsidR="00B724AD" w:rsidRPr="00D12616" w:rsidRDefault="00B724AD" w:rsidP="00BE630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6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7. Место, дата и время рассмотрения заявок конкурсной комиссией: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24AD" w:rsidRPr="00D12616" w:rsidRDefault="00B724AD" w:rsidP="00BE630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352</w:t>
      </w:r>
      <w:r w:rsid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265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Краснодарский край, </w:t>
      </w:r>
      <w:r w:rsidR="00D12616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ст. 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Надежная</w:t>
      </w:r>
      <w:r w:rsidR="00D12616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ул. Кооперат</w:t>
      </w:r>
      <w:r w:rsidR="00283C6B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вная, 35</w:t>
      </w:r>
      <w:r w:rsidR="00D3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71C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="00C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D35DDE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50182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  <w:r w:rsidR="00BE6309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gramStart"/>
      <w:r w:rsidR="00BE6309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10  часов</w:t>
      </w:r>
      <w:proofErr w:type="gramEnd"/>
      <w:r w:rsidR="00BE6309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 минут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24AD" w:rsidRPr="00D12616" w:rsidRDefault="00B724AD" w:rsidP="00BE6309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26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6. Место, дата, и время проведения оценки предложений претендентов и оглашение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126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результатов конкурса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D12616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352</w:t>
      </w:r>
      <w:r w:rsid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265</w:t>
      </w:r>
      <w:r w:rsidR="00D12616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Краснодарский край, </w:t>
      </w:r>
      <w:r w:rsidR="00D12616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ст. 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Надежная</w:t>
      </w:r>
      <w:r w:rsidR="00D12616" w:rsidRPr="00ED1F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ул. Кооперат</w:t>
      </w:r>
      <w:r w:rsidR="00283C6B">
        <w:rPr>
          <w:rFonts w:ascii="Times New Roman" w:hAnsi="Times New Roman" w:cs="Times New Roman"/>
          <w:bCs/>
          <w:color w:val="000000"/>
          <w:sz w:val="24"/>
          <w:szCs w:val="24"/>
        </w:rPr>
        <w:t>и</w:t>
      </w:r>
      <w:r w:rsidR="00D12616">
        <w:rPr>
          <w:rFonts w:ascii="Times New Roman" w:hAnsi="Times New Roman" w:cs="Times New Roman"/>
          <w:bCs/>
          <w:color w:val="000000"/>
          <w:sz w:val="24"/>
          <w:szCs w:val="24"/>
        </w:rPr>
        <w:t>вная, 35</w:t>
      </w:r>
      <w:r w:rsidR="00D35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571C9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bookmarkStart w:id="0" w:name="_GoBack"/>
      <w:bookmarkEnd w:id="0"/>
      <w:r w:rsidR="00C90D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</w:t>
      </w:r>
      <w:r w:rsidR="00C90D39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B7AD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90D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6309"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 часов 00 минут </w:t>
      </w:r>
      <w:r w:rsidRPr="00D126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3C36" w:rsidRPr="00ED1F47" w:rsidRDefault="00B93C36" w:rsidP="00ED1F47">
      <w:pPr>
        <w:pStyle w:val="a3"/>
        <w:spacing w:before="0" w:beforeAutospacing="0" w:after="0" w:afterAutospacing="0"/>
        <w:jc w:val="both"/>
        <w:rPr>
          <w:color w:val="555555"/>
        </w:rPr>
      </w:pPr>
    </w:p>
    <w:sectPr w:rsidR="00B93C36" w:rsidRPr="00ED1F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4AB"/>
    <w:rsid w:val="000344AB"/>
    <w:rsid w:val="000C4125"/>
    <w:rsid w:val="00283C6B"/>
    <w:rsid w:val="0050182C"/>
    <w:rsid w:val="005A4E8A"/>
    <w:rsid w:val="00766940"/>
    <w:rsid w:val="007B7AD7"/>
    <w:rsid w:val="00880FD0"/>
    <w:rsid w:val="008B2D00"/>
    <w:rsid w:val="00B724AD"/>
    <w:rsid w:val="00B93C36"/>
    <w:rsid w:val="00BE6309"/>
    <w:rsid w:val="00C50043"/>
    <w:rsid w:val="00C571C9"/>
    <w:rsid w:val="00C86226"/>
    <w:rsid w:val="00C90D39"/>
    <w:rsid w:val="00D12616"/>
    <w:rsid w:val="00D35DDE"/>
    <w:rsid w:val="00E036AA"/>
    <w:rsid w:val="00E07FA1"/>
    <w:rsid w:val="00ED1F47"/>
    <w:rsid w:val="00F6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BF4F"/>
  <w15:docId w15:val="{9DB5D6A5-334A-4BF9-BA9E-02DF5750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3C36"/>
    <w:rPr>
      <w:b/>
      <w:bCs/>
    </w:rPr>
  </w:style>
  <w:style w:type="character" w:styleId="a5">
    <w:name w:val="Hyperlink"/>
    <w:basedOn w:val="a0"/>
    <w:uiPriority w:val="99"/>
    <w:unhideWhenUsed/>
    <w:rsid w:val="005A4E8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E6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630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E036A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036A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036A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036A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036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6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D113F-B659-470B-A0F3-23D6D7C0D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Прянико-Рмонтный завод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Иванченко Ирина Петровна</dc:creator>
  <cp:keywords/>
  <dc:description/>
  <cp:lastModifiedBy>Специалист</cp:lastModifiedBy>
  <cp:revision>16</cp:revision>
  <cp:lastPrinted>2021-10-07T10:31:00Z</cp:lastPrinted>
  <dcterms:created xsi:type="dcterms:W3CDTF">2021-10-07T08:27:00Z</dcterms:created>
  <dcterms:modified xsi:type="dcterms:W3CDTF">2025-11-18T07:04:00Z</dcterms:modified>
</cp:coreProperties>
</file>